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107E97" w:rsidP="00A0222D">
      <w:pPr>
        <w:ind w:right="-81"/>
        <w:jc w:val="center"/>
        <w:rPr>
          <w:lang w:val="en-US"/>
        </w:rPr>
      </w:pPr>
      <w:r w:rsidRPr="00857E26">
        <w:rPr>
          <w:lang w:val="en-US"/>
        </w:rPr>
        <w:t xml:space="preserve"> </w:t>
      </w:r>
      <w:r w:rsidR="00AE0E9A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09574D" w:rsidRPr="002F0202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09574D" w:rsidRPr="00F90DC2" w:rsidRDefault="0009574D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333A57">
        <w:rPr>
          <w:b/>
          <w:sz w:val="28"/>
          <w:szCs w:val="28"/>
        </w:rPr>
        <w:t>АНТИКРИЗИСНАЯ ГЕОМЕТРИЯ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284"/>
        <w:gridCol w:w="867"/>
      </w:tblGrid>
      <w:tr w:rsidR="006961F9" w:rsidRPr="00A3574E" w:rsidTr="00705433">
        <w:trPr>
          <w:trHeight w:val="437"/>
        </w:trPr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333A57">
              <w:rPr>
                <w:sz w:val="22"/>
                <w:szCs w:val="22"/>
              </w:rPr>
              <w:t>артикул Меркатос</w:t>
            </w:r>
          </w:p>
        </w:tc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r>
              <w:rPr>
                <w:sz w:val="22"/>
                <w:szCs w:val="22"/>
              </w:rPr>
              <w:t>руб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Платье-трансформер </w:t>
            </w:r>
            <w:r w:rsidRPr="000F244B">
              <w:rPr>
                <w:b/>
                <w:i/>
                <w:sz w:val="22"/>
                <w:szCs w:val="22"/>
              </w:rPr>
              <w:t xml:space="preserve">симметричное </w:t>
            </w:r>
            <w:r w:rsidRPr="000F244B">
              <w:rPr>
                <w:b/>
                <w:sz w:val="22"/>
                <w:szCs w:val="22"/>
              </w:rPr>
              <w:t>серое, с длинными рукавами, 100% шерсть, трикотаж под 45гр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3B5715" w:rsidP="00112CF9">
            <w:pPr>
              <w:rPr>
                <w:color w:val="00B050"/>
                <w:sz w:val="22"/>
                <w:szCs w:val="22"/>
              </w:rPr>
            </w:pPr>
            <w:hyperlink r:id="rId8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Платье ас</w:t>
            </w:r>
            <w:r w:rsidR="00D6381E" w:rsidRPr="00AA3CC0">
              <w:rPr>
                <w:color w:val="00B050"/>
                <w:sz w:val="22"/>
                <w:szCs w:val="22"/>
              </w:rPr>
              <w:t>им</w:t>
            </w:r>
            <w:r>
              <w:rPr>
                <w:color w:val="00B050"/>
                <w:sz w:val="22"/>
                <w:szCs w:val="22"/>
              </w:rPr>
              <w:t>м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етричное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широкая полоса серо-т.сине-черная </w:t>
            </w:r>
            <w:r w:rsidR="00D6381E" w:rsidRPr="00AA3CC0">
              <w:rPr>
                <w:color w:val="00B050"/>
                <w:sz w:val="22"/>
                <w:szCs w:val="22"/>
              </w:rPr>
              <w:t>арт.0120-55396-1,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3B5715" w:rsidP="00112CF9">
            <w:pPr>
              <w:tabs>
                <w:tab w:val="left" w:pos="855"/>
              </w:tabs>
              <w:rPr>
                <w:color w:val="00B050"/>
                <w:sz w:val="22"/>
                <w:szCs w:val="22"/>
              </w:rPr>
            </w:pPr>
            <w:hyperlink r:id="rId9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D6381E" w:rsidP="00112CF9">
            <w:pPr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970CFC">
              <w:rPr>
                <w:i/>
                <w:color w:val="00B050"/>
                <w:sz w:val="22"/>
                <w:szCs w:val="22"/>
              </w:rPr>
              <w:t>си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970CFC">
              <w:rPr>
                <w:i/>
                <w:color w:val="00B050"/>
                <w:sz w:val="22"/>
                <w:szCs w:val="22"/>
              </w:rPr>
              <w:t>метричное</w:t>
            </w:r>
            <w:r w:rsidRPr="00970CFC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т.синее узкая полоса серая с белым </w:t>
            </w: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0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0120-55406</w:t>
              </w:r>
            </w:hyperlink>
            <w:r w:rsidRPr="00970CFC">
              <w:rPr>
                <w:color w:val="00B050"/>
                <w:sz w:val="22"/>
                <w:szCs w:val="22"/>
              </w:rPr>
              <w:t>, с черным ремешком, 100хлопок,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4E7014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3B5715" w:rsidP="00112CF9">
            <w:pPr>
              <w:tabs>
                <w:tab w:val="left" w:pos="855"/>
              </w:tabs>
              <w:rPr>
                <w:color w:val="00B050"/>
              </w:rPr>
            </w:pPr>
            <w:hyperlink r:id="rId11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Платье а</w:t>
            </w:r>
            <w:r w:rsidR="00D6381E" w:rsidRPr="00AA3CC0">
              <w:rPr>
                <w:color w:val="00B050"/>
                <w:sz w:val="22"/>
                <w:szCs w:val="22"/>
              </w:rPr>
              <w:t>сим</w:t>
            </w:r>
            <w:r>
              <w:rPr>
                <w:color w:val="00B050"/>
                <w:sz w:val="22"/>
                <w:szCs w:val="22"/>
              </w:rPr>
              <w:t>м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етричное с карманами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т.синее с двойной белой полосой </w:t>
            </w:r>
            <w:r w:rsidR="00D6381E" w:rsidRPr="00AA3CC0">
              <w:rPr>
                <w:color w:val="00B050"/>
                <w:sz w:val="22"/>
                <w:szCs w:val="22"/>
              </w:rPr>
              <w:t>арт. 0120-55391,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4E7014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Туника т.синяя «лоскутная», 100% хлопок,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длинная, цвет темно-синий, 100% шелковый крепдешин,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черно-белая полоска, 100% хлопок, трикотаж, р.46-48, ОТ= максимум 77 см, ОП=32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Накидка черно-белая полоса, 100% хлопок,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 с карманами сизое квадраты-прямоугольники, 100% хлопок, трикотаж, р.46.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синие узкие «греческие» полоски с синим ремешком, с длинными рукавами, 100% хлопок, трикотаж </w:t>
            </w:r>
            <w:r w:rsidRPr="000F244B">
              <w:rPr>
                <w:b/>
                <w:sz w:val="22"/>
                <w:szCs w:val="22"/>
                <w:lang w:val="en-US"/>
              </w:rPr>
              <w:t>Versace</w:t>
            </w:r>
            <w:r w:rsidRPr="000F244B">
              <w:rPr>
                <w:b/>
                <w:sz w:val="22"/>
                <w:szCs w:val="22"/>
              </w:rPr>
              <w:t>, р.48.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Pr="000F244B">
              <w:rPr>
                <w:b/>
                <w:i/>
                <w:sz w:val="22"/>
                <w:szCs w:val="22"/>
              </w:rPr>
              <w:t>симметричное</w:t>
            </w:r>
            <w:r w:rsidRPr="000F244B">
              <w:rPr>
                <w:b/>
                <w:sz w:val="22"/>
                <w:szCs w:val="22"/>
              </w:rPr>
              <w:t xml:space="preserve"> ярко-синее, с длинными рукавами, 100% вискоза, тонкий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Кардиган черный вязаный длинный, с длинными рукавами, ручная вязка, хлопок, метанит, вискоза,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 xml:space="preserve">етричное </w:t>
            </w:r>
            <w:r w:rsidRPr="000F244B">
              <w:rPr>
                <w:b/>
                <w:sz w:val="22"/>
                <w:szCs w:val="22"/>
              </w:rPr>
              <w:t>с карманами</w:t>
            </w:r>
            <w:r w:rsidRPr="000F244B">
              <w:rPr>
                <w:b/>
                <w:i/>
                <w:sz w:val="22"/>
                <w:szCs w:val="22"/>
              </w:rPr>
              <w:t xml:space="preserve">  </w:t>
            </w:r>
            <w:r w:rsidRPr="000F244B">
              <w:rPr>
                <w:b/>
                <w:sz w:val="22"/>
                <w:szCs w:val="22"/>
              </w:rPr>
              <w:t>узкие коричневые полоски, с длинными рукавами, 100% хлопок, трикотаж,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1140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Мини-платье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узкие коричневые полоски, 100хлопок,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шоколад с рукавами ¾, 100% хлопок,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C320E9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3B5715" w:rsidP="00112CF9">
            <w:pPr>
              <w:rPr>
                <w:color w:val="00B050"/>
                <w:sz w:val="22"/>
                <w:szCs w:val="22"/>
              </w:rPr>
            </w:pPr>
            <w:hyperlink r:id="rId12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DF6178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DF6178">
              <w:rPr>
                <w:i/>
                <w:color w:val="00B050"/>
                <w:sz w:val="22"/>
                <w:szCs w:val="22"/>
              </w:rPr>
              <w:t>сим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DF6178">
              <w:rPr>
                <w:i/>
                <w:color w:val="00B050"/>
                <w:sz w:val="22"/>
                <w:szCs w:val="22"/>
              </w:rPr>
              <w:t>етричное</w:t>
            </w:r>
            <w:r w:rsidRPr="00DF6178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синее с разноцветными линиями </w:t>
            </w:r>
            <w:r w:rsidRPr="00DF6178">
              <w:rPr>
                <w:color w:val="00B050"/>
                <w:sz w:val="22"/>
                <w:szCs w:val="22"/>
              </w:rPr>
              <w:t>с синим ремешком, 100хлопок, трикотаж</w:t>
            </w:r>
            <w:r>
              <w:rPr>
                <w:color w:val="00B050"/>
                <w:sz w:val="22"/>
                <w:szCs w:val="22"/>
              </w:rPr>
              <w:t xml:space="preserve">, </w:t>
            </w:r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A8544C">
              <w:rPr>
                <w:color w:val="00B050"/>
                <w:sz w:val="22"/>
                <w:szCs w:val="22"/>
              </w:rPr>
              <w:t>арт.</w:t>
            </w:r>
            <w:hyperlink r:id="rId13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0120-55384</w:t>
              </w:r>
            </w:hyperlink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4" w:history="1">
              <w:r w:rsidRPr="000E54E4">
                <w:rPr>
                  <w:rStyle w:val="a5"/>
                  <w:sz w:val="22"/>
                  <w:szCs w:val="22"/>
                </w:rPr>
                <w:t>0120-55396</w:t>
              </w:r>
            </w:hyperlink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5" w:history="1">
              <w:r w:rsidRPr="000E54E4">
                <w:rPr>
                  <w:rStyle w:val="a5"/>
                  <w:sz w:val="22"/>
                  <w:szCs w:val="22"/>
                </w:rPr>
                <w:t>0120-55397</w:t>
              </w:r>
            </w:hyperlink>
          </w:p>
          <w:p w:rsidR="00D6381E" w:rsidRDefault="00D6381E" w:rsidP="00112CF9">
            <w:pPr>
              <w:tabs>
                <w:tab w:val="left" w:pos="975"/>
              </w:tabs>
              <w:rPr>
                <w:rStyle w:val="a5"/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6" w:history="1">
              <w:r w:rsidRPr="00721A94">
                <w:rPr>
                  <w:rStyle w:val="a5"/>
                  <w:sz w:val="22"/>
                  <w:szCs w:val="22"/>
                </w:rPr>
                <w:t>0120-55390</w:t>
              </w:r>
            </w:hyperlink>
          </w:p>
          <w:p w:rsidR="00D6381E" w:rsidRPr="00747BAD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747BAD">
              <w:rPr>
                <w:rStyle w:val="a5"/>
                <w:color w:val="auto"/>
                <w:u w:val="none"/>
              </w:rPr>
              <w:t xml:space="preserve">В НАЛИЧИИ из однотонного </w:t>
            </w:r>
            <w:r w:rsidRPr="001752A8">
              <w:rPr>
                <w:rStyle w:val="a5"/>
                <w:color w:val="7030A0"/>
                <w:u w:val="none"/>
              </w:rPr>
              <w:t xml:space="preserve">темно-синего </w:t>
            </w:r>
            <w:r w:rsidRPr="00747BAD">
              <w:rPr>
                <w:rStyle w:val="a5"/>
                <w:color w:val="auto"/>
                <w:u w:val="none"/>
              </w:rPr>
              <w:t>хлопкового трикотажа.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4E7014">
            <w:pPr>
              <w:rPr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D6381E" w:rsidRPr="002A0625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3B5715" w:rsidP="00112CF9">
            <w:pPr>
              <w:rPr>
                <w:color w:val="00B050"/>
                <w:sz w:val="22"/>
                <w:szCs w:val="22"/>
              </w:rPr>
            </w:pPr>
            <w:hyperlink r:id="rId17" w:history="1">
              <w:r w:rsidR="00D6381E" w:rsidRPr="002A0625">
                <w:rPr>
                  <w:rStyle w:val="a5"/>
                  <w:color w:val="00B050"/>
                  <w:sz w:val="22"/>
                  <w:szCs w:val="22"/>
                </w:rPr>
                <w:t>АГ_018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2A0625">
              <w:rPr>
                <w:color w:val="00B050"/>
                <w:sz w:val="22"/>
                <w:szCs w:val="22"/>
              </w:rPr>
              <w:t xml:space="preserve">Юбка </w:t>
            </w:r>
            <w:r w:rsidRPr="001752A8">
              <w:rPr>
                <w:color w:val="7030A0"/>
                <w:sz w:val="22"/>
                <w:szCs w:val="22"/>
              </w:rPr>
              <w:t>черная</w:t>
            </w:r>
            <w:r w:rsidRPr="002A0625">
              <w:rPr>
                <w:color w:val="00B050"/>
                <w:sz w:val="22"/>
                <w:szCs w:val="22"/>
              </w:rPr>
              <w:t xml:space="preserve"> длинная узкая, 100холодная вискоза,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8960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Блузон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етричный</w:t>
            </w:r>
            <w:r w:rsidRPr="000F244B">
              <w:rPr>
                <w:b/>
                <w:sz w:val="22"/>
                <w:szCs w:val="22"/>
              </w:rPr>
              <w:t xml:space="preserve"> бирюзовый, 100% холодная вискоза, трикотаж, размер универсальный.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C320E9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3B5715" w:rsidP="00112CF9">
            <w:pPr>
              <w:rPr>
                <w:color w:val="00B050"/>
                <w:sz w:val="22"/>
                <w:szCs w:val="22"/>
              </w:rPr>
            </w:pPr>
            <w:hyperlink r:id="rId18" w:history="1">
              <w:r w:rsidR="00D6381E" w:rsidRPr="00C2464D">
                <w:rPr>
                  <w:rStyle w:val="a5"/>
                  <w:color w:val="00B050"/>
                  <w:sz w:val="22"/>
                  <w:szCs w:val="22"/>
                </w:rPr>
                <w:t>АГ_019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C2464D">
              <w:rPr>
                <w:color w:val="00B050"/>
                <w:sz w:val="22"/>
                <w:szCs w:val="22"/>
              </w:rPr>
              <w:t xml:space="preserve">Майка </w:t>
            </w:r>
            <w:r w:rsidRPr="00C2464D">
              <w:rPr>
                <w:i/>
                <w:color w:val="00B050"/>
                <w:sz w:val="22"/>
                <w:szCs w:val="22"/>
              </w:rPr>
              <w:t>симметричная</w:t>
            </w:r>
            <w:r w:rsidRPr="00C2464D">
              <w:rPr>
                <w:color w:val="00B050"/>
                <w:sz w:val="22"/>
                <w:szCs w:val="22"/>
              </w:rPr>
              <w:t xml:space="preserve"> вязаная , </w:t>
            </w:r>
            <w:r w:rsidRPr="001752A8">
              <w:rPr>
                <w:color w:val="7030A0"/>
                <w:sz w:val="22"/>
                <w:szCs w:val="22"/>
              </w:rPr>
              <w:t>цвет белый</w:t>
            </w:r>
            <w:r w:rsidRPr="00C2464D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D6381E" w:rsidRPr="00DF749E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3B5715" w:rsidP="00112CF9">
            <w:pPr>
              <w:rPr>
                <w:color w:val="00B050"/>
              </w:rPr>
            </w:pPr>
            <w:hyperlink r:id="rId19" w:history="1">
              <w:r w:rsidR="00D6381E" w:rsidRPr="00DF749E">
                <w:rPr>
                  <w:rStyle w:val="a5"/>
                  <w:color w:val="00B050"/>
                </w:rPr>
                <w:t>АГ_019_1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DF749E">
              <w:rPr>
                <w:color w:val="00B050"/>
                <w:sz w:val="22"/>
                <w:szCs w:val="22"/>
              </w:rPr>
              <w:t xml:space="preserve">Майка симметричная вязаная , </w:t>
            </w:r>
            <w:r w:rsidRPr="001752A8">
              <w:rPr>
                <w:color w:val="7030A0"/>
                <w:sz w:val="22"/>
                <w:szCs w:val="22"/>
              </w:rPr>
              <w:t>цвет бирюза</w:t>
            </w:r>
            <w:r w:rsidRPr="00DF749E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Майка </w:t>
            </w:r>
            <w:r w:rsidRPr="000F244B">
              <w:rPr>
                <w:b/>
                <w:i/>
                <w:sz w:val="22"/>
                <w:szCs w:val="22"/>
              </w:rPr>
              <w:t>симметричная</w:t>
            </w:r>
            <w:r w:rsidRPr="000F244B">
              <w:rPr>
                <w:b/>
                <w:sz w:val="22"/>
                <w:szCs w:val="22"/>
              </w:rPr>
              <w:t xml:space="preserve"> красно-черная, 100% холодная вискоза,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Кардиган черный вязаный короткий, с длинными рукавами, ручная вязка, хлопок, полиамид, метанит, вискоза, капрон,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Блузон а</w:t>
            </w:r>
            <w:r w:rsidR="00D6381E" w:rsidRPr="000F244B">
              <w:rPr>
                <w:b/>
                <w:sz w:val="22"/>
                <w:szCs w:val="22"/>
              </w:rPr>
              <w:t>сим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етричный красный, 100холодная вискоза, трикотаж, р.44</w:t>
            </w:r>
            <w:r w:rsidR="00CB0704" w:rsidRPr="000F244B">
              <w:rPr>
                <w:b/>
                <w:sz w:val="22"/>
                <w:szCs w:val="22"/>
              </w:rPr>
              <w:t>,</w:t>
            </w:r>
            <w:r w:rsidR="00CB0704" w:rsidRPr="000F244B">
              <w:rPr>
                <w:b/>
              </w:rPr>
              <w:t xml:space="preserve"> </w:t>
            </w:r>
            <w:r w:rsidR="00CB0704" w:rsidRPr="000F244B">
              <w:rPr>
                <w:b/>
                <w:sz w:val="22"/>
                <w:szCs w:val="22"/>
              </w:rPr>
              <w:t>ОТ=64-</w:t>
            </w:r>
            <w:r w:rsidR="00CB0704" w:rsidRPr="000F244B">
              <w:rPr>
                <w:b/>
                <w:sz w:val="22"/>
                <w:szCs w:val="22"/>
              </w:rPr>
              <w:lastRenderedPageBreak/>
              <w:t>70см.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lastRenderedPageBreak/>
              <w:t>7340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lastRenderedPageBreak/>
              <w:t>АГ_023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красная длинная узкая, 100холодная вискоза,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9780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Кардиган без рукавов красный с черными рюшами, ручная вязка, 70% вискоза, 30% капрон, размер универсальный.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 а</w:t>
            </w:r>
            <w:r w:rsidR="00D6381E" w:rsidRPr="000F244B">
              <w:rPr>
                <w:b/>
                <w:sz w:val="22"/>
                <w:szCs w:val="22"/>
              </w:rPr>
              <w:t>си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метричное черное, 100% вискоза, трикотаж,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F90DC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3B5715" w:rsidP="00112CF9">
            <w:pPr>
              <w:rPr>
                <w:sz w:val="22"/>
                <w:szCs w:val="22"/>
              </w:rPr>
            </w:pPr>
            <w:hyperlink r:id="rId20" w:history="1">
              <w:r w:rsidR="00D6381E" w:rsidRPr="00F90DC2">
                <w:rPr>
                  <w:rStyle w:val="a5"/>
                  <w:color w:val="auto"/>
                  <w:sz w:val="22"/>
                  <w:szCs w:val="22"/>
                </w:rPr>
                <w:t>АГ_026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D6381E" w:rsidP="00112CF9">
            <w:pPr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 xml:space="preserve">Ремень-резинка с пряжкой, ширина 4,5 см, </w:t>
            </w:r>
            <w:r w:rsidRPr="001752A8">
              <w:rPr>
                <w:color w:val="7030A0"/>
                <w:sz w:val="22"/>
                <w:szCs w:val="22"/>
              </w:rPr>
              <w:t>черный</w:t>
            </w:r>
            <w:r w:rsidRPr="00F90DC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4E7014" w:rsidP="0011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</w:rPr>
            </w:pPr>
            <w:r w:rsidRPr="000F244B">
              <w:rPr>
                <w:b/>
              </w:rPr>
              <w:t>АГ_027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Платье-тога  «Греческое» ас</w:t>
            </w:r>
            <w:r w:rsidR="00D6381E" w:rsidRPr="000F244B">
              <w:rPr>
                <w:b/>
                <w:sz w:val="22"/>
                <w:szCs w:val="22"/>
              </w:rPr>
              <w:t>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етричное красное с пряжкой, 100% холодная вискоза, трикотаж, free size, длина 140 см. Подойдет на любую фигуру - где надо скроет недостатки, где надо - подчеркнет достоинства.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</w:tbl>
    <w:p w:rsidR="0009574D" w:rsidRDefault="0009574D" w:rsidP="00B425B4">
      <w:pPr>
        <w:rPr>
          <w:b/>
        </w:rPr>
      </w:pPr>
    </w:p>
    <w:p w:rsidR="00B425B4" w:rsidRPr="003B5715" w:rsidRDefault="00B425B4" w:rsidP="00B425B4">
      <w:bookmarkStart w:id="0" w:name="_GoBack"/>
      <w:r w:rsidRPr="003B5715">
        <w:t>Усл.обозначения: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D6381E" w:rsidRPr="00D6381E" w:rsidRDefault="00D6381E" w:rsidP="00B425B4">
      <w:pPr>
        <w:rPr>
          <w:b/>
        </w:rPr>
      </w:pPr>
      <w:r w:rsidRPr="00D6381E">
        <w:rPr>
          <w:b/>
        </w:rPr>
        <w:t>Продано.</w:t>
      </w:r>
    </w:p>
    <w:p w:rsidR="005068F2" w:rsidRPr="00AD4717" w:rsidRDefault="00AE0E9A" w:rsidP="0009574D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33D"/>
    <w:rsid w:val="00030B7A"/>
    <w:rsid w:val="00030D71"/>
    <w:rsid w:val="00033840"/>
    <w:rsid w:val="000340D6"/>
    <w:rsid w:val="00035FAF"/>
    <w:rsid w:val="00037EC0"/>
    <w:rsid w:val="00042BFA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294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153E"/>
    <w:rsid w:val="00083B15"/>
    <w:rsid w:val="000843A5"/>
    <w:rsid w:val="00084B3D"/>
    <w:rsid w:val="00085FCE"/>
    <w:rsid w:val="0008624A"/>
    <w:rsid w:val="000878D2"/>
    <w:rsid w:val="00087973"/>
    <w:rsid w:val="00087F0F"/>
    <w:rsid w:val="00090894"/>
    <w:rsid w:val="000924E2"/>
    <w:rsid w:val="000925B6"/>
    <w:rsid w:val="00092EB3"/>
    <w:rsid w:val="0009359D"/>
    <w:rsid w:val="0009574D"/>
    <w:rsid w:val="00096DD5"/>
    <w:rsid w:val="000A0249"/>
    <w:rsid w:val="000A1CF4"/>
    <w:rsid w:val="000A2BAF"/>
    <w:rsid w:val="000A3F76"/>
    <w:rsid w:val="000A6C1B"/>
    <w:rsid w:val="000A78F0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3D3B"/>
    <w:rsid w:val="000D3E57"/>
    <w:rsid w:val="000D5569"/>
    <w:rsid w:val="000D5689"/>
    <w:rsid w:val="000E0DB2"/>
    <w:rsid w:val="000E2C52"/>
    <w:rsid w:val="000E4D0C"/>
    <w:rsid w:val="000E54BC"/>
    <w:rsid w:val="000E54E4"/>
    <w:rsid w:val="000E5798"/>
    <w:rsid w:val="000E58F8"/>
    <w:rsid w:val="000E6CDE"/>
    <w:rsid w:val="000F0F3B"/>
    <w:rsid w:val="000F20C3"/>
    <w:rsid w:val="000F244B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2CF9"/>
    <w:rsid w:val="00113173"/>
    <w:rsid w:val="001131E6"/>
    <w:rsid w:val="00113B97"/>
    <w:rsid w:val="0011571B"/>
    <w:rsid w:val="00116C6F"/>
    <w:rsid w:val="00116E04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2A8"/>
    <w:rsid w:val="001754D5"/>
    <w:rsid w:val="0017561A"/>
    <w:rsid w:val="00176388"/>
    <w:rsid w:val="00176B1B"/>
    <w:rsid w:val="00177446"/>
    <w:rsid w:val="001777D5"/>
    <w:rsid w:val="00177804"/>
    <w:rsid w:val="0018091C"/>
    <w:rsid w:val="0018094E"/>
    <w:rsid w:val="00180BDB"/>
    <w:rsid w:val="001820FD"/>
    <w:rsid w:val="00182D8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97D42"/>
    <w:rsid w:val="001A13F4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753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2B5E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630E"/>
    <w:rsid w:val="001E66BC"/>
    <w:rsid w:val="001E6873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2C3"/>
    <w:rsid w:val="002109BA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1233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B49"/>
    <w:rsid w:val="00256EB3"/>
    <w:rsid w:val="00257985"/>
    <w:rsid w:val="00260734"/>
    <w:rsid w:val="00261A68"/>
    <w:rsid w:val="00263B59"/>
    <w:rsid w:val="00265249"/>
    <w:rsid w:val="00265826"/>
    <w:rsid w:val="0026661D"/>
    <w:rsid w:val="002666DE"/>
    <w:rsid w:val="00266932"/>
    <w:rsid w:val="0026757C"/>
    <w:rsid w:val="00267C96"/>
    <w:rsid w:val="002711A2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1F42"/>
    <w:rsid w:val="002923DA"/>
    <w:rsid w:val="002936A7"/>
    <w:rsid w:val="00293AAD"/>
    <w:rsid w:val="00293B9B"/>
    <w:rsid w:val="002972B2"/>
    <w:rsid w:val="002974AD"/>
    <w:rsid w:val="002A0625"/>
    <w:rsid w:val="002A0E62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80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C6E54"/>
    <w:rsid w:val="002D3C2C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B00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D71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3403F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AFF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A5E"/>
    <w:rsid w:val="00385B3C"/>
    <w:rsid w:val="00385E9C"/>
    <w:rsid w:val="00387376"/>
    <w:rsid w:val="00387393"/>
    <w:rsid w:val="003876C5"/>
    <w:rsid w:val="00391A6B"/>
    <w:rsid w:val="00392863"/>
    <w:rsid w:val="00392BB6"/>
    <w:rsid w:val="00393627"/>
    <w:rsid w:val="00393B6F"/>
    <w:rsid w:val="003950CE"/>
    <w:rsid w:val="0039671C"/>
    <w:rsid w:val="00397E2E"/>
    <w:rsid w:val="003A0D60"/>
    <w:rsid w:val="003A1131"/>
    <w:rsid w:val="003A193C"/>
    <w:rsid w:val="003A2019"/>
    <w:rsid w:val="003A523E"/>
    <w:rsid w:val="003A5873"/>
    <w:rsid w:val="003A6486"/>
    <w:rsid w:val="003B000F"/>
    <w:rsid w:val="003B0E7E"/>
    <w:rsid w:val="003B122C"/>
    <w:rsid w:val="003B1FF7"/>
    <w:rsid w:val="003B2130"/>
    <w:rsid w:val="003B2EF0"/>
    <w:rsid w:val="003B417A"/>
    <w:rsid w:val="003B4C34"/>
    <w:rsid w:val="003B50DD"/>
    <w:rsid w:val="003B5715"/>
    <w:rsid w:val="003B5A6B"/>
    <w:rsid w:val="003B5B6B"/>
    <w:rsid w:val="003B7038"/>
    <w:rsid w:val="003B7729"/>
    <w:rsid w:val="003B7890"/>
    <w:rsid w:val="003C16D3"/>
    <w:rsid w:val="003C2416"/>
    <w:rsid w:val="003C39AE"/>
    <w:rsid w:val="003C41C4"/>
    <w:rsid w:val="003C43C1"/>
    <w:rsid w:val="003C4953"/>
    <w:rsid w:val="003C54F8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0F80"/>
    <w:rsid w:val="003F14D1"/>
    <w:rsid w:val="003F1E4B"/>
    <w:rsid w:val="003F4490"/>
    <w:rsid w:val="003F4977"/>
    <w:rsid w:val="003F49DC"/>
    <w:rsid w:val="004037B3"/>
    <w:rsid w:val="0040420A"/>
    <w:rsid w:val="00405A95"/>
    <w:rsid w:val="00405FE5"/>
    <w:rsid w:val="00407E5F"/>
    <w:rsid w:val="004126AF"/>
    <w:rsid w:val="00412B5A"/>
    <w:rsid w:val="00413872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44E1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867F5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E7014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4176"/>
    <w:rsid w:val="00515117"/>
    <w:rsid w:val="00515CC5"/>
    <w:rsid w:val="005169F4"/>
    <w:rsid w:val="0051751C"/>
    <w:rsid w:val="00520506"/>
    <w:rsid w:val="00521F9F"/>
    <w:rsid w:val="0052214E"/>
    <w:rsid w:val="0052275A"/>
    <w:rsid w:val="00522E8D"/>
    <w:rsid w:val="00523A3A"/>
    <w:rsid w:val="00524558"/>
    <w:rsid w:val="005251C3"/>
    <w:rsid w:val="0052596C"/>
    <w:rsid w:val="00527805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315"/>
    <w:rsid w:val="00561841"/>
    <w:rsid w:val="0056326D"/>
    <w:rsid w:val="0056662C"/>
    <w:rsid w:val="00566DA2"/>
    <w:rsid w:val="00566F9B"/>
    <w:rsid w:val="00570A09"/>
    <w:rsid w:val="00571187"/>
    <w:rsid w:val="00571532"/>
    <w:rsid w:val="00571649"/>
    <w:rsid w:val="00571749"/>
    <w:rsid w:val="0057513F"/>
    <w:rsid w:val="00575F03"/>
    <w:rsid w:val="00576F2D"/>
    <w:rsid w:val="005802D7"/>
    <w:rsid w:val="00581DB2"/>
    <w:rsid w:val="00583C6F"/>
    <w:rsid w:val="005849C6"/>
    <w:rsid w:val="00584AFC"/>
    <w:rsid w:val="00585120"/>
    <w:rsid w:val="00586C6E"/>
    <w:rsid w:val="00587896"/>
    <w:rsid w:val="00587988"/>
    <w:rsid w:val="0059059A"/>
    <w:rsid w:val="0059175E"/>
    <w:rsid w:val="00591862"/>
    <w:rsid w:val="0059208A"/>
    <w:rsid w:val="005924ED"/>
    <w:rsid w:val="005937A8"/>
    <w:rsid w:val="00594703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C7D8F"/>
    <w:rsid w:val="005D008B"/>
    <w:rsid w:val="005D0641"/>
    <w:rsid w:val="005D0E55"/>
    <w:rsid w:val="005D139A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3AE6"/>
    <w:rsid w:val="005F6E68"/>
    <w:rsid w:val="0060124E"/>
    <w:rsid w:val="00601376"/>
    <w:rsid w:val="0060256D"/>
    <w:rsid w:val="0060297C"/>
    <w:rsid w:val="00604F59"/>
    <w:rsid w:val="00605CF4"/>
    <w:rsid w:val="00606A3B"/>
    <w:rsid w:val="006079D6"/>
    <w:rsid w:val="006102AA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695F"/>
    <w:rsid w:val="006477CA"/>
    <w:rsid w:val="00647D91"/>
    <w:rsid w:val="00650580"/>
    <w:rsid w:val="006524BB"/>
    <w:rsid w:val="00653A5C"/>
    <w:rsid w:val="006551E6"/>
    <w:rsid w:val="00655569"/>
    <w:rsid w:val="00656187"/>
    <w:rsid w:val="00656691"/>
    <w:rsid w:val="00662429"/>
    <w:rsid w:val="00663E27"/>
    <w:rsid w:val="006649A5"/>
    <w:rsid w:val="00665B70"/>
    <w:rsid w:val="00666A5C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0CCC"/>
    <w:rsid w:val="006929A5"/>
    <w:rsid w:val="00693B5A"/>
    <w:rsid w:val="0069415E"/>
    <w:rsid w:val="00694291"/>
    <w:rsid w:val="006954BF"/>
    <w:rsid w:val="00695F7D"/>
    <w:rsid w:val="006961F9"/>
    <w:rsid w:val="006A1647"/>
    <w:rsid w:val="006A32B3"/>
    <w:rsid w:val="006A36A0"/>
    <w:rsid w:val="006A377C"/>
    <w:rsid w:val="006A4B59"/>
    <w:rsid w:val="006A55DC"/>
    <w:rsid w:val="006A5D98"/>
    <w:rsid w:val="006A6BF0"/>
    <w:rsid w:val="006B0395"/>
    <w:rsid w:val="006B6199"/>
    <w:rsid w:val="006B6812"/>
    <w:rsid w:val="006B6BA0"/>
    <w:rsid w:val="006B6F73"/>
    <w:rsid w:val="006B7559"/>
    <w:rsid w:val="006B773F"/>
    <w:rsid w:val="006B7D76"/>
    <w:rsid w:val="006C0463"/>
    <w:rsid w:val="006C1B79"/>
    <w:rsid w:val="006C38B0"/>
    <w:rsid w:val="006C447F"/>
    <w:rsid w:val="006C44C3"/>
    <w:rsid w:val="006C44E3"/>
    <w:rsid w:val="006C61E1"/>
    <w:rsid w:val="006D08D1"/>
    <w:rsid w:val="006D0E2A"/>
    <w:rsid w:val="006D3CB1"/>
    <w:rsid w:val="006D5A00"/>
    <w:rsid w:val="006E4530"/>
    <w:rsid w:val="006E6205"/>
    <w:rsid w:val="006F30BC"/>
    <w:rsid w:val="006F577E"/>
    <w:rsid w:val="006F6B62"/>
    <w:rsid w:val="00703FB5"/>
    <w:rsid w:val="00705433"/>
    <w:rsid w:val="00705C3F"/>
    <w:rsid w:val="007076E1"/>
    <w:rsid w:val="00707D71"/>
    <w:rsid w:val="00710234"/>
    <w:rsid w:val="00712984"/>
    <w:rsid w:val="00712F8C"/>
    <w:rsid w:val="00713E84"/>
    <w:rsid w:val="0071498E"/>
    <w:rsid w:val="0071587B"/>
    <w:rsid w:val="00716D0D"/>
    <w:rsid w:val="00717C82"/>
    <w:rsid w:val="00720ACA"/>
    <w:rsid w:val="00720B35"/>
    <w:rsid w:val="00721A94"/>
    <w:rsid w:val="0072252C"/>
    <w:rsid w:val="007229A1"/>
    <w:rsid w:val="007235C5"/>
    <w:rsid w:val="0072378A"/>
    <w:rsid w:val="00723ACB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520"/>
    <w:rsid w:val="0074784B"/>
    <w:rsid w:val="00747BAD"/>
    <w:rsid w:val="00750EEE"/>
    <w:rsid w:val="00751CD9"/>
    <w:rsid w:val="00753C7C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632A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0B9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5D29"/>
    <w:rsid w:val="00826D0B"/>
    <w:rsid w:val="00826E9D"/>
    <w:rsid w:val="00830667"/>
    <w:rsid w:val="008315B5"/>
    <w:rsid w:val="00831C4B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A45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58CA"/>
    <w:rsid w:val="00896345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340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452E"/>
    <w:rsid w:val="00934AF2"/>
    <w:rsid w:val="00935094"/>
    <w:rsid w:val="009369C9"/>
    <w:rsid w:val="00936AA0"/>
    <w:rsid w:val="0094697A"/>
    <w:rsid w:val="009469CB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0CFC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561B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1D8"/>
    <w:rsid w:val="009D3770"/>
    <w:rsid w:val="009D5281"/>
    <w:rsid w:val="009D5458"/>
    <w:rsid w:val="009D68FA"/>
    <w:rsid w:val="009D788D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4C9C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3A3B"/>
    <w:rsid w:val="00A642EC"/>
    <w:rsid w:val="00A64CAB"/>
    <w:rsid w:val="00A65623"/>
    <w:rsid w:val="00A66C66"/>
    <w:rsid w:val="00A67BEF"/>
    <w:rsid w:val="00A71BEE"/>
    <w:rsid w:val="00A72CEC"/>
    <w:rsid w:val="00A73752"/>
    <w:rsid w:val="00A75341"/>
    <w:rsid w:val="00A76B0C"/>
    <w:rsid w:val="00A83442"/>
    <w:rsid w:val="00A8462F"/>
    <w:rsid w:val="00A848C5"/>
    <w:rsid w:val="00A8544C"/>
    <w:rsid w:val="00A85835"/>
    <w:rsid w:val="00A9034E"/>
    <w:rsid w:val="00A90B73"/>
    <w:rsid w:val="00A90D47"/>
    <w:rsid w:val="00A90D4D"/>
    <w:rsid w:val="00A9205D"/>
    <w:rsid w:val="00A9322F"/>
    <w:rsid w:val="00A95274"/>
    <w:rsid w:val="00A958D9"/>
    <w:rsid w:val="00A95E6A"/>
    <w:rsid w:val="00AA218B"/>
    <w:rsid w:val="00AA371C"/>
    <w:rsid w:val="00AA3CC0"/>
    <w:rsid w:val="00AA408B"/>
    <w:rsid w:val="00AA4FE0"/>
    <w:rsid w:val="00AA667E"/>
    <w:rsid w:val="00AA6D03"/>
    <w:rsid w:val="00AB1FF5"/>
    <w:rsid w:val="00AB2CA3"/>
    <w:rsid w:val="00AB33DE"/>
    <w:rsid w:val="00AB34BA"/>
    <w:rsid w:val="00AB3D54"/>
    <w:rsid w:val="00AB5997"/>
    <w:rsid w:val="00AC030E"/>
    <w:rsid w:val="00AC051F"/>
    <w:rsid w:val="00AC185C"/>
    <w:rsid w:val="00AC1B99"/>
    <w:rsid w:val="00AC23D7"/>
    <w:rsid w:val="00AC2B84"/>
    <w:rsid w:val="00AC2CE3"/>
    <w:rsid w:val="00AC4343"/>
    <w:rsid w:val="00AC4B45"/>
    <w:rsid w:val="00AC4F50"/>
    <w:rsid w:val="00AD0775"/>
    <w:rsid w:val="00AD0B43"/>
    <w:rsid w:val="00AD1100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55E7"/>
    <w:rsid w:val="00B36193"/>
    <w:rsid w:val="00B3631F"/>
    <w:rsid w:val="00B3651B"/>
    <w:rsid w:val="00B36AAE"/>
    <w:rsid w:val="00B370A6"/>
    <w:rsid w:val="00B373F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5E3D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4431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6C46"/>
    <w:rsid w:val="00C077F9"/>
    <w:rsid w:val="00C1051B"/>
    <w:rsid w:val="00C10993"/>
    <w:rsid w:val="00C14540"/>
    <w:rsid w:val="00C14CC8"/>
    <w:rsid w:val="00C1559A"/>
    <w:rsid w:val="00C15E0A"/>
    <w:rsid w:val="00C17A4E"/>
    <w:rsid w:val="00C17E7B"/>
    <w:rsid w:val="00C20411"/>
    <w:rsid w:val="00C217E5"/>
    <w:rsid w:val="00C22A9F"/>
    <w:rsid w:val="00C23CCC"/>
    <w:rsid w:val="00C2464D"/>
    <w:rsid w:val="00C2470C"/>
    <w:rsid w:val="00C2516C"/>
    <w:rsid w:val="00C260B2"/>
    <w:rsid w:val="00C30DDD"/>
    <w:rsid w:val="00C3127C"/>
    <w:rsid w:val="00C320E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3FEF"/>
    <w:rsid w:val="00C64518"/>
    <w:rsid w:val="00C6678A"/>
    <w:rsid w:val="00C67E8A"/>
    <w:rsid w:val="00C67F40"/>
    <w:rsid w:val="00C7147F"/>
    <w:rsid w:val="00C723C5"/>
    <w:rsid w:val="00C72A8A"/>
    <w:rsid w:val="00C72ECE"/>
    <w:rsid w:val="00C732B5"/>
    <w:rsid w:val="00C74BD3"/>
    <w:rsid w:val="00C759B7"/>
    <w:rsid w:val="00C75C75"/>
    <w:rsid w:val="00C800D3"/>
    <w:rsid w:val="00C802E9"/>
    <w:rsid w:val="00C80392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E4B"/>
    <w:rsid w:val="00CA5036"/>
    <w:rsid w:val="00CB0704"/>
    <w:rsid w:val="00CB0D8C"/>
    <w:rsid w:val="00CB1DB2"/>
    <w:rsid w:val="00CB3D15"/>
    <w:rsid w:val="00CB3D36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9D6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730A"/>
    <w:rsid w:val="00CF7D0B"/>
    <w:rsid w:val="00D00BD3"/>
    <w:rsid w:val="00D01768"/>
    <w:rsid w:val="00D060BD"/>
    <w:rsid w:val="00D06473"/>
    <w:rsid w:val="00D07678"/>
    <w:rsid w:val="00D07D2A"/>
    <w:rsid w:val="00D12372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1824"/>
    <w:rsid w:val="00D55E94"/>
    <w:rsid w:val="00D573FD"/>
    <w:rsid w:val="00D6010A"/>
    <w:rsid w:val="00D604FD"/>
    <w:rsid w:val="00D6131D"/>
    <w:rsid w:val="00D6312D"/>
    <w:rsid w:val="00D6381E"/>
    <w:rsid w:val="00D63CBE"/>
    <w:rsid w:val="00D65ABA"/>
    <w:rsid w:val="00D6717E"/>
    <w:rsid w:val="00D71060"/>
    <w:rsid w:val="00D711AC"/>
    <w:rsid w:val="00D7152E"/>
    <w:rsid w:val="00D72814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55CE"/>
    <w:rsid w:val="00D9605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7716"/>
    <w:rsid w:val="00DC78F4"/>
    <w:rsid w:val="00DD01CA"/>
    <w:rsid w:val="00DD1F36"/>
    <w:rsid w:val="00DD54AB"/>
    <w:rsid w:val="00DD67EC"/>
    <w:rsid w:val="00DD7754"/>
    <w:rsid w:val="00DE0857"/>
    <w:rsid w:val="00DE138A"/>
    <w:rsid w:val="00DE7640"/>
    <w:rsid w:val="00DF10BA"/>
    <w:rsid w:val="00DF18C2"/>
    <w:rsid w:val="00DF2309"/>
    <w:rsid w:val="00DF3AF3"/>
    <w:rsid w:val="00DF65A6"/>
    <w:rsid w:val="00DF749E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7093"/>
    <w:rsid w:val="00E60A9F"/>
    <w:rsid w:val="00E64C32"/>
    <w:rsid w:val="00E66130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B99"/>
    <w:rsid w:val="00E83D85"/>
    <w:rsid w:val="00E84327"/>
    <w:rsid w:val="00E8433A"/>
    <w:rsid w:val="00E84ED2"/>
    <w:rsid w:val="00E8696D"/>
    <w:rsid w:val="00E86FD0"/>
    <w:rsid w:val="00E90499"/>
    <w:rsid w:val="00E90FE8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3C33"/>
    <w:rsid w:val="00EB452A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777"/>
    <w:rsid w:val="00F35879"/>
    <w:rsid w:val="00F36392"/>
    <w:rsid w:val="00F37E29"/>
    <w:rsid w:val="00F40272"/>
    <w:rsid w:val="00F411B4"/>
    <w:rsid w:val="00F43DBF"/>
    <w:rsid w:val="00F445BD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DC2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1838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ag_002plate-assimetrichnoe-shirokaya-polosa_pid16636.html" TargetMode="External"/><Relationship Id="rId13" Type="http://schemas.openxmlformats.org/officeDocument/2006/relationships/hyperlink" Target="https://tessuti.ru/tessuti_catalog/tkani/detail.php?ELEMENT_ID=181971" TargetMode="External"/><Relationship Id="rId18" Type="http://schemas.openxmlformats.org/officeDocument/2006/relationships/hyperlink" Target="http://mercatos.net/product_info_b2b.php?products_id=1432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15594" TargetMode="External"/><Relationship Id="rId17" Type="http://schemas.openxmlformats.org/officeDocument/2006/relationships/hyperlink" Target="http://mercatos.net/product_info_b2b.php?products_id=143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ssuti.ru/tessuti_catalog/tkani/detail.php?ELEMENT_ID=188365&amp;sphrase_id=17432" TargetMode="External"/><Relationship Id="rId20" Type="http://schemas.openxmlformats.org/officeDocument/2006/relationships/hyperlink" Target="http://mercatos.net/product_info_b2b.php?products_id=1432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ag_004plate-assimetrichnoe-s-karmanami-tsinee-s-dvoynoy-beloy_pid1663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ssuti.ru/tessuti_catalog/tkani/detail.php?ELEMENT_ID=188367&amp;sphrase_id=17431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76;&#1083;&#1103;%20&#1080;&#1085;&#1077;&#1090;-&#1084;&#1072;&#1075;&#1072;&#1079;&#1080;&#1085;&#1072;/&#1040;&#1043;_003/0120-55406%20(1).jpg" TargetMode="External"/><Relationship Id="rId19" Type="http://schemas.openxmlformats.org/officeDocument/2006/relationships/hyperlink" Target="http://mercatos.net/product_info_b2b.php?products_id=149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4306" TargetMode="External"/><Relationship Id="rId14" Type="http://schemas.openxmlformats.org/officeDocument/2006/relationships/hyperlink" Target="https://tessuti.ru/tessuti_catalog/tkani/detail.php?ELEMENT_ID=188366&amp;sphrase_id=174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4448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148</cp:revision>
  <cp:lastPrinted>2012-06-08T16:38:00Z</cp:lastPrinted>
  <dcterms:created xsi:type="dcterms:W3CDTF">2015-05-18T15:38:00Z</dcterms:created>
  <dcterms:modified xsi:type="dcterms:W3CDTF">2020-01-11T14:19:00Z</dcterms:modified>
</cp:coreProperties>
</file>