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66" w:rsidRPr="00F913E6" w:rsidRDefault="00266D7F" w:rsidP="004B7066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0C" w:rsidRPr="0071370D" w:rsidRDefault="007E720C" w:rsidP="00DD54AB">
      <w:pPr>
        <w:ind w:left="-180" w:firstLine="360"/>
        <w:jc w:val="center"/>
        <w:rPr>
          <w:sz w:val="18"/>
          <w:szCs w:val="18"/>
          <w:lang w:val="en-US"/>
        </w:rPr>
      </w:pPr>
      <w:r w:rsidRPr="007E720C">
        <w:rPr>
          <w:sz w:val="18"/>
          <w:szCs w:val="18"/>
        </w:rPr>
        <w:t>тел</w:t>
      </w:r>
      <w:r w:rsidRPr="007E720C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57242B" w:rsidRPr="00DB3FE8">
          <w:rPr>
            <w:rStyle w:val="a5"/>
            <w:sz w:val="18"/>
            <w:szCs w:val="18"/>
            <w:lang w:val="en-US"/>
          </w:rPr>
          <w:t>www.juliasindrevich.ru</w:t>
        </w:r>
      </w:hyperlink>
      <w:r w:rsidR="0037630F" w:rsidRPr="0037630F">
        <w:rPr>
          <w:sz w:val="18"/>
          <w:szCs w:val="18"/>
          <w:lang w:val="en-US"/>
        </w:rPr>
        <w:t xml:space="preserve"> </w:t>
      </w:r>
    </w:p>
    <w:p w:rsidR="00A56C5F" w:rsidRPr="0071370D" w:rsidRDefault="00A56C5F" w:rsidP="00DD54AB">
      <w:pPr>
        <w:ind w:left="-180" w:firstLine="360"/>
        <w:jc w:val="center"/>
        <w:rPr>
          <w:sz w:val="18"/>
          <w:szCs w:val="18"/>
          <w:lang w:val="en-US"/>
        </w:rPr>
      </w:pPr>
    </w:p>
    <w:p w:rsidR="00A56C5F" w:rsidRDefault="00446D0E" w:rsidP="00DD54AB">
      <w:pPr>
        <w:ind w:left="-180" w:firstLine="360"/>
        <w:jc w:val="center"/>
        <w:rPr>
          <w:rFonts w:ascii="Century Gothic" w:hAnsi="Century Gothic"/>
          <w:b/>
          <w:sz w:val="28"/>
          <w:szCs w:val="28"/>
        </w:rPr>
      </w:pPr>
      <w:r w:rsidRPr="00D043E2">
        <w:rPr>
          <w:rFonts w:ascii="Century Gothic" w:hAnsi="Century Gothic"/>
          <w:b/>
          <w:sz w:val="28"/>
          <w:szCs w:val="28"/>
        </w:rPr>
        <w:t>Прайс</w:t>
      </w:r>
      <w:r w:rsidR="00FF714B" w:rsidRPr="00FF714B">
        <w:rPr>
          <w:rFonts w:ascii="Century Gothic" w:hAnsi="Century Gothic"/>
          <w:b/>
          <w:sz w:val="28"/>
          <w:szCs w:val="28"/>
        </w:rPr>
        <w:t>-</w:t>
      </w:r>
      <w:r w:rsidR="00FF714B">
        <w:rPr>
          <w:rFonts w:ascii="Century Gothic" w:hAnsi="Century Gothic"/>
          <w:b/>
          <w:sz w:val="28"/>
          <w:szCs w:val="28"/>
        </w:rPr>
        <w:t>лист</w:t>
      </w:r>
      <w:r w:rsidR="00FF714B" w:rsidRPr="00FF714B">
        <w:rPr>
          <w:rFonts w:ascii="Century Gothic" w:hAnsi="Century Gothic"/>
          <w:b/>
          <w:sz w:val="28"/>
          <w:szCs w:val="28"/>
        </w:rPr>
        <w:t xml:space="preserve"> </w:t>
      </w:r>
      <w:r w:rsidR="00FF714B">
        <w:rPr>
          <w:rFonts w:ascii="Century Gothic" w:hAnsi="Century Gothic"/>
          <w:b/>
          <w:sz w:val="28"/>
          <w:szCs w:val="28"/>
        </w:rPr>
        <w:t>коллекции</w:t>
      </w:r>
      <w:r w:rsidR="00FF714B" w:rsidRPr="00FF714B">
        <w:rPr>
          <w:rFonts w:ascii="Century Gothic" w:hAnsi="Century Gothic"/>
          <w:b/>
          <w:sz w:val="28"/>
          <w:szCs w:val="28"/>
        </w:rPr>
        <w:t xml:space="preserve"> </w:t>
      </w:r>
      <w:r w:rsidR="00FF714B">
        <w:rPr>
          <w:rFonts w:ascii="Century Gothic" w:hAnsi="Century Gothic"/>
          <w:b/>
          <w:sz w:val="28"/>
          <w:szCs w:val="28"/>
        </w:rPr>
        <w:t>Сказка</w:t>
      </w:r>
      <w:r w:rsidR="00FF714B" w:rsidRPr="00FF714B">
        <w:rPr>
          <w:rFonts w:ascii="Century Gothic" w:hAnsi="Century Gothic"/>
          <w:b/>
          <w:sz w:val="28"/>
          <w:szCs w:val="28"/>
        </w:rPr>
        <w:t xml:space="preserve"> </w:t>
      </w:r>
      <w:r w:rsidR="00FF714B">
        <w:rPr>
          <w:rFonts w:ascii="Century Gothic" w:hAnsi="Century Gothic"/>
          <w:b/>
          <w:sz w:val="28"/>
          <w:szCs w:val="28"/>
        </w:rPr>
        <w:t>на</w:t>
      </w:r>
      <w:r w:rsidR="00FF714B" w:rsidRPr="00FF714B">
        <w:rPr>
          <w:rFonts w:ascii="Century Gothic" w:hAnsi="Century Gothic"/>
          <w:b/>
          <w:sz w:val="28"/>
          <w:szCs w:val="28"/>
        </w:rPr>
        <w:t xml:space="preserve"> </w:t>
      </w:r>
      <w:r w:rsidR="00FF714B">
        <w:rPr>
          <w:rFonts w:ascii="Century Gothic" w:hAnsi="Century Gothic"/>
          <w:b/>
          <w:sz w:val="28"/>
          <w:szCs w:val="28"/>
        </w:rPr>
        <w:t>ночь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319"/>
        <w:gridCol w:w="1044"/>
      </w:tblGrid>
      <w:tr w:rsidR="001333D7" w:rsidTr="004E7339">
        <w:trPr>
          <w:trHeight w:val="437"/>
        </w:trPr>
        <w:tc>
          <w:tcPr>
            <w:tcW w:w="0" w:type="auto"/>
          </w:tcPr>
          <w:p w:rsidR="00940DB8" w:rsidRDefault="00940DB8" w:rsidP="004E7339">
            <w:r>
              <w:t>а</w:t>
            </w:r>
            <w:r w:rsidR="001333D7" w:rsidRPr="00D043E2">
              <w:t>ртикул</w:t>
            </w:r>
          </w:p>
          <w:p w:rsidR="001333D7" w:rsidRPr="00D043E2" w:rsidRDefault="001333D7" w:rsidP="004E7339">
            <w:r>
              <w:t>Меркатос</w:t>
            </w:r>
          </w:p>
        </w:tc>
        <w:tc>
          <w:tcPr>
            <w:tcW w:w="0" w:type="auto"/>
          </w:tcPr>
          <w:p w:rsidR="001333D7" w:rsidRDefault="001333D7" w:rsidP="004E7339">
            <w:r>
              <w:t>наименование товара</w:t>
            </w:r>
          </w:p>
        </w:tc>
        <w:tc>
          <w:tcPr>
            <w:tcW w:w="0" w:type="auto"/>
          </w:tcPr>
          <w:p w:rsidR="00A94C07" w:rsidRPr="001B1418" w:rsidRDefault="001333D7" w:rsidP="004E7339">
            <w:r>
              <w:t>цена,</w:t>
            </w:r>
            <w:r w:rsidR="00A94C07">
              <w:t xml:space="preserve"> руб</w:t>
            </w:r>
          </w:p>
        </w:tc>
      </w:tr>
      <w:tr w:rsidR="001333D7" w:rsidRPr="00E4038A" w:rsidTr="004E7339">
        <w:tc>
          <w:tcPr>
            <w:tcW w:w="0" w:type="auto"/>
          </w:tcPr>
          <w:p w:rsidR="001333D7" w:rsidRPr="00E4038A" w:rsidRDefault="00900B0B" w:rsidP="004E7339">
            <w:pPr>
              <w:rPr>
                <w:rFonts w:ascii="Century Gothic" w:hAnsi="Century Gothic"/>
                <w:color w:val="00B050"/>
              </w:rPr>
            </w:pPr>
            <w:hyperlink r:id="rId8" w:history="1">
              <w:r w:rsidR="008878A6" w:rsidRPr="004E5DA0">
                <w:rPr>
                  <w:rStyle w:val="a5"/>
                </w:rPr>
                <w:t>СН_</w:t>
              </w:r>
              <w:r w:rsidR="001333D7" w:rsidRPr="004E5DA0">
                <w:rPr>
                  <w:rStyle w:val="a5"/>
                  <w:rFonts w:ascii="Century Gothic" w:hAnsi="Century Gothic"/>
                </w:rPr>
                <w:t>АСКЕТ</w:t>
              </w:r>
            </w:hyperlink>
          </w:p>
        </w:tc>
        <w:tc>
          <w:tcPr>
            <w:tcW w:w="0" w:type="auto"/>
          </w:tcPr>
          <w:p w:rsidR="001333D7" w:rsidRPr="00E4038A" w:rsidRDefault="001333D7" w:rsidP="004E7339">
            <w:pPr>
              <w:rPr>
                <w:color w:val="00B050"/>
              </w:rPr>
            </w:pPr>
            <w:r w:rsidRPr="00E4038A">
              <w:rPr>
                <w:color w:val="00B050"/>
              </w:rPr>
              <w:t xml:space="preserve">Водолазка </w:t>
            </w:r>
            <w:r w:rsidRPr="005A4023">
              <w:rPr>
                <w:color w:val="7030A0"/>
              </w:rPr>
              <w:t>черная</w:t>
            </w:r>
            <w:r w:rsidRPr="00E4038A">
              <w:rPr>
                <w:color w:val="00B050"/>
              </w:rPr>
              <w:t>, бифлекс</w:t>
            </w:r>
          </w:p>
        </w:tc>
        <w:tc>
          <w:tcPr>
            <w:tcW w:w="0" w:type="auto"/>
          </w:tcPr>
          <w:p w:rsidR="001333D7" w:rsidRPr="00E4038A" w:rsidRDefault="0071698B" w:rsidP="0071698B">
            <w:pPr>
              <w:rPr>
                <w:color w:val="00B050"/>
              </w:rPr>
            </w:pPr>
            <w:r>
              <w:rPr>
                <w:color w:val="00B050"/>
              </w:rPr>
              <w:t>5000</w:t>
            </w:r>
          </w:p>
        </w:tc>
      </w:tr>
      <w:tr w:rsidR="000F5D31" w:rsidRPr="00E4038A" w:rsidTr="004E7339">
        <w:tc>
          <w:tcPr>
            <w:tcW w:w="0" w:type="auto"/>
          </w:tcPr>
          <w:p w:rsidR="000F5D31" w:rsidRPr="00983186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0F5D31" w:rsidRPr="00983186">
              <w:rPr>
                <w:rFonts w:ascii="Century Gothic" w:hAnsi="Century Gothic"/>
                <w:b/>
              </w:rPr>
              <w:t>БАНДАНА</w:t>
            </w:r>
          </w:p>
        </w:tc>
        <w:tc>
          <w:tcPr>
            <w:tcW w:w="0" w:type="auto"/>
          </w:tcPr>
          <w:p w:rsidR="000F5D31" w:rsidRPr="00983186" w:rsidRDefault="000F5D31" w:rsidP="004E7339">
            <w:pPr>
              <w:rPr>
                <w:b/>
              </w:rPr>
            </w:pPr>
            <w:r w:rsidRPr="00983186">
              <w:rPr>
                <w:b/>
              </w:rPr>
              <w:t xml:space="preserve">Бандана бордо из ЮЛЫ, шифон 100 </w:t>
            </w:r>
            <w:r w:rsidRPr="00983186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0F5D31" w:rsidRDefault="000F5D31" w:rsidP="004E7339">
            <w:pPr>
              <w:rPr>
                <w:color w:val="00B050"/>
              </w:rPr>
            </w:pPr>
          </w:p>
        </w:tc>
      </w:tr>
      <w:tr w:rsidR="000F5D31" w:rsidRPr="00E4038A" w:rsidTr="004E7339">
        <w:tc>
          <w:tcPr>
            <w:tcW w:w="0" w:type="auto"/>
          </w:tcPr>
          <w:p w:rsidR="000F5D31" w:rsidRPr="007B6BA6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0F5D31" w:rsidRPr="007B6BA6">
              <w:rPr>
                <w:rFonts w:ascii="Century Gothic" w:hAnsi="Century Gothic"/>
                <w:b/>
              </w:rPr>
              <w:t>БАНДАНА</w:t>
            </w:r>
          </w:p>
        </w:tc>
        <w:tc>
          <w:tcPr>
            <w:tcW w:w="0" w:type="auto"/>
          </w:tcPr>
          <w:p w:rsidR="000F5D31" w:rsidRPr="007B6BA6" w:rsidRDefault="000F5D31" w:rsidP="004E7339">
            <w:pPr>
              <w:rPr>
                <w:b/>
              </w:rPr>
            </w:pPr>
            <w:r w:rsidRPr="007B6BA6">
              <w:rPr>
                <w:b/>
              </w:rPr>
              <w:t>Бандана черно-бордо крашеная, иск. кожа</w:t>
            </w:r>
          </w:p>
        </w:tc>
        <w:tc>
          <w:tcPr>
            <w:tcW w:w="0" w:type="auto"/>
          </w:tcPr>
          <w:p w:rsidR="000F5D31" w:rsidRDefault="000F5D31" w:rsidP="004E7339">
            <w:pPr>
              <w:rPr>
                <w:color w:val="00B050"/>
              </w:rPr>
            </w:pPr>
          </w:p>
        </w:tc>
      </w:tr>
      <w:tr w:rsidR="000F5D31" w:rsidRPr="00E4038A" w:rsidTr="004E7339">
        <w:tc>
          <w:tcPr>
            <w:tcW w:w="0" w:type="auto"/>
          </w:tcPr>
          <w:p w:rsidR="000F5D31" w:rsidRPr="0079493F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0F5D31" w:rsidRPr="0079493F">
              <w:rPr>
                <w:rFonts w:ascii="Century Gothic" w:hAnsi="Century Gothic"/>
                <w:b/>
              </w:rPr>
              <w:t>БАРБЕТТ</w:t>
            </w:r>
          </w:p>
        </w:tc>
        <w:tc>
          <w:tcPr>
            <w:tcW w:w="0" w:type="auto"/>
          </w:tcPr>
          <w:p w:rsidR="000F5D31" w:rsidRPr="0079493F" w:rsidRDefault="000F5D31" w:rsidP="004E7339">
            <w:pPr>
              <w:rPr>
                <w:b/>
              </w:rPr>
            </w:pPr>
            <w:r w:rsidRPr="0079493F">
              <w:rPr>
                <w:b/>
              </w:rPr>
              <w:t xml:space="preserve">МЧП с капюшоном, шифон 100 </w:t>
            </w:r>
            <w:r w:rsidRPr="0079493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F5D31" w:rsidRDefault="000F5D31" w:rsidP="004E7339">
            <w:pPr>
              <w:rPr>
                <w:color w:val="00B050"/>
              </w:rPr>
            </w:pPr>
          </w:p>
        </w:tc>
      </w:tr>
      <w:tr w:rsidR="000F5D31" w:rsidRPr="00E4038A" w:rsidTr="004E7339">
        <w:tc>
          <w:tcPr>
            <w:tcW w:w="0" w:type="auto"/>
          </w:tcPr>
          <w:p w:rsidR="000F5D31" w:rsidRPr="00897284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0F5D31" w:rsidRPr="00897284">
              <w:rPr>
                <w:rFonts w:ascii="Century Gothic" w:hAnsi="Century Gothic"/>
                <w:b/>
              </w:rPr>
              <w:t>ПЕРЧАТКИ</w:t>
            </w:r>
          </w:p>
        </w:tc>
        <w:tc>
          <w:tcPr>
            <w:tcW w:w="0" w:type="auto"/>
          </w:tcPr>
          <w:p w:rsidR="000F5D31" w:rsidRPr="00897284" w:rsidRDefault="000F5D31" w:rsidP="004E7339">
            <w:pPr>
              <w:rPr>
                <w:b/>
              </w:rPr>
            </w:pPr>
            <w:r w:rsidRPr="00897284">
              <w:rPr>
                <w:b/>
              </w:rPr>
              <w:t>Перчатки красные со стразами</w:t>
            </w:r>
          </w:p>
        </w:tc>
        <w:tc>
          <w:tcPr>
            <w:tcW w:w="0" w:type="auto"/>
          </w:tcPr>
          <w:p w:rsidR="000F5D31" w:rsidRDefault="000F5D31" w:rsidP="004E7339">
            <w:pPr>
              <w:rPr>
                <w:color w:val="00B050"/>
              </w:rPr>
            </w:pPr>
          </w:p>
        </w:tc>
      </w:tr>
      <w:tr w:rsidR="000F5D31" w:rsidRPr="00DD5F2A" w:rsidTr="004E7339">
        <w:tc>
          <w:tcPr>
            <w:tcW w:w="0" w:type="auto"/>
          </w:tcPr>
          <w:p w:rsidR="000F5D31" w:rsidRPr="00DD5F2A" w:rsidRDefault="00900B0B" w:rsidP="004E7339">
            <w:pPr>
              <w:rPr>
                <w:rFonts w:ascii="Century Gothic" w:hAnsi="Century Gothic"/>
                <w:color w:val="00B050"/>
              </w:rPr>
            </w:pPr>
            <w:hyperlink r:id="rId9" w:history="1">
              <w:r w:rsidR="008878A6" w:rsidRPr="005A4023">
                <w:rPr>
                  <w:rStyle w:val="a5"/>
                </w:rPr>
                <w:t>СН_</w:t>
              </w:r>
              <w:r w:rsidR="000F5D31" w:rsidRPr="005A4023">
                <w:rPr>
                  <w:rStyle w:val="a5"/>
                  <w:rFonts w:ascii="Century Gothic" w:hAnsi="Century Gothic"/>
                </w:rPr>
                <w:t>ВЕРМИЙОН</w:t>
              </w:r>
            </w:hyperlink>
          </w:p>
        </w:tc>
        <w:tc>
          <w:tcPr>
            <w:tcW w:w="0" w:type="auto"/>
          </w:tcPr>
          <w:p w:rsidR="000F5D31" w:rsidRPr="00DD5F2A" w:rsidRDefault="000F5D31" w:rsidP="004E7339">
            <w:pPr>
              <w:rPr>
                <w:color w:val="00B050"/>
              </w:rPr>
            </w:pPr>
            <w:r w:rsidRPr="00DD5F2A">
              <w:rPr>
                <w:color w:val="00B050"/>
              </w:rPr>
              <w:t xml:space="preserve">Мини-платье </w:t>
            </w:r>
            <w:r w:rsidRPr="005A4023">
              <w:rPr>
                <w:color w:val="7030A0"/>
              </w:rPr>
              <w:t>бордовое</w:t>
            </w:r>
            <w:r w:rsidRPr="00DD5F2A">
              <w:rPr>
                <w:color w:val="00B050"/>
              </w:rPr>
              <w:t xml:space="preserve"> с ЮЛОЙ, холодная вискоза, трикотаж</w:t>
            </w:r>
          </w:p>
        </w:tc>
        <w:tc>
          <w:tcPr>
            <w:tcW w:w="0" w:type="auto"/>
          </w:tcPr>
          <w:p w:rsidR="000F5D31" w:rsidRPr="00DD5F2A" w:rsidRDefault="000F5D31" w:rsidP="0071698B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71698B">
              <w:rPr>
                <w:color w:val="00B050"/>
              </w:rPr>
              <w:t>8000</w:t>
            </w:r>
          </w:p>
        </w:tc>
      </w:tr>
      <w:tr w:rsidR="000F5D31" w:rsidRPr="005C4ECD" w:rsidTr="004E7339">
        <w:tc>
          <w:tcPr>
            <w:tcW w:w="0" w:type="auto"/>
          </w:tcPr>
          <w:p w:rsidR="000F5D31" w:rsidRPr="003F3FCD" w:rsidRDefault="00900B0B" w:rsidP="004E7339">
            <w:pPr>
              <w:rPr>
                <w:rFonts w:ascii="Century Gothic" w:hAnsi="Century Gothic"/>
              </w:rPr>
            </w:pPr>
            <w:hyperlink r:id="rId10" w:history="1">
              <w:r w:rsidR="008878A6" w:rsidRPr="004E5DA0">
                <w:rPr>
                  <w:rStyle w:val="a5"/>
                </w:rPr>
                <w:t>СН_</w:t>
              </w:r>
              <w:r w:rsidR="000F5D31" w:rsidRPr="004E5DA0">
                <w:rPr>
                  <w:rStyle w:val="a5"/>
                  <w:rFonts w:ascii="Century Gothic" w:hAnsi="Century Gothic"/>
                </w:rPr>
                <w:t>ГЕТРЫ</w:t>
              </w:r>
            </w:hyperlink>
          </w:p>
        </w:tc>
        <w:tc>
          <w:tcPr>
            <w:tcW w:w="0" w:type="auto"/>
          </w:tcPr>
          <w:p w:rsidR="000F5D31" w:rsidRPr="00984980" w:rsidRDefault="000F5D31" w:rsidP="004E7339">
            <w:r w:rsidRPr="005C4ECD">
              <w:t xml:space="preserve">Гетры на молнии </w:t>
            </w:r>
            <w:r w:rsidRPr="005A4023">
              <w:rPr>
                <w:color w:val="7030A0"/>
              </w:rPr>
              <w:t xml:space="preserve">черные с бордо </w:t>
            </w:r>
            <w:r w:rsidRPr="00984980">
              <w:t xml:space="preserve">(2 </w:t>
            </w:r>
            <w:r>
              <w:t>пары)</w:t>
            </w:r>
          </w:p>
        </w:tc>
        <w:tc>
          <w:tcPr>
            <w:tcW w:w="0" w:type="auto"/>
          </w:tcPr>
          <w:p w:rsidR="000F5D31" w:rsidRPr="005C4ECD" w:rsidRDefault="000F5D31" w:rsidP="0071698B">
            <w:r>
              <w:t>2</w:t>
            </w:r>
            <w:r w:rsidR="0071698B">
              <w:t>400</w:t>
            </w:r>
          </w:p>
        </w:tc>
      </w:tr>
      <w:tr w:rsidR="000F5D31" w:rsidRPr="005C4ECD" w:rsidTr="004E7339">
        <w:tc>
          <w:tcPr>
            <w:tcW w:w="0" w:type="auto"/>
          </w:tcPr>
          <w:p w:rsidR="000F5D31" w:rsidRPr="004776A4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0F5D31" w:rsidRPr="00633578">
              <w:rPr>
                <w:rFonts w:ascii="Century Gothic" w:hAnsi="Century Gothic"/>
                <w:b/>
              </w:rPr>
              <w:t>КВАДРИФОЛИЙ</w:t>
            </w:r>
          </w:p>
        </w:tc>
        <w:tc>
          <w:tcPr>
            <w:tcW w:w="0" w:type="auto"/>
          </w:tcPr>
          <w:p w:rsidR="000F5D31" w:rsidRPr="004776A4" w:rsidRDefault="000F5D31" w:rsidP="004E7339">
            <w:pPr>
              <w:rPr>
                <w:b/>
              </w:rPr>
            </w:pPr>
            <w:r w:rsidRPr="004776A4">
              <w:rPr>
                <w:b/>
              </w:rPr>
              <w:t xml:space="preserve">Куртка золотая с черным готическим орнаментом, 100 </w:t>
            </w:r>
            <w:r w:rsidRPr="004776A4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F5D31" w:rsidRDefault="000F5D31" w:rsidP="004E7339"/>
        </w:tc>
      </w:tr>
      <w:tr w:rsidR="000F5D31" w:rsidRPr="00A375B5" w:rsidTr="004E7339">
        <w:tc>
          <w:tcPr>
            <w:tcW w:w="0" w:type="auto"/>
          </w:tcPr>
          <w:p w:rsidR="000F5D31" w:rsidRPr="00A375B5" w:rsidRDefault="008878A6" w:rsidP="004E7339">
            <w:pPr>
              <w:rPr>
                <w:rFonts w:ascii="Century Gothic" w:hAnsi="Century Gothic"/>
                <w:b/>
              </w:rPr>
            </w:pPr>
            <w:r w:rsidRPr="00A375B5">
              <w:rPr>
                <w:b/>
              </w:rPr>
              <w:t>СН_</w:t>
            </w:r>
            <w:r w:rsidR="000F5D31" w:rsidRPr="00A375B5">
              <w:rPr>
                <w:rFonts w:ascii="Century Gothic" w:hAnsi="Century Gothic"/>
                <w:b/>
              </w:rPr>
              <w:t>КИРАСА</w:t>
            </w:r>
          </w:p>
        </w:tc>
        <w:tc>
          <w:tcPr>
            <w:tcW w:w="0" w:type="auto"/>
          </w:tcPr>
          <w:p w:rsidR="000F5D31" w:rsidRPr="00A375B5" w:rsidRDefault="000F5D31" w:rsidP="004E7339">
            <w:pPr>
              <w:rPr>
                <w:b/>
              </w:rPr>
            </w:pPr>
            <w:r w:rsidRPr="00A375B5">
              <w:rPr>
                <w:b/>
              </w:rPr>
              <w:t>Корсет крашеный черно-золотой, иск.кожа, ОТ=64см, ОБ=90см</w:t>
            </w:r>
          </w:p>
        </w:tc>
        <w:tc>
          <w:tcPr>
            <w:tcW w:w="0" w:type="auto"/>
          </w:tcPr>
          <w:p w:rsidR="000F5D31" w:rsidRPr="00A375B5" w:rsidRDefault="000F5D31" w:rsidP="0071698B">
            <w:pPr>
              <w:rPr>
                <w:b/>
              </w:rPr>
            </w:pPr>
            <w:r w:rsidRPr="00A375B5">
              <w:rPr>
                <w:b/>
              </w:rPr>
              <w:t>4</w:t>
            </w:r>
            <w:r w:rsidR="0071698B" w:rsidRPr="00A375B5">
              <w:rPr>
                <w:b/>
              </w:rPr>
              <w:t>700</w:t>
            </w:r>
          </w:p>
        </w:tc>
      </w:tr>
      <w:tr w:rsidR="000F5D31" w:rsidRPr="00FC03B2" w:rsidTr="004E7339">
        <w:tc>
          <w:tcPr>
            <w:tcW w:w="0" w:type="auto"/>
          </w:tcPr>
          <w:p w:rsidR="000F5D31" w:rsidRPr="00FC03B2" w:rsidRDefault="008878A6" w:rsidP="004E7339">
            <w:pPr>
              <w:rPr>
                <w:rFonts w:ascii="Century Gothic" w:hAnsi="Century Gothic"/>
                <w:b/>
              </w:rPr>
            </w:pPr>
            <w:r w:rsidRPr="00FC03B2">
              <w:rPr>
                <w:b/>
              </w:rPr>
              <w:t>СН_</w:t>
            </w:r>
            <w:r w:rsidR="000F5D31" w:rsidRPr="00FC03B2">
              <w:rPr>
                <w:rFonts w:ascii="Century Gothic" w:hAnsi="Century Gothic"/>
                <w:b/>
              </w:rPr>
              <w:t>КОЛПОС</w:t>
            </w:r>
          </w:p>
        </w:tc>
        <w:tc>
          <w:tcPr>
            <w:tcW w:w="0" w:type="auto"/>
          </w:tcPr>
          <w:p w:rsidR="000F5D31" w:rsidRPr="00FC03B2" w:rsidRDefault="000F5D31" w:rsidP="004E7339">
            <w:pPr>
              <w:rPr>
                <w:b/>
              </w:rPr>
            </w:pPr>
            <w:r w:rsidRPr="00FC03B2">
              <w:rPr>
                <w:b/>
              </w:rPr>
              <w:t>Комбинезон бордовый с ЮЛОЙ, трикотаж п/э</w:t>
            </w:r>
          </w:p>
        </w:tc>
        <w:tc>
          <w:tcPr>
            <w:tcW w:w="0" w:type="auto"/>
          </w:tcPr>
          <w:p w:rsidR="000F5D31" w:rsidRPr="00FC03B2" w:rsidRDefault="0071698B" w:rsidP="004E7339">
            <w:pPr>
              <w:rPr>
                <w:b/>
              </w:rPr>
            </w:pPr>
            <w:r w:rsidRPr="00FC03B2">
              <w:rPr>
                <w:b/>
              </w:rPr>
              <w:t>9900</w:t>
            </w:r>
          </w:p>
        </w:tc>
      </w:tr>
      <w:tr w:rsidR="000F5D31" w:rsidRPr="00E4038A" w:rsidTr="004E7339">
        <w:tc>
          <w:tcPr>
            <w:tcW w:w="0" w:type="auto"/>
          </w:tcPr>
          <w:p w:rsidR="000F5D31" w:rsidRPr="00E4038A" w:rsidRDefault="00900B0B" w:rsidP="004E7339">
            <w:pPr>
              <w:rPr>
                <w:rFonts w:ascii="Century Gothic" w:hAnsi="Century Gothic"/>
                <w:color w:val="00B050"/>
              </w:rPr>
            </w:pPr>
            <w:hyperlink r:id="rId11" w:history="1">
              <w:r w:rsidR="008878A6" w:rsidRPr="004E5DA0">
                <w:rPr>
                  <w:rStyle w:val="a5"/>
                </w:rPr>
                <w:t>СН_</w:t>
              </w:r>
              <w:r w:rsidR="000F5D31" w:rsidRPr="004E5DA0">
                <w:rPr>
                  <w:rStyle w:val="a5"/>
                  <w:rFonts w:ascii="Century Gothic" w:hAnsi="Century Gothic"/>
                </w:rPr>
                <w:t>КРИМЗОН</w:t>
              </w:r>
            </w:hyperlink>
          </w:p>
        </w:tc>
        <w:tc>
          <w:tcPr>
            <w:tcW w:w="0" w:type="auto"/>
          </w:tcPr>
          <w:p w:rsidR="000F5D31" w:rsidRPr="00E4038A" w:rsidRDefault="000F5D31" w:rsidP="004E7339">
            <w:pPr>
              <w:rPr>
                <w:color w:val="00B050"/>
              </w:rPr>
            </w:pPr>
            <w:r w:rsidRPr="00E4038A">
              <w:rPr>
                <w:color w:val="00B050"/>
              </w:rPr>
              <w:t xml:space="preserve">Шраг </w:t>
            </w:r>
            <w:r w:rsidRPr="005A4023">
              <w:rPr>
                <w:color w:val="7030A0"/>
              </w:rPr>
              <w:t>бордовый</w:t>
            </w:r>
            <w:r w:rsidRPr="00E4038A">
              <w:rPr>
                <w:color w:val="00B050"/>
              </w:rPr>
              <w:t xml:space="preserve"> из ЮЛЫ, шифон 100 </w:t>
            </w:r>
            <w:r w:rsidRPr="00E4038A">
              <w:rPr>
                <w:color w:val="00B050"/>
                <w:lang w:val="en-US"/>
              </w:rPr>
              <w:t>pl</w:t>
            </w:r>
          </w:p>
        </w:tc>
        <w:tc>
          <w:tcPr>
            <w:tcW w:w="0" w:type="auto"/>
          </w:tcPr>
          <w:p w:rsidR="000F5D31" w:rsidRPr="00E4038A" w:rsidRDefault="00272437" w:rsidP="00272437">
            <w:pPr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0F1377" w:rsidRPr="00E4038A" w:rsidTr="004E7339">
        <w:tc>
          <w:tcPr>
            <w:tcW w:w="0" w:type="auto"/>
          </w:tcPr>
          <w:p w:rsidR="000F1377" w:rsidRPr="00983186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0F1377" w:rsidRPr="00983186">
              <w:rPr>
                <w:rFonts w:ascii="Century Gothic" w:hAnsi="Century Gothic"/>
                <w:b/>
              </w:rPr>
              <w:t>ПАЛЛА</w:t>
            </w:r>
          </w:p>
        </w:tc>
        <w:tc>
          <w:tcPr>
            <w:tcW w:w="0" w:type="auto"/>
          </w:tcPr>
          <w:p w:rsidR="000F1377" w:rsidRPr="00983186" w:rsidRDefault="000F1377" w:rsidP="004E7339">
            <w:pPr>
              <w:rPr>
                <w:b/>
              </w:rPr>
            </w:pPr>
            <w:r w:rsidRPr="00983186">
              <w:rPr>
                <w:b/>
              </w:rPr>
              <w:t>Платье бордовое с драпировкой, трикотаж п/э</w:t>
            </w:r>
          </w:p>
        </w:tc>
        <w:tc>
          <w:tcPr>
            <w:tcW w:w="0" w:type="auto"/>
          </w:tcPr>
          <w:p w:rsidR="000F1377" w:rsidRDefault="000F1377" w:rsidP="004E7339">
            <w:pPr>
              <w:rPr>
                <w:color w:val="00B050"/>
              </w:rPr>
            </w:pPr>
          </w:p>
        </w:tc>
      </w:tr>
      <w:tr w:rsidR="000F1377" w:rsidRPr="00E4038A" w:rsidTr="004E7339">
        <w:tc>
          <w:tcPr>
            <w:tcW w:w="0" w:type="auto"/>
          </w:tcPr>
          <w:p w:rsidR="000F1377" w:rsidRPr="003E2B86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0F1377" w:rsidRPr="003E2B86">
              <w:rPr>
                <w:rFonts w:ascii="Century Gothic" w:hAnsi="Century Gothic"/>
                <w:b/>
              </w:rPr>
              <w:t>ТОРКИС</w:t>
            </w:r>
          </w:p>
        </w:tc>
        <w:tc>
          <w:tcPr>
            <w:tcW w:w="0" w:type="auto"/>
          </w:tcPr>
          <w:p w:rsidR="000F1377" w:rsidRPr="003E2B86" w:rsidRDefault="000F1377" w:rsidP="004E7339">
            <w:pPr>
              <w:rPr>
                <w:b/>
              </w:rPr>
            </w:pPr>
            <w:r w:rsidRPr="003E2B86">
              <w:rPr>
                <w:b/>
              </w:rPr>
              <w:t xml:space="preserve">Платье черное с золотым декором, 100 </w:t>
            </w:r>
            <w:r w:rsidRPr="003E2B86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F1377" w:rsidRDefault="000F1377" w:rsidP="004E7339">
            <w:pPr>
              <w:rPr>
                <w:color w:val="00B050"/>
              </w:rPr>
            </w:pPr>
          </w:p>
        </w:tc>
      </w:tr>
      <w:tr w:rsidR="000F1377" w:rsidRPr="00E4038A" w:rsidTr="004E7339">
        <w:tc>
          <w:tcPr>
            <w:tcW w:w="0" w:type="auto"/>
          </w:tcPr>
          <w:p w:rsidR="000F1377" w:rsidRPr="00E4038A" w:rsidRDefault="00900B0B" w:rsidP="004E7339">
            <w:pPr>
              <w:rPr>
                <w:rFonts w:ascii="Century Gothic" w:hAnsi="Century Gothic"/>
                <w:color w:val="00B050"/>
              </w:rPr>
            </w:pPr>
            <w:hyperlink r:id="rId12" w:history="1">
              <w:r w:rsidR="008878A6" w:rsidRPr="004E5DA0">
                <w:rPr>
                  <w:rStyle w:val="a5"/>
                </w:rPr>
                <w:t>СН_</w:t>
              </w:r>
              <w:r w:rsidR="000F1377" w:rsidRPr="004E5DA0">
                <w:rPr>
                  <w:rStyle w:val="a5"/>
                  <w:rFonts w:ascii="Century Gothic" w:hAnsi="Century Gothic"/>
                </w:rPr>
                <w:t>ТУР</w:t>
              </w:r>
              <w:r w:rsidR="000F1377" w:rsidRPr="004E5DA0">
                <w:rPr>
                  <w:rStyle w:val="a5"/>
                  <w:rFonts w:ascii="Century Gothic" w:hAnsi="Century Gothic"/>
                  <w:lang w:val="en-US"/>
                </w:rPr>
                <w:t>-</w:t>
              </w:r>
              <w:r w:rsidR="000F1377" w:rsidRPr="004E5DA0">
                <w:rPr>
                  <w:rStyle w:val="a5"/>
                  <w:rFonts w:ascii="Century Gothic" w:hAnsi="Century Gothic"/>
                </w:rPr>
                <w:t>ДЕ</w:t>
              </w:r>
              <w:r w:rsidR="000F1377" w:rsidRPr="004E5DA0">
                <w:rPr>
                  <w:rStyle w:val="a5"/>
                  <w:rFonts w:ascii="Century Gothic" w:hAnsi="Century Gothic"/>
                  <w:lang w:val="en-US"/>
                </w:rPr>
                <w:t>-</w:t>
              </w:r>
              <w:r w:rsidR="000F1377" w:rsidRPr="004E5DA0">
                <w:rPr>
                  <w:rStyle w:val="a5"/>
                  <w:rFonts w:ascii="Century Gothic" w:hAnsi="Century Gothic"/>
                </w:rPr>
                <w:t>ГОРЖ</w:t>
              </w:r>
            </w:hyperlink>
          </w:p>
        </w:tc>
        <w:tc>
          <w:tcPr>
            <w:tcW w:w="0" w:type="auto"/>
          </w:tcPr>
          <w:p w:rsidR="000F1377" w:rsidRPr="00E4038A" w:rsidRDefault="000F1377" w:rsidP="004E7339">
            <w:pPr>
              <w:rPr>
                <w:color w:val="00B050"/>
              </w:rPr>
            </w:pPr>
            <w:r w:rsidRPr="00E4038A">
              <w:rPr>
                <w:color w:val="00B050"/>
              </w:rPr>
              <w:t xml:space="preserve">Боа </w:t>
            </w:r>
            <w:r w:rsidRPr="005A4023">
              <w:rPr>
                <w:color w:val="7030A0"/>
              </w:rPr>
              <w:t>бордовое</w:t>
            </w:r>
            <w:r w:rsidRPr="00E4038A">
              <w:rPr>
                <w:color w:val="00B050"/>
              </w:rPr>
              <w:t xml:space="preserve"> из ЮЛЫ, шифон 100 </w:t>
            </w:r>
            <w:r w:rsidRPr="00E4038A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0F1377" w:rsidRPr="00E4038A" w:rsidRDefault="00272437" w:rsidP="004E7339">
            <w:pPr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F1377" w:rsidRPr="00E4038A" w:rsidTr="004E7339">
        <w:tc>
          <w:tcPr>
            <w:tcW w:w="0" w:type="auto"/>
          </w:tcPr>
          <w:p w:rsidR="000F1377" w:rsidRPr="00E4038A" w:rsidRDefault="00900B0B" w:rsidP="004E7339">
            <w:pPr>
              <w:rPr>
                <w:rFonts w:ascii="Century Gothic" w:hAnsi="Century Gothic"/>
                <w:color w:val="00B050"/>
              </w:rPr>
            </w:pPr>
            <w:hyperlink r:id="rId13" w:history="1">
              <w:r w:rsidR="008878A6" w:rsidRPr="004E5DA0">
                <w:rPr>
                  <w:rStyle w:val="a5"/>
                </w:rPr>
                <w:t>СН_</w:t>
              </w:r>
              <w:r w:rsidR="000F1377" w:rsidRPr="004E5DA0">
                <w:rPr>
                  <w:rStyle w:val="a5"/>
                  <w:rFonts w:ascii="Century Gothic" w:hAnsi="Century Gothic"/>
                </w:rPr>
                <w:t>ФУРО НУАР</w:t>
              </w:r>
            </w:hyperlink>
          </w:p>
        </w:tc>
        <w:tc>
          <w:tcPr>
            <w:tcW w:w="0" w:type="auto"/>
          </w:tcPr>
          <w:p w:rsidR="000F1377" w:rsidRPr="00E4038A" w:rsidRDefault="000F1377" w:rsidP="004E7339">
            <w:pPr>
              <w:rPr>
                <w:color w:val="00B050"/>
              </w:rPr>
            </w:pPr>
            <w:r w:rsidRPr="00E4038A">
              <w:rPr>
                <w:color w:val="00B050"/>
              </w:rPr>
              <w:t xml:space="preserve">Платье-футляр </w:t>
            </w:r>
            <w:r w:rsidRPr="005A4023">
              <w:rPr>
                <w:color w:val="7030A0"/>
              </w:rPr>
              <w:t>черное</w:t>
            </w:r>
            <w:r w:rsidRPr="00E4038A">
              <w:rPr>
                <w:color w:val="00B050"/>
              </w:rPr>
              <w:t xml:space="preserve"> с ЮЛОЙ, бифлекс</w:t>
            </w:r>
          </w:p>
        </w:tc>
        <w:tc>
          <w:tcPr>
            <w:tcW w:w="0" w:type="auto"/>
          </w:tcPr>
          <w:p w:rsidR="000F1377" w:rsidRPr="00E4038A" w:rsidRDefault="00272437" w:rsidP="00E675DE">
            <w:pPr>
              <w:rPr>
                <w:color w:val="00B050"/>
              </w:rPr>
            </w:pPr>
            <w:r>
              <w:rPr>
                <w:color w:val="00B050"/>
              </w:rPr>
              <w:t>11</w:t>
            </w:r>
            <w:r w:rsidR="00E675DE">
              <w:rPr>
                <w:color w:val="00B050"/>
              </w:rPr>
              <w:t>1</w:t>
            </w:r>
            <w:r>
              <w:rPr>
                <w:color w:val="00B050"/>
              </w:rPr>
              <w:t>00</w:t>
            </w:r>
          </w:p>
        </w:tc>
      </w:tr>
      <w:tr w:rsidR="004E7339" w:rsidRPr="00E4038A" w:rsidTr="004E7339">
        <w:tc>
          <w:tcPr>
            <w:tcW w:w="0" w:type="auto"/>
          </w:tcPr>
          <w:p w:rsidR="004E7339" w:rsidRPr="003B3854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B3854">
              <w:rPr>
                <w:rFonts w:ascii="Century Gothic" w:hAnsi="Century Gothic"/>
                <w:b/>
              </w:rPr>
              <w:t>ШАНЖАН</w:t>
            </w:r>
            <w:r w:rsidR="004E7339" w:rsidRPr="003B3854">
              <w:rPr>
                <w:rFonts w:ascii="Century Gothic" w:hAnsi="Century Gothic"/>
                <w:b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4E7339" w:rsidRPr="003B3854" w:rsidRDefault="004E7339" w:rsidP="004E7339">
            <w:pPr>
              <w:rPr>
                <w:b/>
              </w:rPr>
            </w:pPr>
            <w:r w:rsidRPr="003B3854">
              <w:rPr>
                <w:b/>
              </w:rPr>
              <w:t>Жакет+юбка бордовый, тафта п/а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D1112E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D1112E">
              <w:rPr>
                <w:rFonts w:ascii="Century Gothic" w:hAnsi="Century Gothic"/>
                <w:b/>
              </w:rPr>
              <w:t>ЭДИКУЛА</w:t>
            </w:r>
          </w:p>
        </w:tc>
        <w:tc>
          <w:tcPr>
            <w:tcW w:w="0" w:type="auto"/>
          </w:tcPr>
          <w:p w:rsidR="004E7339" w:rsidRPr="00D1112E" w:rsidRDefault="004E7339" w:rsidP="004E7339">
            <w:pPr>
              <w:rPr>
                <w:b/>
              </w:rPr>
            </w:pPr>
            <w:r w:rsidRPr="00D1112E">
              <w:rPr>
                <w:b/>
              </w:rPr>
              <w:t>Куртка двойная черно-бордо из органзы и хлопка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ДЖЕРКИН</w:t>
            </w:r>
          </w:p>
        </w:tc>
        <w:tc>
          <w:tcPr>
            <w:tcW w:w="0" w:type="auto"/>
          </w:tcPr>
          <w:p w:rsidR="004E7339" w:rsidRPr="0007344F" w:rsidRDefault="004E7339" w:rsidP="004E7339">
            <w:r w:rsidRPr="003F3FCD">
              <w:rPr>
                <w:b/>
              </w:rPr>
              <w:t xml:space="preserve">Жакет со стразами двойной черный с бордовой подкладкой из ЮЛЫ, 100 </w:t>
            </w:r>
            <w:r w:rsidRPr="003F3FC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КОНТРФОРС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>Комбинезон черный с отдельными рукавами, бифлекс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НЕРВЮРЫ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>Платье черное драпированное со стразами, п/э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ПУРПУЭН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 xml:space="preserve">Жакет двойной черно-бордо, 100 </w:t>
            </w:r>
            <w:r w:rsidRPr="003F3FCD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БЕРТА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>Красная водолазка, сетка п/э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ФАРТИНГЕЙЛ</w:t>
            </w:r>
          </w:p>
        </w:tc>
        <w:tc>
          <w:tcPr>
            <w:tcW w:w="0" w:type="auto"/>
          </w:tcPr>
          <w:p w:rsidR="004E7339" w:rsidRPr="006E334E" w:rsidRDefault="004E7339" w:rsidP="004E7339">
            <w:r w:rsidRPr="003F3FCD">
              <w:rPr>
                <w:b/>
              </w:rPr>
              <w:t xml:space="preserve">Юбка длинная двойная черно-бордо с бантом сзади, 100 </w:t>
            </w:r>
            <w:r w:rsidRPr="003F3FCD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 xml:space="preserve">МАНТЕЛЬ  </w:t>
            </w:r>
          </w:p>
        </w:tc>
        <w:tc>
          <w:tcPr>
            <w:tcW w:w="0" w:type="auto"/>
          </w:tcPr>
          <w:p w:rsidR="004E7339" w:rsidRPr="00241175" w:rsidRDefault="004E7339" w:rsidP="004E7339">
            <w:r w:rsidRPr="003F3FCD">
              <w:rPr>
                <w:b/>
              </w:rPr>
              <w:t xml:space="preserve">Плащ черн. с борд. нижним воротником из ЮЛЫ, 100 </w:t>
            </w:r>
            <w:r w:rsidRPr="003F3FC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КОРДЕРОЙЗ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i/>
              </w:rPr>
            </w:pPr>
            <w:r w:rsidRPr="003F3FCD">
              <w:rPr>
                <w:b/>
              </w:rPr>
              <w:t xml:space="preserve">Брюки бархатные с бордовой подкладкой, </w:t>
            </w:r>
            <w:r w:rsidRPr="003F3FCD">
              <w:rPr>
                <w:b/>
                <w:lang w:val="en-US"/>
              </w:rPr>
              <w:t>pl</w:t>
            </w:r>
            <w:r w:rsidRPr="003F3FCD">
              <w:rPr>
                <w:b/>
              </w:rPr>
              <w:t>+</w:t>
            </w:r>
            <w:r w:rsidRPr="003F3FCD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color w:val="00FF00"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АСКЕТ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color w:val="00FF00"/>
              </w:rPr>
            </w:pPr>
            <w:r w:rsidRPr="003F3FCD">
              <w:rPr>
                <w:b/>
              </w:rPr>
              <w:t>Водолазка черная, бифлекс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 xml:space="preserve">ЛЕТУЧАЯМЫШЬ 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>Юбка двойная бордово-черная с запахом сзади, п/а и п/э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 xml:space="preserve">ЛЕТУЧАЯМЫШЬ 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>Топ бордо, тафта-крэш п/э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 xml:space="preserve">АФРОДИТА                                     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 xml:space="preserve">Платье  длинное черно-бордо, плиссе и крэш, </w:t>
            </w:r>
            <w:r w:rsidRPr="003F3FCD">
              <w:rPr>
                <w:b/>
                <w:lang w:val="en-US"/>
              </w:rPr>
              <w:t>se</w:t>
            </w:r>
            <w:r w:rsidRPr="003F3FCD">
              <w:rPr>
                <w:b/>
              </w:rPr>
              <w:t>+</w:t>
            </w:r>
            <w:r w:rsidRPr="003F3FCD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 xml:space="preserve">ВАМС   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 xml:space="preserve">Жакет баклажан жатый с метал.нитью, 100 </w:t>
            </w:r>
            <w:r w:rsidRPr="003F3FC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ПЕПЛОС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 xml:space="preserve">Платье бордо на бретелях, 100 </w:t>
            </w:r>
            <w:r w:rsidRPr="003F3FCD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ПЕЛИССОН</w:t>
            </w:r>
            <w:r w:rsidR="004E7339" w:rsidRPr="003F3FCD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i/>
              </w:rPr>
            </w:pPr>
            <w:r w:rsidRPr="003F3FCD">
              <w:rPr>
                <w:b/>
              </w:rPr>
              <w:t xml:space="preserve">Плащ черный шифон с бордо подкладкой из ЮЛЫ, 100 </w:t>
            </w:r>
            <w:r w:rsidRPr="003F3FCD">
              <w:rPr>
                <w:b/>
                <w:lang w:val="en-US"/>
              </w:rPr>
              <w:lastRenderedPageBreak/>
              <w:t>vi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4E7339" w:rsidP="004E7339">
            <w:pPr>
              <w:rPr>
                <w:rFonts w:ascii="Century Gothic" w:hAnsi="Century Gothic"/>
                <w:color w:val="00FF00"/>
              </w:rPr>
            </w:pPr>
            <w:r w:rsidRPr="003F3FCD">
              <w:rPr>
                <w:rFonts w:ascii="Century Gothic" w:hAnsi="Century Gothic"/>
                <w:b/>
              </w:rPr>
              <w:lastRenderedPageBreak/>
              <w:t>ФУРО КРЭШ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color w:val="00FF00"/>
              </w:rPr>
            </w:pPr>
            <w:r w:rsidRPr="003F3FCD">
              <w:rPr>
                <w:b/>
              </w:rPr>
              <w:t xml:space="preserve">Платье-футляр черное прозрачное, 100 </w:t>
            </w:r>
            <w:r w:rsidRPr="003F3FCD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4E7339" w:rsidP="004E7339">
            <w:pPr>
              <w:rPr>
                <w:rFonts w:ascii="Century Gothic" w:hAnsi="Century Gothic"/>
                <w:b/>
              </w:rPr>
            </w:pPr>
            <w:r w:rsidRPr="003F3FCD">
              <w:rPr>
                <w:rFonts w:ascii="Century Gothic" w:hAnsi="Century Gothic"/>
                <w:b/>
              </w:rPr>
              <w:t>ГИМАТИЙ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  <w:lang w:val="en-US"/>
              </w:rPr>
            </w:pPr>
            <w:r w:rsidRPr="003F3FCD">
              <w:rPr>
                <w:b/>
              </w:rPr>
              <w:t xml:space="preserve">Платье бордо, шифон 100 </w:t>
            </w:r>
            <w:r w:rsidRPr="003F3FCD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4E7339" w:rsidP="004E7339">
            <w:pPr>
              <w:rPr>
                <w:rFonts w:ascii="Century Gothic" w:hAnsi="Century Gothic"/>
              </w:rPr>
            </w:pPr>
            <w:r w:rsidRPr="003F3FCD">
              <w:rPr>
                <w:rFonts w:ascii="Century Gothic" w:hAnsi="Century Gothic"/>
                <w:b/>
              </w:rPr>
              <w:t>КАННЕЛЮРЫ</w:t>
            </w:r>
          </w:p>
        </w:tc>
        <w:tc>
          <w:tcPr>
            <w:tcW w:w="0" w:type="auto"/>
          </w:tcPr>
          <w:p w:rsidR="004E7339" w:rsidRPr="001B1418" w:rsidRDefault="004E7339" w:rsidP="004E7339">
            <w:r w:rsidRPr="003F3FCD">
              <w:rPr>
                <w:b/>
              </w:rPr>
              <w:t>Платье из черного тюля с подкладкой из нат.шелка бордо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4E7339" w:rsidP="004E7339">
            <w:pPr>
              <w:rPr>
                <w:rFonts w:ascii="Century Gothic" w:hAnsi="Century Gothic"/>
                <w:b/>
              </w:rPr>
            </w:pPr>
            <w:r w:rsidRPr="003F3FCD">
              <w:rPr>
                <w:rFonts w:ascii="Century Gothic" w:hAnsi="Century Gothic"/>
                <w:b/>
              </w:rPr>
              <w:t>ФУРО</w:t>
            </w:r>
            <w:r w:rsidRPr="003F3FCD">
              <w:rPr>
                <w:rFonts w:ascii="Century Gothic" w:hAnsi="Century Gothic"/>
                <w:b/>
                <w:lang w:val="en-US"/>
              </w:rPr>
              <w:t xml:space="preserve">  </w:t>
            </w:r>
            <w:r w:rsidRPr="003F3FCD">
              <w:rPr>
                <w:rFonts w:ascii="Century Gothic" w:hAnsi="Century Gothic"/>
                <w:b/>
              </w:rPr>
              <w:t>ДОР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>Платье золотое с ЮЛОЙ, бифлекс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4E7339" w:rsidP="004E7339">
            <w:pPr>
              <w:rPr>
                <w:rFonts w:ascii="Century Gothic" w:hAnsi="Century Gothic"/>
                <w:b/>
              </w:rPr>
            </w:pPr>
            <w:r w:rsidRPr="003F3FCD">
              <w:rPr>
                <w:rFonts w:ascii="Century Gothic" w:hAnsi="Century Gothic"/>
                <w:b/>
              </w:rPr>
              <w:t>ЧЕРНОЕ ПЛАТЬЕ НЕВЕСТЫ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 xml:space="preserve">Платье черное крашеное с бордовым готическим орнаментом с ЮЛОЙ, 100 </w:t>
            </w:r>
            <w:r w:rsidRPr="003F3FC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</w:tbl>
    <w:p w:rsidR="009131D3" w:rsidRDefault="009131D3" w:rsidP="009131D3">
      <w:pPr>
        <w:jc w:val="both"/>
      </w:pPr>
    </w:p>
    <w:p w:rsidR="00FE4B04" w:rsidRPr="00900B0B" w:rsidRDefault="00FE4B04" w:rsidP="00FE4B04">
      <w:bookmarkStart w:id="0" w:name="_GoBack"/>
      <w:r w:rsidRPr="00900B0B">
        <w:t>Усл.обозначения:</w:t>
      </w:r>
    </w:p>
    <w:bookmarkEnd w:id="0"/>
    <w:p w:rsidR="00FE4B04" w:rsidRDefault="00FE4B04" w:rsidP="00FE4B04">
      <w:pPr>
        <w:rPr>
          <w:color w:val="00B050"/>
        </w:rPr>
      </w:pPr>
      <w:r w:rsidRPr="00FB3C9C">
        <w:rPr>
          <w:color w:val="00B050"/>
        </w:rPr>
        <w:t>Возможно изготовление на з</w:t>
      </w:r>
      <w:r>
        <w:rPr>
          <w:color w:val="00B050"/>
        </w:rPr>
        <w:t>аказ (сроки зависят от модели).</w:t>
      </w:r>
    </w:p>
    <w:p w:rsidR="00FE4B04" w:rsidRDefault="00FE4B04" w:rsidP="00FE4B04">
      <w:r>
        <w:t>Имеется в наличии.</w:t>
      </w:r>
    </w:p>
    <w:p w:rsidR="00FF714B" w:rsidRPr="00FF714B" w:rsidRDefault="00FF714B" w:rsidP="00FE4B04">
      <w:pPr>
        <w:rPr>
          <w:b/>
        </w:rPr>
      </w:pPr>
      <w:r w:rsidRPr="00FF714B">
        <w:rPr>
          <w:b/>
        </w:rPr>
        <w:t>Продано.</w:t>
      </w:r>
    </w:p>
    <w:p w:rsidR="000C1065" w:rsidRPr="00DA5886" w:rsidRDefault="00266D7F" w:rsidP="0057242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2" w:rsidRPr="00DA5886" w:rsidRDefault="002E4D02" w:rsidP="0014190E"/>
    <w:sectPr w:rsidR="002E4D02" w:rsidRPr="00DA5886" w:rsidSect="005A3D8F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128AB"/>
    <w:rsid w:val="00014E01"/>
    <w:rsid w:val="000319A4"/>
    <w:rsid w:val="00033840"/>
    <w:rsid w:val="0004410A"/>
    <w:rsid w:val="00047C67"/>
    <w:rsid w:val="00056346"/>
    <w:rsid w:val="00064DB3"/>
    <w:rsid w:val="0006798C"/>
    <w:rsid w:val="0007344F"/>
    <w:rsid w:val="00074D55"/>
    <w:rsid w:val="00091472"/>
    <w:rsid w:val="000933A3"/>
    <w:rsid w:val="000B32EB"/>
    <w:rsid w:val="000B799B"/>
    <w:rsid w:val="000C02D9"/>
    <w:rsid w:val="000C1065"/>
    <w:rsid w:val="000C15B1"/>
    <w:rsid w:val="000C1A1D"/>
    <w:rsid w:val="000C27A2"/>
    <w:rsid w:val="000F1377"/>
    <w:rsid w:val="000F23E4"/>
    <w:rsid w:val="000F44CC"/>
    <w:rsid w:val="000F5D31"/>
    <w:rsid w:val="000F6D37"/>
    <w:rsid w:val="001333D7"/>
    <w:rsid w:val="0014190E"/>
    <w:rsid w:val="00143C8D"/>
    <w:rsid w:val="001512D8"/>
    <w:rsid w:val="0015477B"/>
    <w:rsid w:val="00177D2C"/>
    <w:rsid w:val="00182901"/>
    <w:rsid w:val="001970FC"/>
    <w:rsid w:val="0019737D"/>
    <w:rsid w:val="001A23B7"/>
    <w:rsid w:val="001B1418"/>
    <w:rsid w:val="001C08F6"/>
    <w:rsid w:val="001D24F9"/>
    <w:rsid w:val="001D3140"/>
    <w:rsid w:val="001E630E"/>
    <w:rsid w:val="001F6BF7"/>
    <w:rsid w:val="00220B76"/>
    <w:rsid w:val="002235CE"/>
    <w:rsid w:val="002273FC"/>
    <w:rsid w:val="0023390E"/>
    <w:rsid w:val="00240927"/>
    <w:rsid w:val="00240C4C"/>
    <w:rsid w:val="00241175"/>
    <w:rsid w:val="0024386F"/>
    <w:rsid w:val="00252688"/>
    <w:rsid w:val="002643A3"/>
    <w:rsid w:val="00266D7F"/>
    <w:rsid w:val="00272295"/>
    <w:rsid w:val="00272437"/>
    <w:rsid w:val="00274AF4"/>
    <w:rsid w:val="002D5050"/>
    <w:rsid w:val="002D7156"/>
    <w:rsid w:val="002E4D02"/>
    <w:rsid w:val="00314980"/>
    <w:rsid w:val="00317228"/>
    <w:rsid w:val="00331143"/>
    <w:rsid w:val="003320D8"/>
    <w:rsid w:val="00335C19"/>
    <w:rsid w:val="003551AD"/>
    <w:rsid w:val="0035611E"/>
    <w:rsid w:val="00363805"/>
    <w:rsid w:val="003725CE"/>
    <w:rsid w:val="003743E9"/>
    <w:rsid w:val="0037630F"/>
    <w:rsid w:val="00393B6F"/>
    <w:rsid w:val="003A500B"/>
    <w:rsid w:val="003B2C06"/>
    <w:rsid w:val="003B2EF0"/>
    <w:rsid w:val="003B529F"/>
    <w:rsid w:val="003C1749"/>
    <w:rsid w:val="003E09E1"/>
    <w:rsid w:val="003E3EDE"/>
    <w:rsid w:val="003F3FCD"/>
    <w:rsid w:val="0041373E"/>
    <w:rsid w:val="004264B3"/>
    <w:rsid w:val="00444CCA"/>
    <w:rsid w:val="00446D0E"/>
    <w:rsid w:val="00456CFA"/>
    <w:rsid w:val="004604FC"/>
    <w:rsid w:val="00462C22"/>
    <w:rsid w:val="00463D79"/>
    <w:rsid w:val="004776D8"/>
    <w:rsid w:val="004933D6"/>
    <w:rsid w:val="00493DE2"/>
    <w:rsid w:val="00494D89"/>
    <w:rsid w:val="004B3E54"/>
    <w:rsid w:val="004B5739"/>
    <w:rsid w:val="004B7066"/>
    <w:rsid w:val="004B7165"/>
    <w:rsid w:val="004B75D6"/>
    <w:rsid w:val="004D03DD"/>
    <w:rsid w:val="004D3115"/>
    <w:rsid w:val="004D4B1F"/>
    <w:rsid w:val="004E3988"/>
    <w:rsid w:val="004E5DA0"/>
    <w:rsid w:val="004E7339"/>
    <w:rsid w:val="005004A5"/>
    <w:rsid w:val="00502E0C"/>
    <w:rsid w:val="005051BE"/>
    <w:rsid w:val="00516264"/>
    <w:rsid w:val="00532A28"/>
    <w:rsid w:val="00567154"/>
    <w:rsid w:val="0057242B"/>
    <w:rsid w:val="00574917"/>
    <w:rsid w:val="00576F2D"/>
    <w:rsid w:val="00583420"/>
    <w:rsid w:val="00584AFC"/>
    <w:rsid w:val="00590745"/>
    <w:rsid w:val="00596B88"/>
    <w:rsid w:val="005A3D8F"/>
    <w:rsid w:val="005A4023"/>
    <w:rsid w:val="005A4678"/>
    <w:rsid w:val="005B166A"/>
    <w:rsid w:val="005C4ECD"/>
    <w:rsid w:val="005C66D1"/>
    <w:rsid w:val="005E6AFF"/>
    <w:rsid w:val="0060163E"/>
    <w:rsid w:val="00606A3B"/>
    <w:rsid w:val="006079D6"/>
    <w:rsid w:val="006110B0"/>
    <w:rsid w:val="00611264"/>
    <w:rsid w:val="00613873"/>
    <w:rsid w:val="00621F3B"/>
    <w:rsid w:val="00650436"/>
    <w:rsid w:val="00684D8B"/>
    <w:rsid w:val="0068581D"/>
    <w:rsid w:val="00686D81"/>
    <w:rsid w:val="006A34AC"/>
    <w:rsid w:val="006A36A0"/>
    <w:rsid w:val="006A55DC"/>
    <w:rsid w:val="006B5E71"/>
    <w:rsid w:val="006B7B61"/>
    <w:rsid w:val="006D66F8"/>
    <w:rsid w:val="006D6B90"/>
    <w:rsid w:val="006E334E"/>
    <w:rsid w:val="0071370D"/>
    <w:rsid w:val="0071698B"/>
    <w:rsid w:val="00725FE8"/>
    <w:rsid w:val="00732C44"/>
    <w:rsid w:val="00753498"/>
    <w:rsid w:val="00771743"/>
    <w:rsid w:val="00772B05"/>
    <w:rsid w:val="007767EC"/>
    <w:rsid w:val="007A0330"/>
    <w:rsid w:val="007B7983"/>
    <w:rsid w:val="007C1345"/>
    <w:rsid w:val="007C70B2"/>
    <w:rsid w:val="007E429D"/>
    <w:rsid w:val="007E720C"/>
    <w:rsid w:val="007F11DF"/>
    <w:rsid w:val="007F1DE7"/>
    <w:rsid w:val="0080533A"/>
    <w:rsid w:val="00813AC3"/>
    <w:rsid w:val="00813D2C"/>
    <w:rsid w:val="00824224"/>
    <w:rsid w:val="00824EC0"/>
    <w:rsid w:val="008251B4"/>
    <w:rsid w:val="00830667"/>
    <w:rsid w:val="008511DD"/>
    <w:rsid w:val="0087717E"/>
    <w:rsid w:val="0088068D"/>
    <w:rsid w:val="0088583A"/>
    <w:rsid w:val="008878A6"/>
    <w:rsid w:val="00893561"/>
    <w:rsid w:val="008958CA"/>
    <w:rsid w:val="00897E81"/>
    <w:rsid w:val="008A23FA"/>
    <w:rsid w:val="008C0DCB"/>
    <w:rsid w:val="008C2915"/>
    <w:rsid w:val="008C5405"/>
    <w:rsid w:val="008E0915"/>
    <w:rsid w:val="008E336D"/>
    <w:rsid w:val="008E3407"/>
    <w:rsid w:val="00900B0B"/>
    <w:rsid w:val="00906D48"/>
    <w:rsid w:val="0091106D"/>
    <w:rsid w:val="009131D3"/>
    <w:rsid w:val="00940DB8"/>
    <w:rsid w:val="00943CDE"/>
    <w:rsid w:val="0095631C"/>
    <w:rsid w:val="00960D7A"/>
    <w:rsid w:val="009635B6"/>
    <w:rsid w:val="00984980"/>
    <w:rsid w:val="009B4F78"/>
    <w:rsid w:val="009C07B2"/>
    <w:rsid w:val="009C12E7"/>
    <w:rsid w:val="009C50E9"/>
    <w:rsid w:val="009E2187"/>
    <w:rsid w:val="009E4DFC"/>
    <w:rsid w:val="009E6483"/>
    <w:rsid w:val="009E71B8"/>
    <w:rsid w:val="00A03825"/>
    <w:rsid w:val="00A03AF4"/>
    <w:rsid w:val="00A05A96"/>
    <w:rsid w:val="00A06216"/>
    <w:rsid w:val="00A10EEC"/>
    <w:rsid w:val="00A375B5"/>
    <w:rsid w:val="00A41ABC"/>
    <w:rsid w:val="00A45E23"/>
    <w:rsid w:val="00A46600"/>
    <w:rsid w:val="00A56C5F"/>
    <w:rsid w:val="00A633E8"/>
    <w:rsid w:val="00A66D5B"/>
    <w:rsid w:val="00A73752"/>
    <w:rsid w:val="00A803D0"/>
    <w:rsid w:val="00A92488"/>
    <w:rsid w:val="00A94C07"/>
    <w:rsid w:val="00AA408B"/>
    <w:rsid w:val="00AC669D"/>
    <w:rsid w:val="00AF7FB7"/>
    <w:rsid w:val="00B06769"/>
    <w:rsid w:val="00B122F0"/>
    <w:rsid w:val="00B224C8"/>
    <w:rsid w:val="00B2565C"/>
    <w:rsid w:val="00B27CE1"/>
    <w:rsid w:val="00B32C0B"/>
    <w:rsid w:val="00B36193"/>
    <w:rsid w:val="00B370A6"/>
    <w:rsid w:val="00B4090D"/>
    <w:rsid w:val="00B612BD"/>
    <w:rsid w:val="00B65BEA"/>
    <w:rsid w:val="00B72A92"/>
    <w:rsid w:val="00B97845"/>
    <w:rsid w:val="00BA234C"/>
    <w:rsid w:val="00BA3C78"/>
    <w:rsid w:val="00BA7AB9"/>
    <w:rsid w:val="00BB7585"/>
    <w:rsid w:val="00BB7BCD"/>
    <w:rsid w:val="00BC2F6E"/>
    <w:rsid w:val="00BD715F"/>
    <w:rsid w:val="00BE2CC5"/>
    <w:rsid w:val="00BE3953"/>
    <w:rsid w:val="00BF6EC2"/>
    <w:rsid w:val="00BF7EBD"/>
    <w:rsid w:val="00C14540"/>
    <w:rsid w:val="00C34FCD"/>
    <w:rsid w:val="00C40843"/>
    <w:rsid w:val="00C4099F"/>
    <w:rsid w:val="00C57DDA"/>
    <w:rsid w:val="00C63FEF"/>
    <w:rsid w:val="00CB49A7"/>
    <w:rsid w:val="00CC202B"/>
    <w:rsid w:val="00CC55F5"/>
    <w:rsid w:val="00CC75EF"/>
    <w:rsid w:val="00CE171A"/>
    <w:rsid w:val="00CE4790"/>
    <w:rsid w:val="00CF1736"/>
    <w:rsid w:val="00CF4438"/>
    <w:rsid w:val="00D0217F"/>
    <w:rsid w:val="00D043E2"/>
    <w:rsid w:val="00D06473"/>
    <w:rsid w:val="00D069FB"/>
    <w:rsid w:val="00D21A9A"/>
    <w:rsid w:val="00D242E9"/>
    <w:rsid w:val="00D427AC"/>
    <w:rsid w:val="00D47B36"/>
    <w:rsid w:val="00D711AC"/>
    <w:rsid w:val="00D72C8B"/>
    <w:rsid w:val="00D85788"/>
    <w:rsid w:val="00D93189"/>
    <w:rsid w:val="00D938FD"/>
    <w:rsid w:val="00DA065D"/>
    <w:rsid w:val="00DA5886"/>
    <w:rsid w:val="00DB462A"/>
    <w:rsid w:val="00DD01CA"/>
    <w:rsid w:val="00DD54AB"/>
    <w:rsid w:val="00DD5F2A"/>
    <w:rsid w:val="00DF2EB8"/>
    <w:rsid w:val="00E001CD"/>
    <w:rsid w:val="00E00307"/>
    <w:rsid w:val="00E0076F"/>
    <w:rsid w:val="00E017F9"/>
    <w:rsid w:val="00E30425"/>
    <w:rsid w:val="00E4038A"/>
    <w:rsid w:val="00E66458"/>
    <w:rsid w:val="00E675DE"/>
    <w:rsid w:val="00E8433A"/>
    <w:rsid w:val="00E84C24"/>
    <w:rsid w:val="00E850CA"/>
    <w:rsid w:val="00E8696D"/>
    <w:rsid w:val="00E92B1B"/>
    <w:rsid w:val="00EA033C"/>
    <w:rsid w:val="00EA0C5E"/>
    <w:rsid w:val="00EB0480"/>
    <w:rsid w:val="00ED00AE"/>
    <w:rsid w:val="00ED413F"/>
    <w:rsid w:val="00ED444B"/>
    <w:rsid w:val="00ED693B"/>
    <w:rsid w:val="00EE5AFB"/>
    <w:rsid w:val="00EF4508"/>
    <w:rsid w:val="00EF4682"/>
    <w:rsid w:val="00F0361D"/>
    <w:rsid w:val="00F072A0"/>
    <w:rsid w:val="00F251F7"/>
    <w:rsid w:val="00F26ABE"/>
    <w:rsid w:val="00F30F17"/>
    <w:rsid w:val="00F31CCE"/>
    <w:rsid w:val="00F458A8"/>
    <w:rsid w:val="00F66617"/>
    <w:rsid w:val="00F75311"/>
    <w:rsid w:val="00FC0257"/>
    <w:rsid w:val="00FC03B2"/>
    <w:rsid w:val="00FC716C"/>
    <w:rsid w:val="00FE4B04"/>
    <w:rsid w:val="00FF4DA6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character" w:styleId="a6">
    <w:name w:val="FollowedHyperlink"/>
    <w:rsid w:val="00D069F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character" w:styleId="a6">
    <w:name w:val="FollowedHyperlink"/>
    <w:rsid w:val="00D069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6292" TargetMode="External"/><Relationship Id="rId13" Type="http://schemas.openxmlformats.org/officeDocument/2006/relationships/hyperlink" Target="http://mercatos.net/product_info_b2b.php?products_id=62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62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62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rcatos.net/product_info_b2b.php?products_id=62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6285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2907</CharactersWithSpaces>
  <SharedDoc>false</SharedDoc>
  <HLinks>
    <vt:vector size="54" baseType="variant">
      <vt:variant>
        <vt:i4>6226039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http://mercatos.net/product_info_b2b.php?products_id=6290</vt:lpwstr>
      </vt:variant>
      <vt:variant>
        <vt:lpwstr/>
      </vt:variant>
      <vt:variant>
        <vt:i4>6160503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http://mercatos.net/product_info_b2b.php?products_id=6281</vt:lpwstr>
      </vt:variant>
      <vt:variant>
        <vt:lpwstr/>
      </vt:variant>
      <vt:variant>
        <vt:i4>6226039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http://mercatos.net/product_info_b2b.php?products_id=6291</vt:lpwstr>
      </vt:variant>
      <vt:variant>
        <vt:lpwstr/>
      </vt:variant>
      <vt:variant>
        <vt:i4>6160503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http://mercatos.net/product_info_b2b.php?products_id=6286</vt:lpwstr>
      </vt:variant>
      <vt:variant>
        <vt:lpwstr/>
      </vt:variant>
      <vt:variant>
        <vt:i4>6226039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http://mercatos.net/product_info_b2b.php?products_id=6294</vt:lpwstr>
      </vt:variant>
      <vt:variant>
        <vt:lpwstr/>
      </vt:variant>
      <vt:variant>
        <vt:i4>6160503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http://mercatos.net/product_info_b2b.php?products_id=6280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http://mercatos.net/product_info_b2b.php?products_id=6285</vt:lpwstr>
      </vt:variant>
      <vt:variant>
        <vt:lpwstr/>
      </vt:variant>
      <vt:variant>
        <vt:i4>6226039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http://mercatos.net/product_info_b2b.php?products_id=6292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15</cp:revision>
  <cp:lastPrinted>2007-09-08T22:41:00Z</cp:lastPrinted>
  <dcterms:created xsi:type="dcterms:W3CDTF">2018-06-03T01:16:00Z</dcterms:created>
  <dcterms:modified xsi:type="dcterms:W3CDTF">2020-01-11T14:33:00Z</dcterms:modified>
</cp:coreProperties>
</file>