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689"/>
        <w:gridCol w:w="992"/>
      </w:tblGrid>
      <w:tr w:rsidR="000662EC" w:rsidRPr="00F30EE5" w:rsidTr="00FC7D65">
        <w:trPr>
          <w:trHeight w:val="437"/>
        </w:trPr>
        <w:tc>
          <w:tcPr>
            <w:tcW w:w="1526" w:type="dxa"/>
          </w:tcPr>
          <w:p w:rsidR="000662EC" w:rsidRPr="00F30EE5" w:rsidRDefault="00AA0E2C" w:rsidP="000D1555">
            <w:pPr>
              <w:ind w:right="-250" w:firstLine="33"/>
            </w:pPr>
            <w:r>
              <w:t>артикул</w:t>
            </w:r>
          </w:p>
        </w:tc>
        <w:tc>
          <w:tcPr>
            <w:tcW w:w="7689" w:type="dxa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C7D65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C7D65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EC7971" w:rsidP="00F865F9">
            <w:pPr>
              <w:rPr>
                <w:color w:val="00B050"/>
              </w:rPr>
            </w:pPr>
            <w:hyperlink r:id="rId7" w:history="1">
              <w:r w:rsidR="00CA339C" w:rsidRPr="00C61D38">
                <w:rPr>
                  <w:rStyle w:val="a5"/>
                </w:rPr>
                <w:t>КН_0</w:t>
              </w:r>
              <w:r w:rsidR="00126866" w:rsidRPr="00C61D38">
                <w:rPr>
                  <w:rStyle w:val="a5"/>
                </w:rPr>
                <w:t>01</w:t>
              </w:r>
            </w:hyperlink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8B3AE3">
            <w:pPr>
              <w:rPr>
                <w:color w:val="00B050"/>
              </w:rPr>
            </w:pPr>
            <w:r w:rsidRPr="000655CF">
              <w:rPr>
                <w:color w:val="00B050"/>
              </w:rPr>
              <w:t>Кардиган-фрак-</w:t>
            </w:r>
            <w:proofErr w:type="spellStart"/>
            <w:r w:rsidRPr="000655CF">
              <w:rPr>
                <w:color w:val="00B050"/>
              </w:rPr>
              <w:t>трансформер</w:t>
            </w:r>
            <w:proofErr w:type="spellEnd"/>
            <w:r w:rsidRPr="000655CF">
              <w:rPr>
                <w:color w:val="00B050"/>
              </w:rPr>
              <w:t xml:space="preserve">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proofErr w:type="gramStart"/>
            <w:r w:rsidR="008B3AE3">
              <w:rPr>
                <w:color w:val="7030A0"/>
              </w:rPr>
              <w:t>полушерсть</w:t>
            </w:r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черный (</w:t>
            </w:r>
            <w:r w:rsidR="008B3AE3">
              <w:rPr>
                <w:color w:val="7030A0"/>
              </w:rPr>
              <w:t>Нежность</w:t>
            </w:r>
            <w:r w:rsidRPr="00265083">
              <w:rPr>
                <w:color w:val="7030A0"/>
              </w:rPr>
              <w:t>)</w:t>
            </w:r>
            <w:r w:rsidRPr="000655CF">
              <w:rPr>
                <w:color w:val="00B050"/>
              </w:rPr>
              <w:t xml:space="preserve">, меланж, </w:t>
            </w:r>
            <w:r w:rsidR="00341D1A">
              <w:rPr>
                <w:color w:val="00B050"/>
              </w:rPr>
              <w:t xml:space="preserve">длина 70см, </w:t>
            </w:r>
            <w:proofErr w:type="spellStart"/>
            <w:r w:rsidR="00341D1A">
              <w:rPr>
                <w:color w:val="00B050"/>
              </w:rPr>
              <w:t>р.универсальный</w:t>
            </w:r>
            <w:proofErr w:type="spellEnd"/>
            <w:r w:rsidR="00341D1A">
              <w:rPr>
                <w:color w:val="00B050"/>
              </w:rPr>
              <w:t xml:space="preserve">, </w:t>
            </w:r>
            <w:r w:rsidR="00E03ECA">
              <w:rPr>
                <w:color w:val="00B050"/>
              </w:rPr>
              <w:t>50</w:t>
            </w:r>
            <w:r w:rsidR="004A7ECB">
              <w:rPr>
                <w:color w:val="00B050"/>
              </w:rPr>
              <w:t>мериносовая</w:t>
            </w:r>
            <w:r w:rsidR="00F233FA">
              <w:rPr>
                <w:color w:val="00B050"/>
              </w:rPr>
              <w:t xml:space="preserve"> полушерсть</w:t>
            </w:r>
            <w:r w:rsidR="00E03ECA">
              <w:rPr>
                <w:color w:val="00B050"/>
              </w:rPr>
              <w:t xml:space="preserve">,  </w:t>
            </w:r>
            <w:r w:rsidR="008B3AE3">
              <w:rPr>
                <w:color w:val="00B050"/>
              </w:rPr>
              <w:t>хлопок с вискозой</w:t>
            </w:r>
            <w:r w:rsidRPr="000655CF">
              <w:rPr>
                <w:color w:val="00B050"/>
              </w:rPr>
              <w:t>.</w:t>
            </w:r>
            <w:r w:rsidR="00E03ECA">
              <w:rPr>
                <w:color w:val="00B050"/>
              </w:rPr>
              <w:t xml:space="preserve"> 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151AFA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8B3AE3" w:rsidP="00A17A68">
            <w:pPr>
              <w:rPr>
                <w:color w:val="00B050"/>
              </w:rPr>
            </w:pPr>
            <w:r>
              <w:rPr>
                <w:color w:val="00B050"/>
              </w:rPr>
              <w:t>6200</w:t>
            </w:r>
          </w:p>
        </w:tc>
      </w:tr>
      <w:tr w:rsidR="0090213B" w:rsidRPr="000A30B4" w:rsidTr="00FC7D65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C61D38" w:rsidRDefault="00912E2A" w:rsidP="00F865F9">
            <w:pPr>
              <w:rPr>
                <w:rStyle w:val="a5"/>
              </w:rPr>
            </w:pPr>
            <w:r>
              <w:rPr>
                <w:color w:val="00B050"/>
              </w:rPr>
              <w:fldChar w:fldCharType="begin"/>
            </w:r>
            <w:r w:rsidR="00C61D38">
              <w:rPr>
                <w:color w:val="00B050"/>
              </w:rPr>
              <w:instrText xml:space="preserve"> HYPERLINK "https://www.livemaster.ru/item/18569601-odezhda-kn-003-seryj-bluzon-seryj-kanon" </w:instrText>
            </w:r>
            <w:r>
              <w:rPr>
                <w:color w:val="00B050"/>
              </w:rPr>
              <w:fldChar w:fldCharType="separate"/>
            </w:r>
            <w:r w:rsidR="0090213B" w:rsidRPr="00C61D38">
              <w:rPr>
                <w:rStyle w:val="a5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C61D38">
              <w:rPr>
                <w:rStyle w:val="a5"/>
              </w:rPr>
              <w:t>серый</w:t>
            </w:r>
            <w:r w:rsidR="00912E2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59757D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</w:t>
            </w:r>
            <w:r w:rsidR="00F233FA" w:rsidRPr="00F233FA">
              <w:rPr>
                <w:color w:val="00B050"/>
              </w:rPr>
              <w:t xml:space="preserve">длина по спинке </w:t>
            </w:r>
            <w:r w:rsidR="00F233FA">
              <w:rPr>
                <w:color w:val="00B050"/>
              </w:rPr>
              <w:t>62</w:t>
            </w:r>
            <w:r w:rsidR="0066459E">
              <w:rPr>
                <w:color w:val="00B050"/>
              </w:rPr>
              <w:t>см, по переду 50см,</w:t>
            </w:r>
            <w:r w:rsidR="0066459E">
              <w:t xml:space="preserve"> </w:t>
            </w:r>
            <w:r w:rsidRPr="00265083">
              <w:rPr>
                <w:color w:val="7030A0"/>
              </w:rPr>
              <w:t>цвет светло-серый (меринос)-серебро(Нежность)</w:t>
            </w:r>
            <w:r w:rsidRPr="000A30B4">
              <w:rPr>
                <w:color w:val="00B050"/>
              </w:rPr>
              <w:t xml:space="preserve">, меланж, </w:t>
            </w:r>
            <w:r w:rsidR="00FC7D65" w:rsidRPr="00FC7D65">
              <w:rPr>
                <w:color w:val="00B050"/>
              </w:rPr>
              <w:t>длина по спинке 62см, по переду 50см</w:t>
            </w:r>
            <w:r w:rsidR="00FC7D65">
              <w:rPr>
                <w:color w:val="00B050"/>
              </w:rPr>
              <w:t>,</w:t>
            </w:r>
            <w:r w:rsidR="00FC7D65">
              <w:t xml:space="preserve"> </w:t>
            </w:r>
            <w:r w:rsidR="00FC7D65" w:rsidRPr="00FC7D65">
              <w:rPr>
                <w:color w:val="00B050"/>
              </w:rPr>
              <w:t xml:space="preserve">р. универсальный, </w:t>
            </w:r>
            <w:r w:rsidR="00E03ECA">
              <w:rPr>
                <w:color w:val="00B050"/>
              </w:rPr>
              <w:t>50</w:t>
            </w:r>
            <w:r w:rsidRPr="000A30B4">
              <w:rPr>
                <w:color w:val="00B050"/>
              </w:rPr>
              <w:t>мериносовая полушерсть</w:t>
            </w:r>
            <w:r w:rsidR="00E03ECA">
              <w:rPr>
                <w:color w:val="00B050"/>
              </w:rPr>
              <w:t xml:space="preserve">, </w:t>
            </w:r>
            <w:r w:rsidR="0059757D">
              <w:rPr>
                <w:color w:val="00B050"/>
              </w:rPr>
              <w:t>24хлопок, 26</w:t>
            </w:r>
            <w:r w:rsidRPr="000A30B4">
              <w:rPr>
                <w:color w:val="00B050"/>
              </w:rPr>
              <w:t>вискоз</w:t>
            </w:r>
            <w:r w:rsidR="0059757D">
              <w:rPr>
                <w:color w:val="00B050"/>
              </w:rPr>
              <w:t>а</w:t>
            </w:r>
            <w:r w:rsidRPr="000A30B4">
              <w:rPr>
                <w:color w:val="00B050"/>
              </w:rPr>
              <w:t xml:space="preserve">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</w:t>
            </w:r>
            <w:r w:rsidR="00151AFA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D15D1B" w:rsidP="00A17A68">
            <w:pPr>
              <w:rPr>
                <w:color w:val="00B050"/>
              </w:rPr>
            </w:pPr>
            <w:r>
              <w:rPr>
                <w:color w:val="00B050"/>
              </w:rPr>
              <w:t>4200</w:t>
            </w:r>
          </w:p>
        </w:tc>
      </w:tr>
      <w:tr w:rsidR="004F03A4" w:rsidRPr="004F03A4" w:rsidTr="00FC7D65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4F03A4" w:rsidRDefault="00EC7971" w:rsidP="004F03A4">
            <w:hyperlink r:id="rId8" w:history="1">
              <w:r w:rsidR="00C73D6D" w:rsidRPr="004F03A4">
                <w:rPr>
                  <w:rStyle w:val="a5"/>
                </w:rPr>
                <w:t>КН_004</w:t>
              </w:r>
            </w:hyperlink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Default="00C73D6D" w:rsidP="00945641">
            <w:pPr>
              <w:rPr>
                <w:color w:val="FF0000"/>
              </w:rPr>
            </w:pPr>
            <w:r w:rsidRPr="004F03A4">
              <w:t>Кардиган-</w:t>
            </w:r>
            <w:proofErr w:type="spellStart"/>
            <w:r w:rsidRPr="004F03A4">
              <w:t>трансформер</w:t>
            </w:r>
            <w:proofErr w:type="spellEnd"/>
            <w:r w:rsidR="000D1555" w:rsidRPr="004F03A4">
              <w:t xml:space="preserve"> </w:t>
            </w:r>
            <w:r w:rsidRPr="004F03A4">
              <w:rPr>
                <w:b/>
              </w:rPr>
              <w:t>«Серо-розовый каньон»</w:t>
            </w:r>
            <w:r w:rsidRPr="004F03A4">
              <w:t xml:space="preserve"> (вверх ногами) с лацканами, с вышивкой на полочке, </w:t>
            </w:r>
            <w:r w:rsidR="004F03A4">
              <w:rPr>
                <w:color w:val="7030A0"/>
              </w:rPr>
              <w:t>цвет серо-розовый</w:t>
            </w:r>
            <w:r w:rsidR="00A13395">
              <w:t xml:space="preserve"> (объемная </w:t>
            </w:r>
            <w:proofErr w:type="gramStart"/>
            <w:r w:rsidR="00A13395">
              <w:t>полушерсть)-</w:t>
            </w:r>
            <w:proofErr w:type="gramEnd"/>
            <w:r w:rsidR="00A13395">
              <w:t>серая</w:t>
            </w:r>
            <w:r w:rsidRPr="004F03A4">
              <w:t xml:space="preserve"> (Нежность), меланж, </w:t>
            </w:r>
            <w:r w:rsidR="00FF7CD8" w:rsidRPr="004F03A4">
              <w:t>длина 60см</w:t>
            </w:r>
            <w:r w:rsidR="00A13395">
              <w:t>, р.42-46</w:t>
            </w:r>
            <w:r w:rsidR="00FF7CD8" w:rsidRPr="004F03A4">
              <w:t xml:space="preserve">, </w:t>
            </w:r>
            <w:r w:rsidR="00E03ECA" w:rsidRPr="004F03A4">
              <w:t xml:space="preserve">50объемная полушерсть, </w:t>
            </w:r>
            <w:r w:rsidR="009E5747" w:rsidRPr="009E5747">
              <w:t>24хлопок, 26вискоза</w:t>
            </w:r>
            <w:r w:rsidR="00356E04" w:rsidRPr="004F03A4">
              <w:t xml:space="preserve">. </w:t>
            </w:r>
            <w:r w:rsidRPr="00A13395">
              <w:rPr>
                <w:color w:val="FF0000"/>
              </w:rPr>
              <w:t>4</w:t>
            </w:r>
            <w:r w:rsidR="00BD5A99">
              <w:rPr>
                <w:color w:val="FF0000"/>
              </w:rPr>
              <w:t>30</w:t>
            </w:r>
            <w:r w:rsidRPr="00A13395">
              <w:rPr>
                <w:color w:val="FF0000"/>
              </w:rPr>
              <w:t xml:space="preserve"> </w:t>
            </w:r>
            <w:proofErr w:type="spellStart"/>
            <w:r w:rsidRPr="00A13395">
              <w:rPr>
                <w:color w:val="FF0000"/>
              </w:rPr>
              <w:t>гр</w:t>
            </w:r>
            <w:proofErr w:type="spellEnd"/>
            <w:r w:rsidRPr="00A13395">
              <w:rPr>
                <w:color w:val="FF0000"/>
              </w:rPr>
              <w:t xml:space="preserve">, </w:t>
            </w:r>
            <w:r w:rsidRPr="00A13395">
              <w:rPr>
                <w:color w:val="FF0000"/>
                <w:lang w:val="en-US"/>
              </w:rPr>
              <w:t>k</w:t>
            </w:r>
            <w:r w:rsidRPr="00A13395">
              <w:rPr>
                <w:color w:val="FF0000"/>
              </w:rPr>
              <w:t>=</w:t>
            </w:r>
            <w:r w:rsidR="00945641">
              <w:rPr>
                <w:color w:val="FF0000"/>
              </w:rPr>
              <w:t>11</w:t>
            </w:r>
          </w:p>
          <w:p w:rsidR="00F6430E" w:rsidRDefault="006F5DEB" w:rsidP="00945641">
            <w:r w:rsidRPr="006F5DEB">
              <w:t>Можно носить вверх ногами - получится короткий приталенный вариант с шикарным воротником-лацканами.</w:t>
            </w:r>
          </w:p>
          <w:p w:rsidR="006F5DEB" w:rsidRPr="004F03A4" w:rsidRDefault="00F6430E" w:rsidP="00945641">
            <w:r>
              <w:t>В наличии кардиган без вышивки.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4F03A4" w:rsidRDefault="00945641" w:rsidP="00A17A68">
            <w:r>
              <w:t>7500</w:t>
            </w:r>
          </w:p>
        </w:tc>
      </w:tr>
      <w:tr w:rsidR="00C73D6D" w:rsidRPr="005A10FB" w:rsidTr="00FC7D65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EC7971" w:rsidP="00F865F9">
            <w:pPr>
              <w:rPr>
                <w:color w:val="00B050"/>
              </w:rPr>
            </w:pPr>
            <w:hyperlink r:id="rId9" w:history="1">
              <w:r w:rsidR="00C73D6D" w:rsidRPr="00C61D38">
                <w:rPr>
                  <w:rStyle w:val="a5"/>
                </w:rPr>
                <w:t>КН_015</w:t>
              </w:r>
            </w:hyperlink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A17A68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 (</w:t>
            </w:r>
            <w:r w:rsidR="00A16E8E" w:rsidRPr="00975ED2">
              <w:rPr>
                <w:color w:val="7030A0"/>
              </w:rPr>
              <w:t>меринос</w:t>
            </w:r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>,</w:t>
            </w:r>
            <w:r w:rsidR="00D732AC">
              <w:rPr>
                <w:color w:val="00B050"/>
              </w:rPr>
              <w:t xml:space="preserve"> меланж, </w:t>
            </w:r>
            <w:r w:rsidR="0052381C" w:rsidRPr="0052381C">
              <w:rPr>
                <w:color w:val="00B050"/>
              </w:rPr>
              <w:t xml:space="preserve">длина по спинке </w:t>
            </w:r>
            <w:r w:rsidR="0052381C">
              <w:rPr>
                <w:color w:val="00B050"/>
              </w:rPr>
              <w:t>58</w:t>
            </w:r>
            <w:r w:rsidR="0052381C" w:rsidRPr="0052381C">
              <w:rPr>
                <w:color w:val="00B050"/>
              </w:rPr>
              <w:t>см, по переду 5</w:t>
            </w:r>
            <w:r w:rsidR="0052381C">
              <w:rPr>
                <w:color w:val="00B050"/>
              </w:rPr>
              <w:t>0</w:t>
            </w:r>
            <w:r w:rsidR="0052381C" w:rsidRPr="0052381C">
              <w:rPr>
                <w:color w:val="00B050"/>
              </w:rPr>
              <w:t>см</w:t>
            </w:r>
            <w:r w:rsidR="00891F1F" w:rsidRPr="00891F1F">
              <w:rPr>
                <w:color w:val="00B050"/>
              </w:rPr>
              <w:t xml:space="preserve">, </w:t>
            </w:r>
            <w:proofErr w:type="spellStart"/>
            <w:r w:rsidR="00891F1F" w:rsidRPr="00891F1F">
              <w:rPr>
                <w:color w:val="00B050"/>
              </w:rPr>
              <w:t>р.универсальный</w:t>
            </w:r>
            <w:proofErr w:type="spellEnd"/>
            <w:r w:rsidR="00891F1F" w:rsidRPr="00891F1F">
              <w:rPr>
                <w:color w:val="00B050"/>
              </w:rPr>
              <w:t xml:space="preserve">, </w:t>
            </w:r>
            <w:r w:rsidR="00871C06">
              <w:rPr>
                <w:color w:val="00B050"/>
              </w:rPr>
              <w:t>50</w:t>
            </w:r>
            <w:r w:rsidR="00D732AC">
              <w:rPr>
                <w:color w:val="00B050"/>
              </w:rPr>
              <w:t>мериносовая полушерсть</w:t>
            </w:r>
            <w:r w:rsidR="00871C06">
              <w:rPr>
                <w:color w:val="00B050"/>
              </w:rPr>
              <w:t>, 50</w:t>
            </w:r>
            <w:r w:rsidRPr="005A10FB">
              <w:rPr>
                <w:color w:val="00B050"/>
              </w:rPr>
              <w:t>хлопок с вискозой.</w:t>
            </w:r>
            <w:r w:rsidR="006942E7">
              <w:rPr>
                <w:color w:val="00B050"/>
              </w:rPr>
              <w:t xml:space="preserve"> </w:t>
            </w:r>
            <w:r w:rsidR="006942E7" w:rsidRPr="006942E7">
              <w:rPr>
                <w:color w:val="FF0000"/>
              </w:rPr>
              <w:t>1</w:t>
            </w:r>
            <w:r w:rsidRPr="005A10FB">
              <w:rPr>
                <w:color w:val="FF0000"/>
              </w:rPr>
              <w:t xml:space="preserve">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151AFA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6942E7" w:rsidP="00A17A68">
            <w:pPr>
              <w:rPr>
                <w:color w:val="00B050"/>
              </w:rPr>
            </w:pPr>
            <w:r>
              <w:rPr>
                <w:color w:val="00B050"/>
              </w:rPr>
              <w:t>3500</w:t>
            </w:r>
          </w:p>
        </w:tc>
      </w:tr>
      <w:tr w:rsidR="00353A53" w:rsidRPr="005A10FB" w:rsidTr="00FC7D65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3" w:rsidRDefault="00353A53" w:rsidP="00F865F9">
            <w:pPr>
              <w:rPr>
                <w:rStyle w:val="a5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3" w:rsidRPr="00353A53" w:rsidRDefault="00353A53" w:rsidP="00A17A68">
            <w:pPr>
              <w:rPr>
                <w:b/>
              </w:rPr>
            </w:pPr>
            <w:r w:rsidRPr="00353A53">
              <w:rPr>
                <w:b/>
              </w:rPr>
              <w:t>МУЛЬТИКОЛОР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3" w:rsidRDefault="00353A53" w:rsidP="00A17A68">
            <w:pPr>
              <w:rPr>
                <w:color w:val="00B050"/>
              </w:rPr>
            </w:pPr>
          </w:p>
        </w:tc>
      </w:tr>
      <w:tr w:rsidR="00EC7971" w:rsidRPr="00EC7971" w:rsidTr="006D6645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2B" w:rsidRPr="00EC7971" w:rsidRDefault="0094032C" w:rsidP="00F0009A">
            <w:pPr>
              <w:rPr>
                <w:color w:val="00B050"/>
              </w:rPr>
            </w:pPr>
            <w:hyperlink r:id="rId10" w:history="1">
              <w:r w:rsidR="00AE49BF" w:rsidRPr="00EC7971">
                <w:rPr>
                  <w:rStyle w:val="a5"/>
                  <w:color w:val="00B050"/>
                </w:rPr>
                <w:t>КН_</w:t>
              </w:r>
              <w:r w:rsidR="00C2232B" w:rsidRPr="00EC7971">
                <w:rPr>
                  <w:rStyle w:val="a5"/>
                  <w:color w:val="00B050"/>
                </w:rPr>
                <w:t>003_КГА</w:t>
              </w:r>
            </w:hyperlink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2B" w:rsidRPr="00EC7971" w:rsidRDefault="00C2232B" w:rsidP="00B47339">
            <w:pPr>
              <w:rPr>
                <w:color w:val="00B050"/>
              </w:rPr>
            </w:pPr>
            <w:r w:rsidRPr="00EC7971">
              <w:rPr>
                <w:color w:val="00B050"/>
              </w:rPr>
              <w:t>Блузон 3-хцветный, р.</w:t>
            </w:r>
            <w:r w:rsidR="00B47339" w:rsidRPr="00EC7971">
              <w:rPr>
                <w:color w:val="00B050"/>
              </w:rPr>
              <w:t>42-48</w:t>
            </w:r>
            <w:r w:rsidRPr="00EC7971">
              <w:rPr>
                <w:color w:val="00B050"/>
              </w:rPr>
              <w:t>,</w:t>
            </w:r>
            <w:r w:rsidR="00A43291" w:rsidRPr="00EC7971">
              <w:rPr>
                <w:color w:val="00B050"/>
              </w:rPr>
              <w:t xml:space="preserve"> длина по спинке 68см, по переду 52см, </w:t>
            </w:r>
            <w:r w:rsidRPr="00EC7971">
              <w:rPr>
                <w:color w:val="00B050"/>
              </w:rPr>
              <w:t xml:space="preserve">цвет Колокольчик, Голубой, Астра, однотонный, </w:t>
            </w:r>
            <w:bookmarkStart w:id="0" w:name="_GoBack"/>
            <w:r w:rsidRPr="00EC7971">
              <w:rPr>
                <w:color w:val="00B050"/>
              </w:rPr>
              <w:t xml:space="preserve">мериносовая полушерсть с </w:t>
            </w:r>
            <w:proofErr w:type="spellStart"/>
            <w:r w:rsidRPr="00EC7971">
              <w:rPr>
                <w:color w:val="00B050"/>
              </w:rPr>
              <w:t>альпакой</w:t>
            </w:r>
            <w:bookmarkEnd w:id="0"/>
            <w:proofErr w:type="spellEnd"/>
            <w:r w:rsidRPr="00EC7971">
              <w:rPr>
                <w:color w:val="00B050"/>
              </w:rPr>
              <w:t>. 230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2B" w:rsidRPr="00EC7971" w:rsidRDefault="00FC5005" w:rsidP="00A1023B">
            <w:pPr>
              <w:rPr>
                <w:color w:val="00B050"/>
              </w:rPr>
            </w:pPr>
            <w:r w:rsidRPr="00EC7971">
              <w:rPr>
                <w:color w:val="00B050"/>
              </w:rPr>
              <w:t>6</w:t>
            </w:r>
            <w:r w:rsidR="00C2232B" w:rsidRPr="00EC7971">
              <w:rPr>
                <w:color w:val="00B050"/>
              </w:rPr>
              <w:t>000</w:t>
            </w:r>
          </w:p>
        </w:tc>
      </w:tr>
    </w:tbl>
    <w:p w:rsidR="00B425B4" w:rsidRPr="00C2232B" w:rsidRDefault="00B425B4" w:rsidP="00B425B4"/>
    <w:p w:rsidR="00B425B4" w:rsidRPr="006848E5" w:rsidRDefault="00B425B4" w:rsidP="00B425B4">
      <w:proofErr w:type="spellStart"/>
      <w:r w:rsidRPr="006848E5">
        <w:t>Усл.обозначения</w:t>
      </w:r>
      <w:proofErr w:type="spellEnd"/>
      <w:r w:rsidRPr="006848E5">
        <w:t>:</w:t>
      </w:r>
    </w:p>
    <w:p w:rsidR="00B425B4" w:rsidRPr="003D0A37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62D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1555"/>
    <w:rsid w:val="000D3D3B"/>
    <w:rsid w:val="000D3E57"/>
    <w:rsid w:val="000D5569"/>
    <w:rsid w:val="000D5689"/>
    <w:rsid w:val="000D7347"/>
    <w:rsid w:val="000E01F7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8BE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1AFA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B9E"/>
    <w:rsid w:val="001C2F01"/>
    <w:rsid w:val="001C43E4"/>
    <w:rsid w:val="001C54C4"/>
    <w:rsid w:val="001C5F03"/>
    <w:rsid w:val="001C6A0E"/>
    <w:rsid w:val="001D3003"/>
    <w:rsid w:val="001D3140"/>
    <w:rsid w:val="001D5557"/>
    <w:rsid w:val="001D5B42"/>
    <w:rsid w:val="001D5ED5"/>
    <w:rsid w:val="001E0CA7"/>
    <w:rsid w:val="001E224A"/>
    <w:rsid w:val="001E2828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3BEB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BA8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1D1A"/>
    <w:rsid w:val="00342DCC"/>
    <w:rsid w:val="003446A1"/>
    <w:rsid w:val="003464C4"/>
    <w:rsid w:val="003471BC"/>
    <w:rsid w:val="00347AD1"/>
    <w:rsid w:val="0035098E"/>
    <w:rsid w:val="00351A3A"/>
    <w:rsid w:val="00352328"/>
    <w:rsid w:val="003535BF"/>
    <w:rsid w:val="00353A53"/>
    <w:rsid w:val="003551AD"/>
    <w:rsid w:val="0035611E"/>
    <w:rsid w:val="00356E04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5E2F"/>
    <w:rsid w:val="0037624D"/>
    <w:rsid w:val="00376798"/>
    <w:rsid w:val="00380D84"/>
    <w:rsid w:val="00381A46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A37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0DCB"/>
    <w:rsid w:val="00471222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1534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4C86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03A4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81C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6C0F"/>
    <w:rsid w:val="00547136"/>
    <w:rsid w:val="00547EB7"/>
    <w:rsid w:val="005502CF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3BA6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9757D"/>
    <w:rsid w:val="005A015D"/>
    <w:rsid w:val="005A020E"/>
    <w:rsid w:val="005A10FB"/>
    <w:rsid w:val="005A2F1C"/>
    <w:rsid w:val="005A393D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34D2"/>
    <w:rsid w:val="00634027"/>
    <w:rsid w:val="006342E8"/>
    <w:rsid w:val="00634E33"/>
    <w:rsid w:val="0063537D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59E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42E7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6645"/>
    <w:rsid w:val="006D70D8"/>
    <w:rsid w:val="006E12D0"/>
    <w:rsid w:val="006E4530"/>
    <w:rsid w:val="006E54D1"/>
    <w:rsid w:val="006E6205"/>
    <w:rsid w:val="006F267A"/>
    <w:rsid w:val="006F30BC"/>
    <w:rsid w:val="006F577E"/>
    <w:rsid w:val="006F5DEB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25C0"/>
    <w:rsid w:val="00733781"/>
    <w:rsid w:val="007362ED"/>
    <w:rsid w:val="00737AA2"/>
    <w:rsid w:val="00740817"/>
    <w:rsid w:val="0074461E"/>
    <w:rsid w:val="00744829"/>
    <w:rsid w:val="00744B94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0A5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287D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3736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4747F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1C06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1F1F"/>
    <w:rsid w:val="0089340D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3AE3"/>
    <w:rsid w:val="008B5F5B"/>
    <w:rsid w:val="008B6331"/>
    <w:rsid w:val="008B72D7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26A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2E2A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32C"/>
    <w:rsid w:val="00945641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5747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B2F"/>
    <w:rsid w:val="00A07D78"/>
    <w:rsid w:val="00A107FB"/>
    <w:rsid w:val="00A12048"/>
    <w:rsid w:val="00A1299D"/>
    <w:rsid w:val="00A13395"/>
    <w:rsid w:val="00A16B02"/>
    <w:rsid w:val="00A16E8E"/>
    <w:rsid w:val="00A173D2"/>
    <w:rsid w:val="00A17A68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2E0A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3291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49BF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7339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5A9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210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32B"/>
    <w:rsid w:val="00C22A9F"/>
    <w:rsid w:val="00C23CCC"/>
    <w:rsid w:val="00C2470C"/>
    <w:rsid w:val="00C2516C"/>
    <w:rsid w:val="00C25FBB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917"/>
    <w:rsid w:val="00C47DD4"/>
    <w:rsid w:val="00C5336A"/>
    <w:rsid w:val="00C53C88"/>
    <w:rsid w:val="00C54E53"/>
    <w:rsid w:val="00C558B6"/>
    <w:rsid w:val="00C55CA7"/>
    <w:rsid w:val="00C57DDA"/>
    <w:rsid w:val="00C602BA"/>
    <w:rsid w:val="00C61D38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E7B76"/>
    <w:rsid w:val="00CF1736"/>
    <w:rsid w:val="00CF1C09"/>
    <w:rsid w:val="00CF1EBC"/>
    <w:rsid w:val="00CF4601"/>
    <w:rsid w:val="00CF68A4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2DC5"/>
    <w:rsid w:val="00D153D0"/>
    <w:rsid w:val="00D156DC"/>
    <w:rsid w:val="00D15D1B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671BC"/>
    <w:rsid w:val="00D71060"/>
    <w:rsid w:val="00D711AC"/>
    <w:rsid w:val="00D72C8B"/>
    <w:rsid w:val="00D732AC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42E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ECA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3F3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50BC"/>
    <w:rsid w:val="00EB633E"/>
    <w:rsid w:val="00EB672F"/>
    <w:rsid w:val="00EB6CDE"/>
    <w:rsid w:val="00EB722C"/>
    <w:rsid w:val="00EB7685"/>
    <w:rsid w:val="00EC1DC2"/>
    <w:rsid w:val="00EC7971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09A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3FA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2EB3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430E"/>
    <w:rsid w:val="00F6588E"/>
    <w:rsid w:val="00F65C33"/>
    <w:rsid w:val="00F66A56"/>
    <w:rsid w:val="00F6715E"/>
    <w:rsid w:val="00F7125D"/>
    <w:rsid w:val="00F73365"/>
    <w:rsid w:val="00F73C07"/>
    <w:rsid w:val="00F7425B"/>
    <w:rsid w:val="00F75311"/>
    <w:rsid w:val="00F7665E"/>
    <w:rsid w:val="00F81DFC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005"/>
    <w:rsid w:val="00FC5E1B"/>
    <w:rsid w:val="00FC7D65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26457E-BF1E-4E9A-9565-9F78900E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8569963-odezhda-kn-004-kardigan-transformer-sero-rozovyj-kan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18567665-odezhda-kn-001-kardigan-frak-transformer-dlinnyj-nochnoj-ka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livemaster.ru/item/42471198-odezhda-kn-003-orgv-bluzon-2-htsvetnyj-tsvet-orhideya-gvozd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18607053-odezhda-kn-015-bluzon-bez-rukavov-nebesnyj-kan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2113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138</cp:revision>
  <cp:lastPrinted>2012-06-08T16:38:00Z</cp:lastPrinted>
  <dcterms:created xsi:type="dcterms:W3CDTF">2018-06-03T01:32:00Z</dcterms:created>
  <dcterms:modified xsi:type="dcterms:W3CDTF">2021-10-24T15:59:00Z</dcterms:modified>
</cp:coreProperties>
</file>