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857E26" w:rsidRDefault="00AE0E9A" w:rsidP="00C22E76">
      <w:pPr>
        <w:ind w:right="-81"/>
        <w:contextualSpacing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C22E76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9574D" w:rsidRPr="002F0202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9574D" w:rsidRPr="00F90DC2" w:rsidRDefault="0009574D" w:rsidP="00C22E76">
      <w:pPr>
        <w:tabs>
          <w:tab w:val="left" w:pos="8640"/>
        </w:tabs>
        <w:ind w:left="-180" w:firstLine="18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C22E76">
      <w:pPr>
        <w:tabs>
          <w:tab w:val="left" w:pos="8640"/>
        </w:tabs>
        <w:ind w:left="-180" w:firstLine="180"/>
        <w:contextualSpacing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8284"/>
        <w:gridCol w:w="867"/>
      </w:tblGrid>
      <w:tr w:rsidR="006961F9" w:rsidRPr="00A3574E" w:rsidTr="0088610E">
        <w:trPr>
          <w:trHeight w:val="437"/>
        </w:trPr>
        <w:tc>
          <w:tcPr>
            <w:tcW w:w="1463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 xml:space="preserve">артикул </w:t>
            </w:r>
            <w:proofErr w:type="spellStart"/>
            <w:r w:rsidRPr="00333A57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8284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67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0F244B">
              <w:rPr>
                <w:b/>
                <w:sz w:val="22"/>
                <w:szCs w:val="22"/>
              </w:rPr>
              <w:t>Платье-трансформер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</w:t>
            </w:r>
            <w:r w:rsidRPr="000F244B">
              <w:rPr>
                <w:b/>
                <w:i/>
                <w:sz w:val="22"/>
                <w:szCs w:val="22"/>
              </w:rPr>
              <w:t xml:space="preserve">симметричное </w:t>
            </w:r>
            <w:r w:rsidRPr="000F244B">
              <w:rPr>
                <w:b/>
                <w:sz w:val="22"/>
                <w:szCs w:val="22"/>
              </w:rPr>
              <w:t>серое, с длинными рукавами, 100% шерсть, трикотаж под 45гр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A63A3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6C1233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7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Платье </w:t>
            </w:r>
            <w:r w:rsidRPr="00595951">
              <w:rPr>
                <w:i/>
                <w:color w:val="00B050"/>
                <w:sz w:val="22"/>
                <w:szCs w:val="22"/>
              </w:rPr>
              <w:t>ас</w:t>
            </w:r>
            <w:r w:rsidR="00D6381E" w:rsidRPr="00595951">
              <w:rPr>
                <w:i/>
                <w:color w:val="00B050"/>
                <w:sz w:val="22"/>
                <w:szCs w:val="22"/>
              </w:rPr>
              <w:t>им</w:t>
            </w:r>
            <w:r w:rsidRPr="00595951">
              <w:rPr>
                <w:i/>
                <w:color w:val="00B050"/>
                <w:sz w:val="22"/>
                <w:szCs w:val="22"/>
              </w:rPr>
              <w:t>м</w:t>
            </w:r>
            <w:r w:rsidR="00D6381E" w:rsidRPr="00595951">
              <w:rPr>
                <w:i/>
                <w:color w:val="00B050"/>
                <w:sz w:val="22"/>
                <w:szCs w:val="22"/>
              </w:rPr>
              <w:t>етричное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широкая полоса </w:t>
            </w:r>
            <w:proofErr w:type="spellStart"/>
            <w:r w:rsidR="00D6381E" w:rsidRPr="00E66130">
              <w:rPr>
                <w:color w:val="7030A0"/>
                <w:sz w:val="22"/>
                <w:szCs w:val="22"/>
              </w:rPr>
              <w:t>серо-т.сине-черная</w:t>
            </w:r>
            <w:proofErr w:type="spellEnd"/>
            <w:r w:rsidR="00D6381E" w:rsidRPr="00E66130">
              <w:rPr>
                <w:color w:val="7030A0"/>
                <w:sz w:val="22"/>
                <w:szCs w:val="22"/>
              </w:rPr>
              <w:t xml:space="preserve"> </w:t>
            </w:r>
            <w:r w:rsidR="00D6381E" w:rsidRPr="00AA3CC0">
              <w:rPr>
                <w:color w:val="00B050"/>
                <w:sz w:val="22"/>
                <w:szCs w:val="22"/>
              </w:rPr>
              <w:t>арт.0120-55396-1,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6C1233" w:rsidP="00C22E76">
            <w:pPr>
              <w:tabs>
                <w:tab w:val="left" w:pos="855"/>
              </w:tabs>
              <w:contextualSpacing/>
              <w:rPr>
                <w:color w:val="00B050"/>
                <w:sz w:val="22"/>
                <w:szCs w:val="22"/>
              </w:rPr>
            </w:pPr>
            <w:hyperlink r:id="rId8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АГ_003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D6381E" w:rsidP="00C22E76">
            <w:pPr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970CFC">
              <w:rPr>
                <w:i/>
                <w:color w:val="00B050"/>
                <w:sz w:val="22"/>
                <w:szCs w:val="22"/>
              </w:rPr>
              <w:t>си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970CFC">
              <w:rPr>
                <w:i/>
                <w:color w:val="00B050"/>
                <w:sz w:val="22"/>
                <w:szCs w:val="22"/>
              </w:rPr>
              <w:t>метричное</w:t>
            </w:r>
            <w:r w:rsidRPr="00970CFC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т.синее узкая полоса серая с белым </w:t>
            </w: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9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0120-55406</w:t>
              </w:r>
            </w:hyperlink>
            <w:r w:rsidRPr="00970CFC">
              <w:rPr>
                <w:color w:val="00B050"/>
                <w:sz w:val="22"/>
                <w:szCs w:val="22"/>
              </w:rPr>
              <w:t>, с черным ремешком, 100хлопок, трикотаж.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6C1233" w:rsidP="00C22E76">
            <w:pPr>
              <w:tabs>
                <w:tab w:val="left" w:pos="855"/>
              </w:tabs>
              <w:contextualSpacing/>
              <w:rPr>
                <w:color w:val="00B050"/>
              </w:rPr>
            </w:pPr>
            <w:hyperlink r:id="rId10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АГ_004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Платье </w:t>
            </w:r>
            <w:r w:rsidRPr="00C7150C">
              <w:rPr>
                <w:i/>
                <w:color w:val="00B050"/>
                <w:sz w:val="22"/>
                <w:szCs w:val="22"/>
              </w:rPr>
              <w:t>а</w:t>
            </w:r>
            <w:r w:rsidR="00D6381E" w:rsidRPr="00C7150C">
              <w:rPr>
                <w:i/>
                <w:color w:val="00B050"/>
                <w:sz w:val="22"/>
                <w:szCs w:val="22"/>
              </w:rPr>
              <w:t>сим</w:t>
            </w:r>
            <w:r w:rsidRPr="00C7150C">
              <w:rPr>
                <w:i/>
                <w:color w:val="00B050"/>
                <w:sz w:val="22"/>
                <w:szCs w:val="22"/>
              </w:rPr>
              <w:t>м</w:t>
            </w:r>
            <w:r w:rsidR="00D6381E" w:rsidRPr="00C7150C">
              <w:rPr>
                <w:i/>
                <w:color w:val="00B050"/>
                <w:sz w:val="22"/>
                <w:szCs w:val="22"/>
              </w:rPr>
              <w:t>етричное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 с карманами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т.синее с двойной белой полосой </w:t>
            </w:r>
            <w:r w:rsidR="00D6381E" w:rsidRPr="00AA3CC0">
              <w:rPr>
                <w:color w:val="00B050"/>
                <w:sz w:val="22"/>
                <w:szCs w:val="22"/>
              </w:rPr>
              <w:t>арт. 0120-55391,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Туника т.синяя «лоскутная», 100% хлопок,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АГ_006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длинная, цвет темно-синий, 100% шелковый крепдешин,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черно-белая полоска, 100% хлопок, трикотаж, р.46-48, ОТ= максимум 77 см, ОП=32 см.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АГ_008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Накидка черно-белая полоса, 100% хлопок, трикотаж.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АГ_009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 с карманами сизое квадраты-прямоугольники, 100% хлопок, трикотаж, р.46.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синие узкие «греческие» полоски с синим ремешком, с длинными рукавами, 100% хлопок, трикотаж </w:t>
            </w:r>
            <w:r w:rsidRPr="000F244B">
              <w:rPr>
                <w:b/>
                <w:sz w:val="22"/>
                <w:szCs w:val="22"/>
                <w:lang w:val="en-US"/>
              </w:rPr>
              <w:t>Versace</w:t>
            </w:r>
            <w:r w:rsidRPr="000F244B">
              <w:rPr>
                <w:b/>
                <w:sz w:val="22"/>
                <w:szCs w:val="22"/>
              </w:rPr>
              <w:t>, р.48.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Pr="000F244B">
              <w:rPr>
                <w:b/>
                <w:i/>
                <w:sz w:val="22"/>
                <w:szCs w:val="22"/>
              </w:rPr>
              <w:t>симметричное</w:t>
            </w:r>
            <w:r w:rsidRPr="000F244B">
              <w:rPr>
                <w:b/>
                <w:sz w:val="22"/>
                <w:szCs w:val="22"/>
              </w:rPr>
              <w:t xml:space="preserve"> ярко-синее, с длинными рукавами, 100% вискоза, тонкий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длинный, с длинными рукавами, ручная вязка, хлопок,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 xml:space="preserve">етричное </w:t>
            </w:r>
            <w:r w:rsidRPr="000F244B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0F244B">
              <w:rPr>
                <w:b/>
                <w:sz w:val="22"/>
                <w:szCs w:val="22"/>
              </w:rPr>
              <w:t>карманамиузкие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коричневые полоски, с длинными рукавами, 100% хлопок, трикотаж,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АГ_014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1140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Мини-платье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узкие коричневые полоски, 100хлопок,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шоколад с рукавами ¾, 100% хлопок,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C320E9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6C1233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1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АГ_016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DF6178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DF6178">
              <w:rPr>
                <w:i/>
                <w:color w:val="00B050"/>
                <w:sz w:val="22"/>
                <w:szCs w:val="22"/>
              </w:rPr>
              <w:t>сим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DF6178">
              <w:rPr>
                <w:i/>
                <w:color w:val="00B050"/>
                <w:sz w:val="22"/>
                <w:szCs w:val="22"/>
              </w:rPr>
              <w:t>етричное</w:t>
            </w:r>
            <w:r w:rsidRPr="00DF6178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синее с разноцветными линиями </w:t>
            </w:r>
            <w:r w:rsidRPr="00DF6178">
              <w:rPr>
                <w:color w:val="00B050"/>
                <w:sz w:val="22"/>
                <w:szCs w:val="22"/>
              </w:rPr>
              <w:t>с синим ремешком, 100хлопок, трикотаж</w:t>
            </w:r>
            <w:r>
              <w:rPr>
                <w:color w:val="00B050"/>
                <w:sz w:val="22"/>
                <w:szCs w:val="22"/>
              </w:rPr>
              <w:t xml:space="preserve">, </w:t>
            </w:r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A8544C">
              <w:rPr>
                <w:color w:val="00B050"/>
                <w:sz w:val="22"/>
                <w:szCs w:val="22"/>
              </w:rPr>
              <w:t>арт.</w:t>
            </w:r>
            <w:hyperlink r:id="rId12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0120-55384</w:t>
              </w:r>
            </w:hyperlink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3" w:history="1">
              <w:r w:rsidRPr="000E54E4">
                <w:rPr>
                  <w:rStyle w:val="a5"/>
                  <w:sz w:val="22"/>
                  <w:szCs w:val="22"/>
                </w:rPr>
                <w:t>0120-55396</w:t>
              </w:r>
            </w:hyperlink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4" w:history="1">
              <w:r w:rsidRPr="000E54E4">
                <w:rPr>
                  <w:rStyle w:val="a5"/>
                  <w:sz w:val="22"/>
                  <w:szCs w:val="22"/>
                </w:rPr>
                <w:t>0120-55397</w:t>
              </w:r>
            </w:hyperlink>
          </w:p>
          <w:p w:rsidR="00D6381E" w:rsidRDefault="00D6381E" w:rsidP="00C22E76">
            <w:pPr>
              <w:tabs>
                <w:tab w:val="left" w:pos="975"/>
              </w:tabs>
              <w:contextualSpacing/>
              <w:rPr>
                <w:rStyle w:val="a5"/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5" w:history="1">
              <w:r w:rsidRPr="00721A94">
                <w:rPr>
                  <w:rStyle w:val="a5"/>
                  <w:sz w:val="22"/>
                  <w:szCs w:val="22"/>
                </w:rPr>
                <w:t>0120-55390</w:t>
              </w:r>
            </w:hyperlink>
          </w:p>
          <w:p w:rsidR="00D6381E" w:rsidRPr="00747BAD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747BAD">
              <w:rPr>
                <w:rStyle w:val="a5"/>
                <w:color w:val="auto"/>
                <w:u w:val="none"/>
              </w:rPr>
              <w:t xml:space="preserve">В НАЛИЧИИ из однотонного </w:t>
            </w:r>
            <w:r w:rsidRPr="001752A8">
              <w:rPr>
                <w:rStyle w:val="a5"/>
                <w:color w:val="7030A0"/>
                <w:u w:val="none"/>
              </w:rPr>
              <w:t xml:space="preserve">темно-синего </w:t>
            </w:r>
            <w:r w:rsidRPr="00747BAD">
              <w:rPr>
                <w:rStyle w:val="a5"/>
                <w:color w:val="auto"/>
                <w:u w:val="none"/>
              </w:rPr>
              <w:t>хлопкового трикотажа.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C22E76">
            <w:pPr>
              <w:contextualSpacing/>
              <w:rPr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2A0625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6C1233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6" w:history="1">
              <w:r w:rsidR="00D6381E" w:rsidRPr="002A0625">
                <w:rPr>
                  <w:rStyle w:val="a5"/>
                  <w:color w:val="00B050"/>
                  <w:sz w:val="22"/>
                  <w:szCs w:val="22"/>
                </w:rPr>
                <w:t>АГ_018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2A0625">
              <w:rPr>
                <w:color w:val="00B050"/>
                <w:sz w:val="22"/>
                <w:szCs w:val="22"/>
              </w:rPr>
              <w:t xml:space="preserve">Юбка </w:t>
            </w:r>
            <w:r w:rsidRPr="001752A8">
              <w:rPr>
                <w:color w:val="7030A0"/>
                <w:sz w:val="22"/>
                <w:szCs w:val="22"/>
              </w:rPr>
              <w:t>черная</w:t>
            </w:r>
            <w:r w:rsidRPr="002A0625">
              <w:rPr>
                <w:color w:val="00B050"/>
                <w:sz w:val="22"/>
                <w:szCs w:val="22"/>
              </w:rPr>
              <w:t xml:space="preserve"> длинная узкая, 100холодная вискоза,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8960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Блузон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етричный</w:t>
            </w:r>
            <w:r w:rsidRPr="000F244B">
              <w:rPr>
                <w:b/>
                <w:sz w:val="22"/>
                <w:szCs w:val="22"/>
              </w:rPr>
              <w:t xml:space="preserve"> бирюзовый, 100% холодная вискоза, трикотаж, размер универсальный.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C320E9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6C1233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7" w:history="1">
              <w:r w:rsidR="00D6381E" w:rsidRPr="00C2464D">
                <w:rPr>
                  <w:rStyle w:val="a5"/>
                  <w:color w:val="00B050"/>
                  <w:sz w:val="22"/>
                  <w:szCs w:val="22"/>
                </w:rPr>
                <w:t>АГ_019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C2464D">
              <w:rPr>
                <w:color w:val="00B050"/>
                <w:sz w:val="22"/>
                <w:szCs w:val="22"/>
              </w:rPr>
              <w:t xml:space="preserve">Майка </w:t>
            </w:r>
            <w:r w:rsidRPr="00C2464D">
              <w:rPr>
                <w:i/>
                <w:color w:val="00B050"/>
                <w:sz w:val="22"/>
                <w:szCs w:val="22"/>
              </w:rPr>
              <w:t>симметричная</w:t>
            </w:r>
            <w:r w:rsidRPr="00C2464D">
              <w:rPr>
                <w:color w:val="00B050"/>
                <w:sz w:val="22"/>
                <w:szCs w:val="22"/>
              </w:rPr>
              <w:t xml:space="preserve"> вязаная, </w:t>
            </w:r>
            <w:r w:rsidRPr="001752A8">
              <w:rPr>
                <w:color w:val="7030A0"/>
                <w:sz w:val="22"/>
                <w:szCs w:val="22"/>
              </w:rPr>
              <w:t>цвет белый</w:t>
            </w:r>
            <w:r w:rsidRPr="00C2464D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D6381E" w:rsidRPr="00DF749E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6C1233" w:rsidP="00C22E76">
            <w:pPr>
              <w:contextualSpacing/>
              <w:rPr>
                <w:color w:val="00B050"/>
              </w:rPr>
            </w:pPr>
            <w:hyperlink r:id="rId18" w:history="1">
              <w:r w:rsidR="00D6381E" w:rsidRPr="00DF749E">
                <w:rPr>
                  <w:rStyle w:val="a5"/>
                  <w:color w:val="00B050"/>
                </w:rPr>
                <w:t>АГ_019_1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DF749E">
              <w:rPr>
                <w:color w:val="00B050"/>
                <w:sz w:val="22"/>
                <w:szCs w:val="22"/>
              </w:rPr>
              <w:t xml:space="preserve">Майка симметричная вязаная, </w:t>
            </w:r>
            <w:r w:rsidRPr="001752A8">
              <w:rPr>
                <w:color w:val="7030A0"/>
                <w:sz w:val="22"/>
                <w:szCs w:val="22"/>
              </w:rPr>
              <w:t>цвет бирюза</w:t>
            </w:r>
            <w:r w:rsidRPr="00DF749E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Майка </w:t>
            </w:r>
            <w:r w:rsidRPr="000F244B">
              <w:rPr>
                <w:b/>
                <w:i/>
                <w:sz w:val="22"/>
                <w:szCs w:val="22"/>
              </w:rPr>
              <w:t>симметричная</w:t>
            </w:r>
            <w:r w:rsidRPr="000F244B">
              <w:rPr>
                <w:b/>
                <w:sz w:val="22"/>
                <w:szCs w:val="22"/>
              </w:rPr>
              <w:t xml:space="preserve"> красно-черная, 100% холодная вискоза,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короткий, с длинными рукавами, ручная вязка, хлопок, полиамид,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капрон,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Блузон а</w:t>
            </w:r>
            <w:r w:rsidR="00D6381E" w:rsidRPr="000F244B">
              <w:rPr>
                <w:b/>
                <w:sz w:val="22"/>
                <w:szCs w:val="22"/>
              </w:rPr>
              <w:t>сим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етричный красный, 100холодная вискоза, трикотаж, р.44</w:t>
            </w:r>
            <w:r w:rsidR="00CB0704" w:rsidRPr="000F244B">
              <w:rPr>
                <w:b/>
                <w:sz w:val="22"/>
                <w:szCs w:val="22"/>
              </w:rPr>
              <w:t>,ОТ=64-70см.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7340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lastRenderedPageBreak/>
              <w:t>АГ_023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красная длинная узкая, 100холодная вискоза,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9780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АГ_024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Кардиган без рукавов красный с черными рюшами, ручная вязка, 70% вискоза, 30% капрон, размер универсальный.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 а</w:t>
            </w:r>
            <w:r w:rsidR="00D6381E" w:rsidRPr="000F244B">
              <w:rPr>
                <w:b/>
                <w:sz w:val="22"/>
                <w:szCs w:val="22"/>
              </w:rPr>
              <w:t>си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метричное черное, 100% вискоза, трикотаж,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F90DC2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6C1233" w:rsidP="008C2CB4">
            <w:pPr>
              <w:rPr>
                <w:sz w:val="22"/>
                <w:szCs w:val="22"/>
              </w:rPr>
            </w:pPr>
            <w:hyperlink r:id="rId19" w:history="1">
              <w:r w:rsidR="00D6381E" w:rsidRPr="008C2CB4">
                <w:rPr>
                  <w:rStyle w:val="a5"/>
                </w:rPr>
                <w:t>АГ_026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C22E76">
            <w:pPr>
              <w:contextualSpacing/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 xml:space="preserve">Ремень-резинка с пряжкой, ширина 4,5 см, </w:t>
            </w:r>
            <w:r w:rsidR="00FB25DA" w:rsidRPr="00FB25DA">
              <w:rPr>
                <w:color w:val="7030A0"/>
                <w:sz w:val="22"/>
                <w:szCs w:val="22"/>
              </w:rPr>
              <w:t>цвет</w:t>
            </w:r>
            <w:r w:rsidR="00FB25DA">
              <w:rPr>
                <w:sz w:val="22"/>
                <w:szCs w:val="22"/>
              </w:rPr>
              <w:t xml:space="preserve"> </w:t>
            </w:r>
            <w:r w:rsidRPr="001752A8">
              <w:rPr>
                <w:color w:val="7030A0"/>
                <w:sz w:val="22"/>
                <w:szCs w:val="22"/>
              </w:rPr>
              <w:t>черный</w:t>
            </w:r>
            <w:r w:rsidRPr="00F90DC2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E7014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0F244B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</w:rPr>
            </w:pPr>
            <w:r w:rsidRPr="000F244B">
              <w:rPr>
                <w:b/>
              </w:rPr>
              <w:t>АГ_027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Платье-тога  «Греческое» ас</w:t>
            </w:r>
            <w:r w:rsidR="00D6381E" w:rsidRPr="000F244B">
              <w:rPr>
                <w:b/>
                <w:sz w:val="22"/>
                <w:szCs w:val="22"/>
              </w:rPr>
              <w:t>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 xml:space="preserve">етричное красное с пряжкой, 100% холодная вискоза, трикотаж,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free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size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>, длина 140 см. Подойдет на любую фигуру - где надо скроет недостатки, где надо - подчеркнет достоинства.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833332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b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ПЛАТЬЯ+МАСКИ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210186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6C1233" w:rsidP="00C22E76">
            <w:pPr>
              <w:contextualSpacing/>
            </w:pPr>
            <w:hyperlink r:id="rId20" w:history="1">
              <w:r w:rsidR="00210186" w:rsidRPr="00D556C6">
                <w:rPr>
                  <w:rStyle w:val="a5"/>
                </w:rPr>
                <w:t>АГ_028</w:t>
              </w:r>
            </w:hyperlink>
          </w:p>
          <w:p w:rsidR="006E02B3" w:rsidRPr="001236D8" w:rsidRDefault="006E02B3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</w:t>
            </w:r>
            <w:r w:rsidR="00D1743C">
              <w:rPr>
                <w:sz w:val="22"/>
                <w:szCs w:val="22"/>
              </w:rPr>
              <w:t xml:space="preserve">с карманами,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 xml:space="preserve">белый с черно-зелеными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65337A">
              <w:rPr>
                <w:sz w:val="22"/>
                <w:szCs w:val="22"/>
              </w:rPr>
              <w:t xml:space="preserve"> (холодная вискоза).</w:t>
            </w:r>
          </w:p>
          <w:p w:rsidR="00977B4E" w:rsidRPr="001236D8" w:rsidRDefault="002D016E" w:rsidP="002D016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Цветок-брошь и м</w:t>
            </w:r>
            <w:r w:rsidR="00D23A6E">
              <w:rPr>
                <w:sz w:val="22"/>
                <w:szCs w:val="22"/>
              </w:rPr>
              <w:t>аска с прорезями для ушей 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B136B5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  <w:p w:rsidR="00977B4E" w:rsidRDefault="00977B4E" w:rsidP="00C22E76">
            <w:pPr>
              <w:contextualSpacing/>
              <w:rPr>
                <w:sz w:val="22"/>
                <w:szCs w:val="22"/>
              </w:rPr>
            </w:pPr>
          </w:p>
          <w:p w:rsidR="00977B4E" w:rsidRPr="000F244B" w:rsidRDefault="00977B4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C1234A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234A" w:rsidRDefault="006C1233" w:rsidP="00C1234A">
            <w:pPr>
              <w:contextualSpacing/>
            </w:pPr>
            <w:hyperlink r:id="rId21" w:history="1">
              <w:r w:rsidR="00C1234A" w:rsidRPr="0000131B">
                <w:rPr>
                  <w:rStyle w:val="a5"/>
                </w:rPr>
                <w:t>АГм_028</w:t>
              </w:r>
            </w:hyperlink>
          </w:p>
          <w:p w:rsidR="00C1234A" w:rsidRDefault="00C1234A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234A" w:rsidRDefault="00C1234A" w:rsidP="002C745A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Маска-снуд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 xml:space="preserve">белый с черно-зелеными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236D8">
              <w:rPr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 xml:space="preserve"> (холодная вискоза).</w:t>
            </w:r>
          </w:p>
          <w:p w:rsidR="00C1234A" w:rsidRPr="001236D8" w:rsidRDefault="00C1234A" w:rsidP="002C745A">
            <w:pPr>
              <w:contextualSpacing/>
              <w:jc w:val="both"/>
              <w:rPr>
                <w:sz w:val="22"/>
                <w:szCs w:val="22"/>
              </w:rPr>
            </w:pPr>
            <w:r w:rsidRPr="002E23B5">
              <w:rPr>
                <w:sz w:val="22"/>
                <w:szCs w:val="22"/>
              </w:rPr>
              <w:t xml:space="preserve">Можно носить как маску, как повязку на голову, как резинку для волос, как повязку на глаза, как </w:t>
            </w:r>
            <w:proofErr w:type="spellStart"/>
            <w:r w:rsidRPr="002E23B5">
              <w:rPr>
                <w:sz w:val="22"/>
                <w:szCs w:val="22"/>
              </w:rPr>
              <w:t>шарф-снуд</w:t>
            </w:r>
            <w:proofErr w:type="spellEnd"/>
            <w:r w:rsidRPr="002E23B5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1234A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234A" w:rsidRDefault="006C1233" w:rsidP="00C1234A">
            <w:pPr>
              <w:contextualSpacing/>
            </w:pPr>
            <w:hyperlink r:id="rId22" w:history="1">
              <w:proofErr w:type="spellStart"/>
              <w:r w:rsidR="00C1234A" w:rsidRPr="0090456B">
                <w:rPr>
                  <w:rStyle w:val="a5"/>
                </w:rPr>
                <w:t>Маска_повязка_зел</w:t>
              </w:r>
              <w:proofErr w:type="spellEnd"/>
            </w:hyperlink>
          </w:p>
          <w:p w:rsidR="00C1234A" w:rsidRDefault="00C1234A" w:rsidP="00C1234A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234A" w:rsidRDefault="00C1234A" w:rsidP="00E26568">
            <w:pPr>
              <w:contextualSpacing/>
              <w:jc w:val="both"/>
            </w:pPr>
            <w:r>
              <w:t xml:space="preserve">Повязка на голову, маска на лицо с прорезями для ушей, эластичная,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 xml:space="preserve">белый с черно-зелеными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>
              <w:t xml:space="preserve">, высота 18см, обхват 46см, растягивается до 56см, </w:t>
            </w:r>
            <w:r w:rsidRPr="001236D8">
              <w:rPr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A910E7">
              <w:rPr>
                <w:sz w:val="22"/>
                <w:szCs w:val="22"/>
              </w:rPr>
              <w:t xml:space="preserve"> (холодная вискоза) (2шт)</w:t>
            </w:r>
          </w:p>
          <w:p w:rsidR="00C1234A" w:rsidRDefault="00C1234A" w:rsidP="00E26568">
            <w:pPr>
              <w:contextualSpacing/>
              <w:jc w:val="both"/>
              <w:rPr>
                <w:sz w:val="22"/>
                <w:szCs w:val="22"/>
              </w:rPr>
            </w:pPr>
            <w:r w:rsidRPr="002E23B5">
              <w:rPr>
                <w:sz w:val="22"/>
                <w:szCs w:val="22"/>
              </w:rPr>
              <w:t xml:space="preserve">Можно носить как маску, как повязку на голову, как резинку для волос, как повязку на глаза, как </w:t>
            </w:r>
            <w:proofErr w:type="spellStart"/>
            <w:r w:rsidRPr="002E23B5">
              <w:rPr>
                <w:sz w:val="22"/>
                <w:szCs w:val="22"/>
              </w:rPr>
              <w:t>шарф-снуд</w:t>
            </w:r>
            <w:proofErr w:type="spellEnd"/>
            <w:r w:rsidRPr="002E23B5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347538">
              <w:rPr>
                <w:sz w:val="22"/>
                <w:szCs w:val="22"/>
              </w:rPr>
              <w:t>х2</w:t>
            </w:r>
          </w:p>
        </w:tc>
      </w:tr>
      <w:tr w:rsidR="00C1234A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234A" w:rsidRDefault="006C1233" w:rsidP="00C22E76">
            <w:pPr>
              <w:contextualSpacing/>
            </w:pPr>
            <w:hyperlink r:id="rId23" w:history="1">
              <w:r w:rsidR="00C1234A" w:rsidRPr="00DE18D0">
                <w:rPr>
                  <w:rStyle w:val="a5"/>
                </w:rPr>
                <w:t>АГ_029</w:t>
              </w:r>
            </w:hyperlink>
          </w:p>
          <w:p w:rsidR="00C1234A" w:rsidRPr="001236D8" w:rsidRDefault="00C1234A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с карманами, </w:t>
            </w:r>
            <w:r w:rsidRPr="00C71F0C">
              <w:rPr>
                <w:color w:val="7030A0"/>
                <w:sz w:val="22"/>
                <w:szCs w:val="22"/>
              </w:rPr>
              <w:t>цвет белый с</w:t>
            </w:r>
            <w:r>
              <w:rPr>
                <w:color w:val="7030A0"/>
                <w:sz w:val="22"/>
                <w:szCs w:val="22"/>
              </w:rPr>
              <w:t xml:space="preserve"> рыже-серо-коралловыми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 xml:space="preserve"> (холодная вискоза).</w:t>
            </w:r>
          </w:p>
          <w:p w:rsidR="00C1234A" w:rsidRPr="001236D8" w:rsidRDefault="00C1234A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с прорезями для ушей 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</w:t>
            </w:r>
          </w:p>
          <w:p w:rsidR="00C1234A" w:rsidRDefault="00C1234A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88610E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610E" w:rsidRDefault="006C1233" w:rsidP="0088610E">
            <w:pPr>
              <w:contextualSpacing/>
            </w:pPr>
            <w:hyperlink r:id="rId24" w:history="1">
              <w:proofErr w:type="spellStart"/>
              <w:r w:rsidR="0088610E" w:rsidRPr="005C2FD6">
                <w:rPr>
                  <w:rStyle w:val="a5"/>
                </w:rPr>
                <w:t>Маска_повязка_коралл</w:t>
              </w:r>
              <w:proofErr w:type="spellEnd"/>
            </w:hyperlink>
          </w:p>
          <w:p w:rsidR="0088610E" w:rsidRDefault="0088610E" w:rsidP="0088610E">
            <w:pPr>
              <w:tabs>
                <w:tab w:val="left" w:pos="1140"/>
              </w:tabs>
              <w:contextualSpacing/>
            </w:pPr>
            <w:r>
              <w:tab/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610E" w:rsidRDefault="0088610E" w:rsidP="006B3F76">
            <w:pPr>
              <w:contextualSpacing/>
              <w:jc w:val="both"/>
            </w:pPr>
            <w:r>
              <w:t xml:space="preserve">Повязка на голову, маска на лицо с прорезями для ушей, эластичная, </w:t>
            </w:r>
            <w:r w:rsidRPr="00C71F0C">
              <w:rPr>
                <w:color w:val="7030A0"/>
                <w:sz w:val="22"/>
                <w:szCs w:val="22"/>
              </w:rPr>
              <w:t>цвет белый с</w:t>
            </w:r>
            <w:r>
              <w:rPr>
                <w:color w:val="7030A0"/>
                <w:sz w:val="22"/>
                <w:szCs w:val="22"/>
              </w:rPr>
              <w:t xml:space="preserve"> рыже-серо-коралловыми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>
              <w:t xml:space="preserve">, высота 18см, обхват 44см, растягивается до 54см, </w:t>
            </w:r>
            <w:r w:rsidRPr="001236D8">
              <w:rPr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 xml:space="preserve"> (холодная вискоза).</w:t>
            </w:r>
          </w:p>
          <w:p w:rsidR="0088610E" w:rsidRDefault="0088610E" w:rsidP="006B3F76">
            <w:pPr>
              <w:contextualSpacing/>
              <w:jc w:val="both"/>
              <w:rPr>
                <w:sz w:val="22"/>
                <w:szCs w:val="22"/>
              </w:rPr>
            </w:pPr>
            <w:r w:rsidRPr="002E23B5">
              <w:rPr>
                <w:sz w:val="22"/>
                <w:szCs w:val="22"/>
              </w:rPr>
              <w:t xml:space="preserve">Можно носить как маску, как повязку на голову, как резинку для волос, как повязку на глаза, как </w:t>
            </w:r>
            <w:proofErr w:type="spellStart"/>
            <w:r w:rsidRPr="002E23B5">
              <w:rPr>
                <w:sz w:val="22"/>
                <w:szCs w:val="22"/>
              </w:rPr>
              <w:t>шарф-снуд</w:t>
            </w:r>
            <w:proofErr w:type="spellEnd"/>
            <w:r w:rsidRPr="002E23B5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610E" w:rsidRDefault="0088610E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D76F7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6C1233" w:rsidP="00C22E76">
            <w:pPr>
              <w:contextualSpacing/>
            </w:pPr>
            <w:hyperlink r:id="rId25" w:history="1">
              <w:r w:rsidR="000D76F7" w:rsidRPr="0046046D">
                <w:rPr>
                  <w:rStyle w:val="a5"/>
                </w:rPr>
                <w:t>АГ_031</w:t>
              </w:r>
            </w:hyperlink>
          </w:p>
          <w:p w:rsidR="000D76F7" w:rsidRDefault="000D76F7" w:rsidP="00C22E76">
            <w:pPr>
              <w:contextualSpacing/>
            </w:pPr>
          </w:p>
          <w:p w:rsidR="000D76F7" w:rsidRDefault="000D76F7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proofErr w:type="spellStart"/>
            <w:r w:rsidRPr="001236D8">
              <w:rPr>
                <w:sz w:val="22"/>
                <w:szCs w:val="22"/>
              </w:rPr>
              <w:t>Платье</w:t>
            </w:r>
            <w:r>
              <w:rPr>
                <w:sz w:val="22"/>
                <w:szCs w:val="22"/>
              </w:rPr>
              <w:t>-трансформер</w:t>
            </w:r>
            <w:proofErr w:type="spellEnd"/>
            <w:r w:rsidRPr="001236D8">
              <w:rPr>
                <w:sz w:val="22"/>
                <w:szCs w:val="22"/>
              </w:rPr>
              <w:t xml:space="preserve">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со свободной драпировкой на лифе, с карманами, </w:t>
            </w:r>
            <w:r w:rsidRPr="00C71F0C">
              <w:rPr>
                <w:color w:val="7030A0"/>
                <w:sz w:val="22"/>
                <w:szCs w:val="22"/>
              </w:rPr>
              <w:t>цвет бе</w:t>
            </w:r>
            <w:r>
              <w:rPr>
                <w:color w:val="7030A0"/>
                <w:sz w:val="22"/>
                <w:szCs w:val="22"/>
              </w:rPr>
              <w:t>ж</w:t>
            </w:r>
            <w:r w:rsidRPr="00C71F0C">
              <w:rPr>
                <w:color w:val="7030A0"/>
                <w:sz w:val="22"/>
                <w:szCs w:val="22"/>
              </w:rPr>
              <w:t xml:space="preserve"> с </w:t>
            </w:r>
            <w:r>
              <w:rPr>
                <w:color w:val="7030A0"/>
                <w:sz w:val="22"/>
                <w:szCs w:val="22"/>
              </w:rPr>
              <w:t>песочно</w:t>
            </w:r>
            <w:r w:rsidRPr="00C71F0C">
              <w:rPr>
                <w:color w:val="7030A0"/>
                <w:sz w:val="22"/>
                <w:szCs w:val="22"/>
              </w:rPr>
              <w:t>-</w:t>
            </w:r>
            <w:r>
              <w:rPr>
                <w:color w:val="7030A0"/>
                <w:sz w:val="22"/>
                <w:szCs w:val="22"/>
              </w:rPr>
              <w:t xml:space="preserve">черными </w:t>
            </w:r>
            <w:r w:rsidRPr="00C71F0C">
              <w:rPr>
                <w:color w:val="7030A0"/>
                <w:sz w:val="22"/>
                <w:szCs w:val="22"/>
              </w:rPr>
              <w:t>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хлопок+вискоза</w:t>
            </w:r>
            <w:proofErr w:type="spellEnd"/>
            <w:r>
              <w:rPr>
                <w:sz w:val="22"/>
                <w:szCs w:val="22"/>
              </w:rPr>
              <w:t>, т</w:t>
            </w:r>
            <w:r w:rsidRPr="001236D8">
              <w:rPr>
                <w:sz w:val="22"/>
                <w:szCs w:val="22"/>
              </w:rPr>
              <w:t>рикотаж</w:t>
            </w:r>
            <w:r>
              <w:rPr>
                <w:sz w:val="22"/>
                <w:szCs w:val="22"/>
              </w:rPr>
              <w:t>.</w:t>
            </w:r>
          </w:p>
          <w:p w:rsidR="000D76F7" w:rsidRPr="001236D8" w:rsidRDefault="000D76F7" w:rsidP="00C22E76">
            <w:pPr>
              <w:contextualSpacing/>
              <w:rPr>
                <w:sz w:val="22"/>
                <w:szCs w:val="22"/>
              </w:rPr>
            </w:pPr>
            <w:r w:rsidRPr="00453405">
              <w:rPr>
                <w:sz w:val="22"/>
                <w:szCs w:val="22"/>
              </w:rPr>
              <w:t>Драпировку на платье можно менять - спускать на плечо или наоборот укладывать красивыми складками, обнажив руку.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</w:p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D76F7" w:rsidRPr="000F244B" w:rsidTr="0088610E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Default="006C1233" w:rsidP="00C22E76">
            <w:pPr>
              <w:contextualSpacing/>
            </w:pPr>
            <w:hyperlink r:id="rId26" w:history="1">
              <w:r w:rsidR="000D76F7" w:rsidRPr="00AA7B96">
                <w:rPr>
                  <w:rStyle w:val="a5"/>
                </w:rPr>
                <w:t>АГ_032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Pr="006C0222" w:rsidRDefault="000D76F7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с карманом,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>черный с косыми цветочными полосами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Gucci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76F7" w:rsidRDefault="000D76F7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</w:t>
            </w:r>
          </w:p>
        </w:tc>
      </w:tr>
    </w:tbl>
    <w:p w:rsidR="0009574D" w:rsidRDefault="0009574D" w:rsidP="00C22E76">
      <w:pPr>
        <w:contextualSpacing/>
        <w:rPr>
          <w:b/>
        </w:rPr>
      </w:pPr>
    </w:p>
    <w:p w:rsidR="00B425B4" w:rsidRPr="003B5715" w:rsidRDefault="00B425B4" w:rsidP="00C22E76">
      <w:pPr>
        <w:contextualSpacing/>
      </w:pPr>
      <w:bookmarkStart w:id="0" w:name="_GoBack"/>
      <w:proofErr w:type="spellStart"/>
      <w:r w:rsidRPr="003B5715">
        <w:t>Усл.обозначения</w:t>
      </w:r>
      <w:proofErr w:type="spellEnd"/>
      <w:r w:rsidRPr="003B5715">
        <w:t>:</w:t>
      </w:r>
    </w:p>
    <w:bookmarkEnd w:id="0"/>
    <w:p w:rsidR="00B425B4" w:rsidRDefault="00B425B4" w:rsidP="00C22E76">
      <w:pPr>
        <w:contextualSpacing/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C22E76">
      <w:pPr>
        <w:contextualSpacing/>
      </w:pPr>
      <w:r>
        <w:t>Имеется в наличии.</w:t>
      </w:r>
    </w:p>
    <w:p w:rsidR="00D6381E" w:rsidRPr="00D6381E" w:rsidRDefault="00D6381E" w:rsidP="00C22E76">
      <w:pPr>
        <w:contextualSpacing/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C22E76">
      <w:pPr>
        <w:ind w:left="-900"/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31B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794"/>
    <w:rsid w:val="00047BCB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5ABC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D76F7"/>
    <w:rsid w:val="000E0DB2"/>
    <w:rsid w:val="000E2AF3"/>
    <w:rsid w:val="000E2C52"/>
    <w:rsid w:val="000E4D0C"/>
    <w:rsid w:val="000E54BC"/>
    <w:rsid w:val="000E54E4"/>
    <w:rsid w:val="000E5798"/>
    <w:rsid w:val="000E58F8"/>
    <w:rsid w:val="000E6CDE"/>
    <w:rsid w:val="000F0F3B"/>
    <w:rsid w:val="000F20C3"/>
    <w:rsid w:val="000F244B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1DC7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6D8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2A8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5751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186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1233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B91"/>
    <w:rsid w:val="00277F74"/>
    <w:rsid w:val="00280500"/>
    <w:rsid w:val="00281B60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5B91"/>
    <w:rsid w:val="002A703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016E"/>
    <w:rsid w:val="002D112F"/>
    <w:rsid w:val="002D3C2C"/>
    <w:rsid w:val="002D3EAC"/>
    <w:rsid w:val="002D4A12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47538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8CA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715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038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3872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3405"/>
    <w:rsid w:val="00454DF3"/>
    <w:rsid w:val="00455564"/>
    <w:rsid w:val="004577AE"/>
    <w:rsid w:val="0046046D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2F94"/>
    <w:rsid w:val="00493B6E"/>
    <w:rsid w:val="00493DE2"/>
    <w:rsid w:val="00494833"/>
    <w:rsid w:val="00494D89"/>
    <w:rsid w:val="004A2DF4"/>
    <w:rsid w:val="004A4010"/>
    <w:rsid w:val="004A41E6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5E6A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315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0DF9"/>
    <w:rsid w:val="00581DB2"/>
    <w:rsid w:val="00582E7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95951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61C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1783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50E"/>
    <w:rsid w:val="006437A6"/>
    <w:rsid w:val="00643ACC"/>
    <w:rsid w:val="0064695F"/>
    <w:rsid w:val="006477CA"/>
    <w:rsid w:val="00647D91"/>
    <w:rsid w:val="00650580"/>
    <w:rsid w:val="006524BB"/>
    <w:rsid w:val="0065337A"/>
    <w:rsid w:val="00653A5C"/>
    <w:rsid w:val="006551E6"/>
    <w:rsid w:val="00655569"/>
    <w:rsid w:val="00656187"/>
    <w:rsid w:val="00656691"/>
    <w:rsid w:val="00657903"/>
    <w:rsid w:val="00662429"/>
    <w:rsid w:val="00663E27"/>
    <w:rsid w:val="006643F0"/>
    <w:rsid w:val="006649A5"/>
    <w:rsid w:val="00665B70"/>
    <w:rsid w:val="00666A5C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270"/>
    <w:rsid w:val="00687F98"/>
    <w:rsid w:val="00690CCC"/>
    <w:rsid w:val="006929A5"/>
    <w:rsid w:val="00693B5A"/>
    <w:rsid w:val="00693D16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0B46"/>
    <w:rsid w:val="006B6199"/>
    <w:rsid w:val="006B6812"/>
    <w:rsid w:val="006B6BA0"/>
    <w:rsid w:val="006B6F73"/>
    <w:rsid w:val="006B7559"/>
    <w:rsid w:val="006B773F"/>
    <w:rsid w:val="006B7D76"/>
    <w:rsid w:val="006C0222"/>
    <w:rsid w:val="006C0463"/>
    <w:rsid w:val="006C123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D7417"/>
    <w:rsid w:val="006E02B3"/>
    <w:rsid w:val="006E4530"/>
    <w:rsid w:val="006E6205"/>
    <w:rsid w:val="006F30BC"/>
    <w:rsid w:val="006F577E"/>
    <w:rsid w:val="006F6B62"/>
    <w:rsid w:val="00700847"/>
    <w:rsid w:val="00703FB5"/>
    <w:rsid w:val="00705433"/>
    <w:rsid w:val="00705C3F"/>
    <w:rsid w:val="007076E1"/>
    <w:rsid w:val="00707D71"/>
    <w:rsid w:val="00710234"/>
    <w:rsid w:val="00712984"/>
    <w:rsid w:val="00712B86"/>
    <w:rsid w:val="00712F8C"/>
    <w:rsid w:val="00713E84"/>
    <w:rsid w:val="0071498E"/>
    <w:rsid w:val="0071587B"/>
    <w:rsid w:val="00716D0D"/>
    <w:rsid w:val="00717C82"/>
    <w:rsid w:val="00720ACA"/>
    <w:rsid w:val="00720B35"/>
    <w:rsid w:val="00721A94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3332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610E"/>
    <w:rsid w:val="00887FD2"/>
    <w:rsid w:val="008958CA"/>
    <w:rsid w:val="00896345"/>
    <w:rsid w:val="0089663D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2CB4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1F1E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2435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3E0F"/>
    <w:rsid w:val="0093452E"/>
    <w:rsid w:val="00934AF2"/>
    <w:rsid w:val="00935094"/>
    <w:rsid w:val="009369C9"/>
    <w:rsid w:val="00936AA0"/>
    <w:rsid w:val="00940708"/>
    <w:rsid w:val="0094697A"/>
    <w:rsid w:val="009469CB"/>
    <w:rsid w:val="00951C7C"/>
    <w:rsid w:val="00953E1E"/>
    <w:rsid w:val="0095428A"/>
    <w:rsid w:val="009556A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77B4E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B78B6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9F6EF0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4C9C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048E"/>
    <w:rsid w:val="00A707C4"/>
    <w:rsid w:val="00A71BEE"/>
    <w:rsid w:val="00A72CEC"/>
    <w:rsid w:val="00A73752"/>
    <w:rsid w:val="00A75341"/>
    <w:rsid w:val="00A76B0C"/>
    <w:rsid w:val="00A82A20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10E7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A7B96"/>
    <w:rsid w:val="00AB126F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14AD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36B5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4A5F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5BA4"/>
    <w:rsid w:val="00C06C46"/>
    <w:rsid w:val="00C077F9"/>
    <w:rsid w:val="00C1051B"/>
    <w:rsid w:val="00C10993"/>
    <w:rsid w:val="00C1234A"/>
    <w:rsid w:val="00C14540"/>
    <w:rsid w:val="00C14CC8"/>
    <w:rsid w:val="00C1559A"/>
    <w:rsid w:val="00C15E0A"/>
    <w:rsid w:val="00C17A4E"/>
    <w:rsid w:val="00C17E7B"/>
    <w:rsid w:val="00C20411"/>
    <w:rsid w:val="00C217E5"/>
    <w:rsid w:val="00C22A9F"/>
    <w:rsid w:val="00C22E76"/>
    <w:rsid w:val="00C23CCC"/>
    <w:rsid w:val="00C2464D"/>
    <w:rsid w:val="00C2470C"/>
    <w:rsid w:val="00C2516C"/>
    <w:rsid w:val="00C260B2"/>
    <w:rsid w:val="00C30DDD"/>
    <w:rsid w:val="00C3127C"/>
    <w:rsid w:val="00C320E9"/>
    <w:rsid w:val="00C32AD6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55B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2C2"/>
    <w:rsid w:val="00C63FEF"/>
    <w:rsid w:val="00C642A0"/>
    <w:rsid w:val="00C64518"/>
    <w:rsid w:val="00C6678A"/>
    <w:rsid w:val="00C67E8A"/>
    <w:rsid w:val="00C67F40"/>
    <w:rsid w:val="00C7147F"/>
    <w:rsid w:val="00C7150C"/>
    <w:rsid w:val="00C71F0C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5C3"/>
    <w:rsid w:val="00CA1AD7"/>
    <w:rsid w:val="00CA1D47"/>
    <w:rsid w:val="00CA24FB"/>
    <w:rsid w:val="00CA2C7C"/>
    <w:rsid w:val="00CA3886"/>
    <w:rsid w:val="00CA4664"/>
    <w:rsid w:val="00CA4973"/>
    <w:rsid w:val="00CA4E4B"/>
    <w:rsid w:val="00CA5036"/>
    <w:rsid w:val="00CB0704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68E3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1743C"/>
    <w:rsid w:val="00D203BA"/>
    <w:rsid w:val="00D205EC"/>
    <w:rsid w:val="00D22CB9"/>
    <w:rsid w:val="00D23A6E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6C6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77981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3B3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18D0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130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4EE6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DC2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25DA"/>
    <w:rsid w:val="00FB3816"/>
    <w:rsid w:val="00FB3C9C"/>
    <w:rsid w:val="00FB3CAD"/>
    <w:rsid w:val="00FB3F94"/>
    <w:rsid w:val="00FB7A2F"/>
    <w:rsid w:val="00FC2479"/>
    <w:rsid w:val="00FC2D33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14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4306" TargetMode="External"/><Relationship Id="rId13" Type="http://schemas.openxmlformats.org/officeDocument/2006/relationships/hyperlink" Target="https://tessuti.ru/tessuti_catalog/tkani/detail.php?ELEMENT_ID=188366&amp;sphrase_id=17423" TargetMode="External"/><Relationship Id="rId18" Type="http://schemas.openxmlformats.org/officeDocument/2006/relationships/hyperlink" Target="http://mercatos.net/product_info_b2b.php?products_id=14953" TargetMode="External"/><Relationship Id="rId26" Type="http://schemas.openxmlformats.org/officeDocument/2006/relationships/hyperlink" Target="http://b2b.mercatos.net/ag_032-plate-asimmetrichnoe-cvet-chernyy-s-kosymi-cvetochnymi-pol_pid1748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2b.mercatos.net/agm_028-maska-snud-cvet-belyy-s-cherno-zelenymi-rozami_pid17488.html" TargetMode="External"/><Relationship Id="rId7" Type="http://schemas.openxmlformats.org/officeDocument/2006/relationships/hyperlink" Target="http://b2b.mercatos.net/ag_002plate-assimetrichnoe-shirokaya-polosa_pid16636.html" TargetMode="External"/><Relationship Id="rId12" Type="http://schemas.openxmlformats.org/officeDocument/2006/relationships/hyperlink" Target="https://tessuti.ru/tessuti_catalog/tkani/detail.php?ELEMENT_ID=181971" TargetMode="External"/><Relationship Id="rId17" Type="http://schemas.openxmlformats.org/officeDocument/2006/relationships/hyperlink" Target="http://mercatos.net/product_info_b2b.php?products_id=14320" TargetMode="External"/><Relationship Id="rId25" Type="http://schemas.openxmlformats.org/officeDocument/2006/relationships/hyperlink" Target="http://b2b.mercatos.net/ag_031-plate-asimmetrichnoe-cvet-bezh-s-pesochno-chernymi-rozami_pid17497.html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4319" TargetMode="External"/><Relationship Id="rId20" Type="http://schemas.openxmlformats.org/officeDocument/2006/relationships/hyperlink" Target="http://b2b.mercatos.net/ag_028-plate-asimmetrichnoe-cvet-belyy-s-cherno-zelenymi-r_pid17487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15594" TargetMode="External"/><Relationship Id="rId24" Type="http://schemas.openxmlformats.org/officeDocument/2006/relationships/hyperlink" Target="http://b2b.mercatos.net/maska_povyazka_korall-povyazka-na-golovu-maska-na-lico-cvet-bely_pid17514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essuti.ru/tessuti_catalog/tkani/detail.php?ELEMENT_ID=188365&amp;sphrase_id=17432" TargetMode="External"/><Relationship Id="rId23" Type="http://schemas.openxmlformats.org/officeDocument/2006/relationships/hyperlink" Target="http://b2b.mercatos.net/ag_029-plate-asimmetrichnoecvet-belyy-s-ryzhe-sero-korallovymi-r_pid1748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2b.mercatos.net/ag_004plate-assimetrichnoe-s-karmanami-tsinee-s-dvoynoy-beloy_pid16637.html" TargetMode="External"/><Relationship Id="rId19" Type="http://schemas.openxmlformats.org/officeDocument/2006/relationships/hyperlink" Target="http://mercatos.net/product_info_b2b.php?products_id=14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6;&#1083;&#1103;%20&#1080;&#1085;&#1077;&#1090;-&#1084;&#1072;&#1075;&#1072;&#1079;&#1080;&#1085;&#1072;/&#1040;&#1043;_003/0120-55406%20(1).jpg" TargetMode="External"/><Relationship Id="rId14" Type="http://schemas.openxmlformats.org/officeDocument/2006/relationships/hyperlink" Target="https://tessuti.ru/tessuti_catalog/tkani/detail.php?ELEMENT_ID=188367&amp;sphrase_id=17431" TargetMode="External"/><Relationship Id="rId22" Type="http://schemas.openxmlformats.org/officeDocument/2006/relationships/hyperlink" Target="http://b2b.mercatos.net/maska_povyazka_zel-povyazka-na-golovu-maska-na-lico-cvet-belyy-s_pid17513.html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4460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6980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217</cp:revision>
  <cp:lastPrinted>2012-06-08T16:38:00Z</cp:lastPrinted>
  <dcterms:created xsi:type="dcterms:W3CDTF">2015-05-18T15:38:00Z</dcterms:created>
  <dcterms:modified xsi:type="dcterms:W3CDTF">2020-09-15T19:13:00Z</dcterms:modified>
</cp:coreProperties>
</file>