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FD6614">
        <w:fldChar w:fldCharType="begin"/>
      </w:r>
      <w:r w:rsidR="00FD6614" w:rsidRPr="00AD14AD">
        <w:rPr>
          <w:lang w:val="en-US"/>
        </w:rPr>
        <w:instrText>HYPERLINK "http://www.juliasindrevich.ru"</w:instrText>
      </w:r>
      <w:r w:rsidR="00FD6614">
        <w:fldChar w:fldCharType="separate"/>
      </w:r>
      <w:r w:rsidR="0009574D" w:rsidRPr="002F0202">
        <w:rPr>
          <w:rStyle w:val="a5"/>
          <w:sz w:val="18"/>
          <w:szCs w:val="18"/>
          <w:lang w:val="en-US"/>
        </w:rPr>
        <w:t>www.juliasindrevich.ru</w:t>
      </w:r>
      <w:r w:rsidR="00FD6614">
        <w:fldChar w:fldCharType="end"/>
      </w:r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284"/>
        <w:gridCol w:w="867"/>
      </w:tblGrid>
      <w:tr w:rsidR="006961F9" w:rsidRPr="00A3574E" w:rsidTr="00C22E76">
        <w:trPr>
          <w:trHeight w:val="437"/>
        </w:trPr>
        <w:tc>
          <w:tcPr>
            <w:tcW w:w="1463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0F244B">
              <w:rPr>
                <w:b/>
                <w:sz w:val="22"/>
                <w:szCs w:val="22"/>
              </w:rPr>
              <w:t>Платье-трансформер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</w:t>
            </w:r>
            <w:r w:rsidRPr="000F244B">
              <w:rPr>
                <w:b/>
                <w:i/>
                <w:sz w:val="22"/>
                <w:szCs w:val="22"/>
              </w:rPr>
              <w:t xml:space="preserve">симметричное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A63A3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FD6614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6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595951">
              <w:rPr>
                <w:i/>
                <w:color w:val="00B050"/>
                <w:sz w:val="22"/>
                <w:szCs w:val="22"/>
              </w:rPr>
              <w:t>ас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им</w:t>
            </w:r>
            <w:r w:rsidRPr="00595951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широкая полоса 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серо-т.сине-черная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FD6614" w:rsidP="00C22E76">
            <w:pPr>
              <w:tabs>
                <w:tab w:val="left" w:pos="855"/>
              </w:tabs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т.синее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8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FD6614" w:rsidP="00C22E76">
            <w:pPr>
              <w:tabs>
                <w:tab w:val="left" w:pos="855"/>
              </w:tabs>
              <w:contextualSpacing/>
              <w:rPr>
                <w:color w:val="00B050"/>
              </w:rPr>
            </w:pPr>
            <w:hyperlink r:id="rId9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C7150C">
              <w:rPr>
                <w:i/>
                <w:color w:val="00B050"/>
                <w:sz w:val="22"/>
                <w:szCs w:val="22"/>
              </w:rPr>
              <w:t>а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сим</w:t>
            </w:r>
            <w:r w:rsidRPr="00C7150C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Туника т.синяя «лоскутная»,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ОТ= максимум 77 см, ОП=32 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F244B">
              <w:rPr>
                <w:b/>
                <w:sz w:val="22"/>
                <w:szCs w:val="22"/>
              </w:rPr>
              <w:t>карманамиузкие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коричневые полоски, с длинными рукавами, 100% хлопок,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1140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FD6614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0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1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2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C22E76">
            <w:pPr>
              <w:tabs>
                <w:tab w:val="left" w:pos="975"/>
              </w:tabs>
              <w:contextualSpacing/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contextualSpacing/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FD6614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5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FD6614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6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вязаная,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FD6614" w:rsidP="00C22E76">
            <w:pPr>
              <w:contextualSpacing/>
              <w:rPr>
                <w:color w:val="00B050"/>
              </w:rPr>
            </w:pPr>
            <w:hyperlink r:id="rId17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 xml:space="preserve">Майка симметричная вязаная,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,ОТ=64-70см.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7340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F90DC2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FD6614" w:rsidP="00C22E76">
            <w:pPr>
              <w:contextualSpacing/>
              <w:rPr>
                <w:sz w:val="22"/>
                <w:szCs w:val="22"/>
              </w:rPr>
            </w:pPr>
            <w:hyperlink r:id="rId18" w:history="1">
              <w:r w:rsidR="00D6381E" w:rsidRPr="00F90DC2">
                <w:rPr>
                  <w:rStyle w:val="a5"/>
                  <w:color w:val="auto"/>
                  <w:sz w:val="22"/>
                  <w:szCs w:val="22"/>
                </w:rPr>
                <w:t>АГ_026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C22E76">
            <w:pPr>
              <w:contextualSpacing/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</w:rPr>
            </w:pPr>
            <w:r w:rsidRPr="000F244B">
              <w:rPr>
                <w:b/>
              </w:rPr>
              <w:t>АГ_027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 xml:space="preserve">етричное красное с пряжкой, 100% холодная вискоза, трикотаж,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free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size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833332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ПЛАТЬЯ+МАСКИ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FD6614" w:rsidP="00C22E76">
            <w:pPr>
              <w:contextualSpacing/>
            </w:pPr>
            <w:hyperlink r:id="rId19" w:history="1">
              <w:r w:rsidR="00210186" w:rsidRPr="00D556C6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D23A6E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601783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01783" w:rsidRPr="001236D8" w:rsidRDefault="00FD6614" w:rsidP="00C22E76">
            <w:pPr>
              <w:contextualSpacing/>
            </w:pPr>
            <w:hyperlink r:id="rId20" w:history="1">
              <w:r w:rsidR="00601783" w:rsidRPr="0000131B">
                <w:rPr>
                  <w:rStyle w:val="a5"/>
                </w:rPr>
                <w:t>АГм_028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37A" w:rsidRDefault="00601783" w:rsidP="00C22E7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Маска-снуд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236D8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</w:t>
            </w:r>
            <w:r>
              <w:rPr>
                <w:sz w:val="22"/>
                <w:szCs w:val="22"/>
              </w:rPr>
              <w:t>.</w:t>
            </w:r>
          </w:p>
          <w:p w:rsidR="00601783" w:rsidRPr="001236D8" w:rsidRDefault="00C642A0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носить </w:t>
            </w:r>
            <w:r w:rsidRPr="00C642A0">
              <w:rPr>
                <w:sz w:val="22"/>
                <w:szCs w:val="22"/>
              </w:rPr>
              <w:t>и как маску, и как повязку на голову, и как резинку для волос, и как повязку на глаза.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01783" w:rsidRDefault="00601783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2B3" w:rsidRDefault="00FD6614" w:rsidP="00C22E76">
            <w:pPr>
              <w:contextualSpacing/>
            </w:pPr>
            <w:hyperlink r:id="rId21" w:history="1">
              <w:r w:rsidR="00210186" w:rsidRPr="00DE18D0">
                <w:rPr>
                  <w:rStyle w:val="a5"/>
                </w:rPr>
                <w:t>АГ_029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</w:t>
            </w:r>
            <w:r w:rsidR="00D1743C">
              <w:rPr>
                <w:sz w:val="22"/>
                <w:szCs w:val="22"/>
              </w:rPr>
              <w:t xml:space="preserve"> с карманами,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>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940708">
              <w:rPr>
                <w:sz w:val="22"/>
                <w:szCs w:val="22"/>
              </w:rPr>
              <w:t xml:space="preserve"> (холодная вискоза).</w:t>
            </w:r>
          </w:p>
          <w:p w:rsidR="001E5751" w:rsidRPr="001236D8" w:rsidRDefault="001E575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186" w:rsidRDefault="009556A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  <w:p w:rsidR="001E5751" w:rsidRDefault="001E5751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65ABC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5ABC" w:rsidRDefault="00FD6614" w:rsidP="00C22E76">
            <w:pPr>
              <w:contextualSpacing/>
            </w:pPr>
            <w:hyperlink r:id="rId22" w:history="1">
              <w:r w:rsidR="00065ABC" w:rsidRPr="00A82A20">
                <w:rPr>
                  <w:rStyle w:val="a5"/>
                </w:rPr>
                <w:t>АГм_029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5ABC" w:rsidRDefault="00065ABC" w:rsidP="00C22E7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Маска-снуд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C71F0C">
              <w:rPr>
                <w:color w:val="7030A0"/>
                <w:sz w:val="22"/>
                <w:szCs w:val="22"/>
              </w:rPr>
              <w:t xml:space="preserve"> 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C2D33" w:rsidRPr="001236D8">
              <w:rPr>
                <w:sz w:val="22"/>
                <w:szCs w:val="22"/>
              </w:rPr>
              <w:t xml:space="preserve">100% </w:t>
            </w:r>
            <w:r w:rsidR="00FC2D33">
              <w:rPr>
                <w:sz w:val="22"/>
                <w:szCs w:val="22"/>
              </w:rPr>
              <w:t xml:space="preserve">вискозный </w:t>
            </w:r>
            <w:r w:rsidR="00FC2D33" w:rsidRPr="001236D8">
              <w:rPr>
                <w:sz w:val="22"/>
                <w:szCs w:val="22"/>
              </w:rPr>
              <w:t>трикотаж</w:t>
            </w:r>
            <w:r w:rsidR="00FC2D33">
              <w:rPr>
                <w:sz w:val="22"/>
                <w:szCs w:val="22"/>
              </w:rPr>
              <w:t xml:space="preserve"> (холодная вискоза).</w:t>
            </w:r>
          </w:p>
          <w:p w:rsidR="0065337A" w:rsidRPr="001236D8" w:rsidRDefault="00C642A0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носить </w:t>
            </w:r>
            <w:r w:rsidRPr="00C642A0">
              <w:rPr>
                <w:sz w:val="22"/>
                <w:szCs w:val="22"/>
              </w:rPr>
              <w:t>и как маску, и как повязку на голову, и как резинку для волос, и как повязку на глаза.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5ABC" w:rsidRDefault="00065ABC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186" w:rsidRDefault="00AD14AD" w:rsidP="00C22E76">
            <w:pPr>
              <w:contextualSpacing/>
            </w:pPr>
            <w:hyperlink r:id="rId23" w:history="1">
              <w:r w:rsidR="00210186" w:rsidRPr="00AD14AD">
                <w:rPr>
                  <w:rStyle w:val="a5"/>
                </w:rPr>
                <w:t>АГ_030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</w:t>
            </w:r>
            <w:r w:rsidR="00D1743C">
              <w:rPr>
                <w:sz w:val="22"/>
                <w:szCs w:val="22"/>
              </w:rPr>
              <w:t xml:space="preserve"> с карманами,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>цвет белый с бежево-</w:t>
            </w:r>
            <w:r>
              <w:rPr>
                <w:color w:val="7030A0"/>
                <w:sz w:val="22"/>
                <w:szCs w:val="22"/>
              </w:rPr>
              <w:t>серо-черными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</w:t>
            </w:r>
            <w:r w:rsidR="00FC2D33" w:rsidRPr="001236D8">
              <w:rPr>
                <w:sz w:val="22"/>
                <w:szCs w:val="22"/>
              </w:rPr>
              <w:t xml:space="preserve">100% </w:t>
            </w:r>
            <w:r w:rsidR="00FC2D33">
              <w:rPr>
                <w:sz w:val="22"/>
                <w:szCs w:val="22"/>
              </w:rPr>
              <w:t xml:space="preserve">вискозный </w:t>
            </w:r>
            <w:r w:rsidR="00FC2D33" w:rsidRPr="001236D8">
              <w:rPr>
                <w:sz w:val="22"/>
                <w:szCs w:val="22"/>
              </w:rPr>
              <w:t>трикотаж</w:t>
            </w:r>
            <w:r w:rsidR="00FC2D33">
              <w:rPr>
                <w:sz w:val="22"/>
                <w:szCs w:val="22"/>
              </w:rPr>
              <w:t xml:space="preserve"> (холодная вискоза).</w:t>
            </w:r>
          </w:p>
          <w:p w:rsidR="001E5751" w:rsidRPr="001236D8" w:rsidRDefault="001E575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 (2шт).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186" w:rsidRDefault="00CA15C3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D11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  <w:p w:rsidR="00693D16" w:rsidRDefault="00693D16" w:rsidP="00C22E76">
            <w:pPr>
              <w:contextualSpacing/>
              <w:rPr>
                <w:sz w:val="22"/>
                <w:szCs w:val="22"/>
              </w:rPr>
            </w:pPr>
          </w:p>
          <w:p w:rsidR="00693D16" w:rsidRDefault="00693D16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10186" w:rsidRDefault="00210186" w:rsidP="00C22E76">
            <w:pPr>
              <w:contextualSpacing/>
            </w:pPr>
            <w:r>
              <w:t>АГ_031</w:t>
            </w:r>
          </w:p>
          <w:p w:rsidR="006E02B3" w:rsidRDefault="006E02B3" w:rsidP="00C22E76">
            <w:pPr>
              <w:contextualSpacing/>
            </w:pPr>
          </w:p>
          <w:p w:rsidR="006E02B3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proofErr w:type="spellStart"/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</w:t>
            </w:r>
            <w:r w:rsidR="00D1743C">
              <w:rPr>
                <w:sz w:val="22"/>
                <w:szCs w:val="22"/>
              </w:rPr>
              <w:t xml:space="preserve"> с карманами,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1E5751" w:rsidRPr="001236D8" w:rsidRDefault="001E575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1E5751" w:rsidRDefault="001E5751" w:rsidP="00C22E76">
            <w:pPr>
              <w:contextualSpacing/>
              <w:rPr>
                <w:sz w:val="22"/>
                <w:szCs w:val="22"/>
              </w:rPr>
            </w:pPr>
          </w:p>
          <w:p w:rsidR="001E5751" w:rsidRDefault="001E5751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77B91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77B91" w:rsidRDefault="00277B91" w:rsidP="00C22E76">
            <w:pPr>
              <w:contextualSpacing/>
            </w:pPr>
            <w:r>
              <w:t>АГм_031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77B91" w:rsidRDefault="00277B91" w:rsidP="00C22E7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Маска-снуд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A7048E" w:rsidRPr="001236D8" w:rsidRDefault="00C642A0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носить </w:t>
            </w:r>
            <w:r w:rsidRPr="00C642A0">
              <w:rPr>
                <w:sz w:val="22"/>
                <w:szCs w:val="22"/>
              </w:rPr>
              <w:t>и как маску, и как повязку на голову, и как резинку для волос, и как повязку на глаза.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77B91" w:rsidRDefault="00277B9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6C0222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0222" w:rsidRDefault="00FD6614" w:rsidP="00C22E76">
            <w:pPr>
              <w:contextualSpacing/>
            </w:pPr>
            <w:hyperlink r:id="rId24" w:history="1">
              <w:r w:rsidR="006C0222" w:rsidRPr="00AA7B96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0222" w:rsidRPr="006C0222" w:rsidRDefault="006C0222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</w:t>
            </w:r>
            <w:r w:rsidR="00D1743C">
              <w:rPr>
                <w:sz w:val="22"/>
                <w:szCs w:val="22"/>
              </w:rPr>
              <w:t xml:space="preserve"> с карманом,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черный с косыми цветочными полосами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Gucci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0222" w:rsidRDefault="006C0222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112F"/>
    <w:rsid w:val="002D3C2C"/>
    <w:rsid w:val="002D3EA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E02B3"/>
    <w:rsid w:val="006E4530"/>
    <w:rsid w:val="006E6205"/>
    <w:rsid w:val="006F30BC"/>
    <w:rsid w:val="006F577E"/>
    <w:rsid w:val="006F6B62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3" Type="http://schemas.openxmlformats.org/officeDocument/2006/relationships/hyperlink" Target="https://tessuti.ru/tessuti_catalog/tkani/detail.php?ELEMENT_ID=188367&amp;sphrase_id=17431" TargetMode="External"/><Relationship Id="rId18" Type="http://schemas.openxmlformats.org/officeDocument/2006/relationships/hyperlink" Target="http://mercatos.net/product_info_b2b.php?products_id=1432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2b.mercatos.net/ag_029-plate-asimmetrichnoecvet-belyy-s-ryzhe-sero-korallovymi-r_pid17481.html" TargetMode="External"/><Relationship Id="rId7" Type="http://schemas.openxmlformats.org/officeDocument/2006/relationships/hyperlink" Target="http://mercatos.net/product_info_b2b.php?products_id=14306" TargetMode="External"/><Relationship Id="rId12" Type="http://schemas.openxmlformats.org/officeDocument/2006/relationships/hyperlink" Target="https://tessuti.ru/tessuti_catalog/tkani/detail.php?ELEMENT_ID=188366&amp;sphrase_id=17423" TargetMode="External"/><Relationship Id="rId17" Type="http://schemas.openxmlformats.org/officeDocument/2006/relationships/hyperlink" Target="http://mercatos.net/product_info_b2b.php?products_id=14953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4320" TargetMode="External"/><Relationship Id="rId20" Type="http://schemas.openxmlformats.org/officeDocument/2006/relationships/hyperlink" Target="http://b2b.mercatos.net/agm_028-maska-snud-cvet-belyy-s-cherno-zelenymi-rozami_pid1748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2b.mercatos.net/ag_002plate-assimetrichnoe-shirokaya-polosa_pid16636.html" TargetMode="External"/><Relationship Id="rId11" Type="http://schemas.openxmlformats.org/officeDocument/2006/relationships/hyperlink" Target="https://tessuti.ru/tessuti_catalog/tkani/detail.php?ELEMENT_ID=181971" TargetMode="External"/><Relationship Id="rId24" Type="http://schemas.openxmlformats.org/officeDocument/2006/relationships/hyperlink" Target="http://b2b.mercatos.net/ag_032-plate-asimmetrichnoe-cvet-chernyy-s-kosymi-cvetochnymi-pol_pid1748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14319" TargetMode="External"/><Relationship Id="rId23" Type="http://schemas.openxmlformats.org/officeDocument/2006/relationships/hyperlink" Target="http://b2b.mercatos.net/ag_030-plate-asimmetrichnoe-cvet-belyy-s-bezhevo-sero-chernymi-ro_pid17489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ercatos.net/product_info_b2b.php?products_id=15594" TargetMode="External"/><Relationship Id="rId19" Type="http://schemas.openxmlformats.org/officeDocument/2006/relationships/hyperlink" Target="http://b2b.mercatos.net/ag_028-plate-asimmetrichnoe-cvet-belyy-s-cherno-zelenymi-r_pid174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b.mercatos.net/ag_004plate-assimetrichnoe-s-karmanami-tsinee-s-dvoynoy-beloy_pid16637.html" TargetMode="External"/><Relationship Id="rId14" Type="http://schemas.openxmlformats.org/officeDocument/2006/relationships/hyperlink" Target="https://tessuti.ru/tessuti_catalog/tkani/detail.php?ELEMENT_ID=188365&amp;sphrase_id=17432" TargetMode="External"/><Relationship Id="rId22" Type="http://schemas.openxmlformats.org/officeDocument/2006/relationships/hyperlink" Target="http://b2b.mercatos.net/agm_029-maska-snud-cvet-belyy-s-ryzhe-sero-korallovymi-rozami_pid1748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6702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191</cp:revision>
  <cp:lastPrinted>2012-06-08T16:38:00Z</cp:lastPrinted>
  <dcterms:created xsi:type="dcterms:W3CDTF">2015-05-18T15:38:00Z</dcterms:created>
  <dcterms:modified xsi:type="dcterms:W3CDTF">2020-07-06T19:06:00Z</dcterms:modified>
</cp:coreProperties>
</file>