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D3" w:rsidRPr="00F913E6" w:rsidRDefault="000A1D1D" w:rsidP="00901CD3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8E" w:rsidRPr="00C41611" w:rsidRDefault="0072254D" w:rsidP="009369C9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  <w:r w:rsidRPr="0072254D">
        <w:rPr>
          <w:sz w:val="18"/>
          <w:szCs w:val="18"/>
        </w:rPr>
        <w:t>тел</w:t>
      </w:r>
      <w:r w:rsidRPr="0072254D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AD0B1C" w:rsidRPr="00200CDA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66728E" w:rsidRPr="00C41611" w:rsidRDefault="0066728E" w:rsidP="009369C9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</w:p>
    <w:p w:rsidR="009D7230" w:rsidRPr="00A72DB1" w:rsidRDefault="00F85243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r>
        <w:rPr>
          <w:rFonts w:ascii="Rusticus" w:hAnsi="Rusticus"/>
          <w:b/>
          <w:sz w:val="28"/>
          <w:szCs w:val="28"/>
        </w:rPr>
        <w:t>Прайс</w:t>
      </w:r>
      <w:r w:rsidRPr="0072254D">
        <w:rPr>
          <w:rFonts w:ascii="Rusticus" w:hAnsi="Rusticus"/>
          <w:b/>
          <w:sz w:val="28"/>
          <w:szCs w:val="28"/>
          <w:lang w:val="en-US"/>
        </w:rPr>
        <w:t>-</w:t>
      </w:r>
      <w:r>
        <w:rPr>
          <w:rFonts w:ascii="Rusticus" w:hAnsi="Rusticus"/>
          <w:b/>
          <w:sz w:val="28"/>
          <w:szCs w:val="28"/>
        </w:rPr>
        <w:t>лист</w:t>
      </w:r>
      <w:r w:rsidR="00855613">
        <w:rPr>
          <w:rFonts w:ascii="Rusticus" w:hAnsi="Rusticus"/>
          <w:b/>
          <w:sz w:val="28"/>
          <w:szCs w:val="28"/>
        </w:rPr>
        <w:t xml:space="preserve">, </w:t>
      </w:r>
      <w:r w:rsidR="00A72DB1">
        <w:rPr>
          <w:b/>
          <w:sz w:val="28"/>
          <w:szCs w:val="28"/>
        </w:rPr>
        <w:t>аренда</w:t>
      </w:r>
      <w:r w:rsidR="00A72DB1" w:rsidRPr="00A72DB1">
        <w:rPr>
          <w:b/>
          <w:sz w:val="28"/>
          <w:szCs w:val="28"/>
          <w:lang w:val="en-US"/>
        </w:rPr>
        <w:t xml:space="preserve">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7283"/>
        <w:gridCol w:w="1260"/>
      </w:tblGrid>
      <w:tr w:rsidR="0071634A" w:rsidRPr="00051469" w:rsidTr="006B4F55">
        <w:trPr>
          <w:trHeight w:val="437"/>
        </w:trPr>
        <w:tc>
          <w:tcPr>
            <w:tcW w:w="0" w:type="auto"/>
          </w:tcPr>
          <w:p w:rsidR="0071634A" w:rsidRPr="00901CD3" w:rsidRDefault="0071634A" w:rsidP="0087001C">
            <w:r>
              <w:t>а</w:t>
            </w:r>
            <w:r w:rsidRPr="00901CD3">
              <w:t>ртикул</w:t>
            </w:r>
            <w:r>
              <w:t xml:space="preserve"> </w:t>
            </w: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71634A" w:rsidRPr="00901CD3" w:rsidRDefault="0071634A" w:rsidP="0087001C">
            <w:r w:rsidRPr="00901CD3">
              <w:t>наименование товара</w:t>
            </w:r>
          </w:p>
        </w:tc>
        <w:tc>
          <w:tcPr>
            <w:tcW w:w="0" w:type="auto"/>
          </w:tcPr>
          <w:p w:rsidR="0071634A" w:rsidRPr="00901CD3" w:rsidRDefault="0071634A" w:rsidP="0087001C">
            <w:r w:rsidRPr="00901CD3">
              <w:t xml:space="preserve">цена, </w:t>
            </w:r>
            <w:proofErr w:type="spellStart"/>
            <w:r w:rsidR="008730BE">
              <w:t>руб</w:t>
            </w:r>
            <w:proofErr w:type="spellEnd"/>
            <w:r w:rsidR="00A72DB1">
              <w:t>/день</w:t>
            </w:r>
          </w:p>
        </w:tc>
      </w:tr>
      <w:tr w:rsidR="00F460E7" w:rsidRPr="00806B19" w:rsidTr="000C2C1E">
        <w:tc>
          <w:tcPr>
            <w:tcW w:w="0" w:type="auto"/>
          </w:tcPr>
          <w:p w:rsidR="00F460E7" w:rsidRPr="00806B19" w:rsidRDefault="00F460E7" w:rsidP="000C2C1E">
            <w:pPr>
              <w:rPr>
                <w:lang w:val="en-US"/>
              </w:rPr>
            </w:pPr>
            <w:hyperlink r:id="rId8" w:history="1">
              <w:r w:rsidRPr="00806B19">
                <w:rPr>
                  <w:rStyle w:val="a5"/>
                </w:rPr>
                <w:t>6_03</w:t>
              </w:r>
              <w:r w:rsidRPr="00806B19">
                <w:rPr>
                  <w:rStyle w:val="a5"/>
                  <w:lang w:val="en-US"/>
                </w:rPr>
                <w:t>5</w:t>
              </w:r>
            </w:hyperlink>
          </w:p>
        </w:tc>
        <w:tc>
          <w:tcPr>
            <w:tcW w:w="0" w:type="auto"/>
          </w:tcPr>
          <w:p w:rsidR="00F460E7" w:rsidRDefault="00F460E7" w:rsidP="000C2C1E">
            <w:r>
              <w:t>Костюм невесты:</w:t>
            </w:r>
          </w:p>
          <w:p w:rsidR="00F460E7" w:rsidRDefault="00F460E7" w:rsidP="000C2C1E">
            <w:proofErr w:type="spellStart"/>
            <w:r>
              <w:t>кутюрное</w:t>
            </w:r>
            <w:proofErr w:type="spellEnd"/>
            <w:r>
              <w:t xml:space="preserve"> болеро "невесты", двустороннее, с подкладкой из ЮЛЫ, металлическая фурнитура, шерсть с кашемиром, подкладка 100вискоза (выворачивается наизнанку) +</w:t>
            </w:r>
          </w:p>
          <w:p w:rsidR="00F460E7" w:rsidRDefault="00F460E7" w:rsidP="000C2C1E">
            <w:r>
              <w:t>ю</w:t>
            </w:r>
            <w:r w:rsidRPr="00806B19">
              <w:t>бка с подкладкой из ЮЛЫ</w:t>
            </w:r>
            <w:r>
              <w:t>, 100вискоза +</w:t>
            </w:r>
          </w:p>
          <w:p w:rsidR="00F460E7" w:rsidRPr="002E4AF8" w:rsidRDefault="00F460E7" w:rsidP="000C2C1E">
            <w:r>
              <w:t>п</w:t>
            </w:r>
            <w:r w:rsidRPr="00396DFF">
              <w:t>ояс-корсет</w:t>
            </w:r>
            <w:r w:rsidRPr="00806B19">
              <w:t xml:space="preserve">, </w:t>
            </w:r>
            <w:r w:rsidRPr="002E4AF8">
              <w:t>100вискоза</w:t>
            </w:r>
            <w:r>
              <w:t>.</w:t>
            </w:r>
          </w:p>
        </w:tc>
        <w:tc>
          <w:tcPr>
            <w:tcW w:w="0" w:type="auto"/>
          </w:tcPr>
          <w:p w:rsidR="00F460E7" w:rsidRPr="00806B19" w:rsidRDefault="00A10F20" w:rsidP="000C2C1E">
            <w:r>
              <w:t>22000</w:t>
            </w:r>
          </w:p>
        </w:tc>
      </w:tr>
      <w:tr w:rsidR="00F460E7" w:rsidRPr="0082231F" w:rsidTr="00CC657C">
        <w:tc>
          <w:tcPr>
            <w:tcW w:w="0" w:type="auto"/>
          </w:tcPr>
          <w:p w:rsidR="00F460E7" w:rsidRPr="00080BBC" w:rsidRDefault="00F460E7" w:rsidP="00CC657C">
            <w:hyperlink r:id="rId9" w:history="1">
              <w:r w:rsidRPr="00681F96">
                <w:rPr>
                  <w:rStyle w:val="a5"/>
                  <w:lang w:val="en-US"/>
                </w:rPr>
                <w:t>AA_019</w:t>
              </w:r>
            </w:hyperlink>
          </w:p>
        </w:tc>
        <w:tc>
          <w:tcPr>
            <w:tcW w:w="0" w:type="auto"/>
          </w:tcPr>
          <w:p w:rsidR="00F460E7" w:rsidRPr="00080BBC" w:rsidRDefault="00F460E7" w:rsidP="00CC657C">
            <w:r w:rsidRPr="00080BBC">
              <w:t xml:space="preserve">Платье со сборкой черная сетка, </w:t>
            </w:r>
            <w:r>
              <w:t xml:space="preserve">сетка полиэстер </w:t>
            </w:r>
            <w:r w:rsidRPr="00080BBC">
              <w:t xml:space="preserve">(2 </w:t>
            </w:r>
            <w:proofErr w:type="spellStart"/>
            <w:r w:rsidRPr="00080BBC">
              <w:t>шт</w:t>
            </w:r>
            <w:proofErr w:type="spellEnd"/>
            <w:r w:rsidRPr="00080BBC">
              <w:t>)</w:t>
            </w:r>
            <w:r>
              <w:t>, р.44.</w:t>
            </w:r>
          </w:p>
        </w:tc>
        <w:tc>
          <w:tcPr>
            <w:tcW w:w="0" w:type="auto"/>
          </w:tcPr>
          <w:p w:rsidR="00F460E7" w:rsidRPr="00080BBC" w:rsidRDefault="00A10F20" w:rsidP="00CC657C">
            <w:r>
              <w:t>1800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A72DB1" w:rsidP="000C2C1E">
            <w:hyperlink r:id="rId10" w:history="1">
              <w:r w:rsidRPr="00080BBC">
                <w:rPr>
                  <w:rStyle w:val="a5"/>
                  <w:lang w:val="en-US"/>
                </w:rPr>
                <w:t>AAm_00</w:t>
              </w:r>
              <w:r w:rsidRPr="00080BBC">
                <w:rPr>
                  <w:rStyle w:val="a5"/>
                </w:rPr>
                <w:t>1</w:t>
              </w:r>
            </w:hyperlink>
          </w:p>
        </w:tc>
        <w:tc>
          <w:tcPr>
            <w:tcW w:w="0" w:type="auto"/>
          </w:tcPr>
          <w:p w:rsidR="00A72DB1" w:rsidRPr="00C42557" w:rsidRDefault="00A72DB1" w:rsidP="000C2C1E">
            <w:r w:rsidRPr="00080BBC">
              <w:t>Пиджак-сутана мужской роза/спине</w:t>
            </w:r>
            <w:r>
              <w:t>, цвет</w:t>
            </w:r>
            <w:r w:rsidRPr="00080BBC">
              <w:t xml:space="preserve"> </w:t>
            </w:r>
            <w:proofErr w:type="gramStart"/>
            <w:r w:rsidRPr="00080BBC">
              <w:t>черный</w:t>
            </w:r>
            <w:proofErr w:type="gramEnd"/>
            <w:r w:rsidRPr="00080BBC">
              <w:t xml:space="preserve">/черный, </w:t>
            </w:r>
            <w:proofErr w:type="spellStart"/>
            <w:r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3720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A72DB1" w:rsidP="000C2C1E">
            <w:hyperlink r:id="rId11" w:history="1">
              <w:r w:rsidRPr="00080BBC">
                <w:rPr>
                  <w:rStyle w:val="a5"/>
                  <w:lang w:val="en-US"/>
                </w:rPr>
                <w:t>AAm_00</w:t>
              </w:r>
              <w:r w:rsidRPr="00080BBC">
                <w:rPr>
                  <w:rStyle w:val="a5"/>
                </w:rPr>
                <w:t>2</w:t>
              </w:r>
            </w:hyperlink>
          </w:p>
        </w:tc>
        <w:tc>
          <w:tcPr>
            <w:tcW w:w="0" w:type="auto"/>
          </w:tcPr>
          <w:p w:rsidR="00A72DB1" w:rsidRPr="00C42557" w:rsidRDefault="00A72DB1" w:rsidP="000C2C1E">
            <w:r w:rsidRPr="00080BBC">
              <w:t>Пиджак мужской роза/рукавах</w:t>
            </w:r>
            <w:r>
              <w:t>, цвет</w:t>
            </w:r>
            <w:r w:rsidRPr="00080BBC">
              <w:t xml:space="preserve"> </w:t>
            </w:r>
            <w:proofErr w:type="gramStart"/>
            <w:r w:rsidRPr="00080BBC">
              <w:t>черный</w:t>
            </w:r>
            <w:proofErr w:type="gramEnd"/>
            <w:r w:rsidRPr="00080BBC">
              <w:t xml:space="preserve">/черный,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 w:rsidRPr="00A10F20">
              <w:t>3720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A72DB1" w:rsidP="000C2C1E">
            <w:hyperlink r:id="rId12" w:history="1">
              <w:r w:rsidRPr="00080BBC">
                <w:rPr>
                  <w:rStyle w:val="a5"/>
                  <w:lang w:val="en-US"/>
                </w:rPr>
                <w:t>AAm_00</w:t>
              </w:r>
              <w:r w:rsidRPr="00080BBC">
                <w:rPr>
                  <w:rStyle w:val="a5"/>
                </w:rPr>
                <w:t>3</w:t>
              </w:r>
            </w:hyperlink>
          </w:p>
        </w:tc>
        <w:tc>
          <w:tcPr>
            <w:tcW w:w="0" w:type="auto"/>
          </w:tcPr>
          <w:p w:rsidR="00A72DB1" w:rsidRPr="00C42557" w:rsidRDefault="00A72DB1" w:rsidP="000C2C1E">
            <w:r w:rsidRPr="00080BBC">
              <w:t>Пиджак двубортный мужской роза/спине</w:t>
            </w:r>
            <w:r>
              <w:t>, цвет</w:t>
            </w:r>
            <w:r w:rsidRPr="00080BBC">
              <w:t xml:space="preserve"> черный/серая,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 w:rsidRPr="00A10F20">
              <w:t>3720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A72DB1" w:rsidP="000C2C1E">
            <w:hyperlink r:id="rId13" w:history="1">
              <w:r w:rsidRPr="00080BBC">
                <w:rPr>
                  <w:rStyle w:val="a5"/>
                  <w:lang w:val="en-US"/>
                </w:rPr>
                <w:t>AAm_00</w:t>
              </w:r>
              <w:r w:rsidRPr="00080BBC">
                <w:rPr>
                  <w:rStyle w:val="a5"/>
                </w:rPr>
                <w:t>4</w:t>
              </w:r>
            </w:hyperlink>
          </w:p>
        </w:tc>
        <w:tc>
          <w:tcPr>
            <w:tcW w:w="0" w:type="auto"/>
          </w:tcPr>
          <w:p w:rsidR="00A72DB1" w:rsidRPr="00C42557" w:rsidRDefault="00A72DB1" w:rsidP="000C2C1E">
            <w:r w:rsidRPr="00080BBC">
              <w:t>Жилет-корсет мужской</w:t>
            </w:r>
            <w:r>
              <w:t xml:space="preserve"> на шнуровке по спинке, цвет</w:t>
            </w:r>
            <w:r w:rsidRPr="00080BBC">
              <w:t xml:space="preserve"> черный/серая,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1700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A72DB1" w:rsidP="000C2C1E">
            <w:hyperlink r:id="rId14" w:history="1">
              <w:proofErr w:type="spellStart"/>
              <w:r w:rsidRPr="00080BBC">
                <w:rPr>
                  <w:rStyle w:val="a5"/>
                  <w:lang w:val="en-US"/>
                </w:rPr>
                <w:t>AAm</w:t>
              </w:r>
              <w:proofErr w:type="spellEnd"/>
              <w:r w:rsidRPr="00080BBC">
                <w:rPr>
                  <w:rStyle w:val="a5"/>
                </w:rPr>
                <w:t>_005</w:t>
              </w:r>
            </w:hyperlink>
          </w:p>
        </w:tc>
        <w:tc>
          <w:tcPr>
            <w:tcW w:w="0" w:type="auto"/>
          </w:tcPr>
          <w:p w:rsidR="00A72DB1" w:rsidRPr="00AF19F1" w:rsidRDefault="00A72DB1" w:rsidP="000C2C1E">
            <w:r w:rsidRPr="00080BBC">
              <w:t>Пиджак-сутана мужской роза/спине</w:t>
            </w:r>
            <w:r>
              <w:t>, цвет</w:t>
            </w:r>
            <w:r w:rsidRPr="00080BBC">
              <w:t xml:space="preserve"> черный/</w:t>
            </w:r>
            <w:proofErr w:type="spellStart"/>
            <w:r w:rsidRPr="00080BBC">
              <w:t>подкл</w:t>
            </w:r>
            <w:proofErr w:type="spellEnd"/>
            <w:r w:rsidRPr="00080BBC">
              <w:t xml:space="preserve">. </w:t>
            </w:r>
            <w:r w:rsidRPr="00080BBC">
              <w:rPr>
                <w:lang w:val="en-US"/>
              </w:rPr>
              <w:t>MAN</w:t>
            </w:r>
            <w:r w:rsidRPr="00080BBC">
              <w:t xml:space="preserve">, </w:t>
            </w:r>
            <w:proofErr w:type="spellStart"/>
            <w:r w:rsidRPr="007D3D3B">
              <w:t>хлопок+полиамид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3720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A72DB1" w:rsidP="000C2C1E">
            <w:hyperlink r:id="rId15" w:history="1">
              <w:proofErr w:type="spellStart"/>
              <w:r w:rsidRPr="00080BBC">
                <w:rPr>
                  <w:rStyle w:val="a5"/>
                  <w:lang w:val="en-US"/>
                </w:rPr>
                <w:t>AAm</w:t>
              </w:r>
              <w:proofErr w:type="spellEnd"/>
              <w:r w:rsidRPr="00080BBC">
                <w:rPr>
                  <w:rStyle w:val="a5"/>
                </w:rPr>
                <w:t>_009</w:t>
              </w:r>
            </w:hyperlink>
          </w:p>
        </w:tc>
        <w:tc>
          <w:tcPr>
            <w:tcW w:w="0" w:type="auto"/>
          </w:tcPr>
          <w:p w:rsidR="00A72DB1" w:rsidRPr="00C42557" w:rsidRDefault="00A72DB1" w:rsidP="000C2C1E">
            <w:r>
              <w:t>Пиджак-сутана мужской швами наружу, цвет</w:t>
            </w:r>
            <w:r w:rsidRPr="00080BBC">
              <w:t xml:space="preserve"> черный/бордо,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4660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A72DB1" w:rsidP="000C2C1E">
            <w:hyperlink r:id="rId16" w:history="1">
              <w:proofErr w:type="spellStart"/>
              <w:r w:rsidRPr="00080BBC">
                <w:rPr>
                  <w:rStyle w:val="a5"/>
                  <w:lang w:val="en-US"/>
                </w:rPr>
                <w:t>AAm</w:t>
              </w:r>
              <w:proofErr w:type="spellEnd"/>
              <w:r w:rsidRPr="00080BBC">
                <w:rPr>
                  <w:rStyle w:val="a5"/>
                </w:rPr>
                <w:t>_010</w:t>
              </w:r>
            </w:hyperlink>
          </w:p>
        </w:tc>
        <w:tc>
          <w:tcPr>
            <w:tcW w:w="0" w:type="auto"/>
          </w:tcPr>
          <w:p w:rsidR="00A72DB1" w:rsidRPr="00080BBC" w:rsidRDefault="00A72DB1" w:rsidP="000C2C1E">
            <w:r>
              <w:t>Куртка мужская швами наружу, цвет</w:t>
            </w:r>
            <w:r w:rsidRPr="00080BBC">
              <w:t xml:space="preserve"> черн</w:t>
            </w:r>
            <w:r>
              <w:t>ый</w:t>
            </w:r>
            <w:r w:rsidRPr="00080BBC">
              <w:t xml:space="preserve">/бордо, китайский </w:t>
            </w:r>
            <w:r>
              <w:t xml:space="preserve">натуральный шелковый </w:t>
            </w:r>
            <w:proofErr w:type="spellStart"/>
            <w:r>
              <w:t>жаккард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4660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A72DB1" w:rsidP="000C2C1E">
            <w:hyperlink r:id="rId17" w:history="1">
              <w:proofErr w:type="spellStart"/>
              <w:r w:rsidRPr="00080BBC">
                <w:rPr>
                  <w:rStyle w:val="a5"/>
                  <w:lang w:val="en-US"/>
                </w:rPr>
                <w:t>AAm</w:t>
              </w:r>
              <w:proofErr w:type="spellEnd"/>
              <w:r w:rsidRPr="00080BBC">
                <w:rPr>
                  <w:rStyle w:val="a5"/>
                </w:rPr>
                <w:t>_011</w:t>
              </w:r>
            </w:hyperlink>
          </w:p>
        </w:tc>
        <w:tc>
          <w:tcPr>
            <w:tcW w:w="0" w:type="auto"/>
          </w:tcPr>
          <w:p w:rsidR="00A72DB1" w:rsidRPr="00080BBC" w:rsidRDefault="00A72DB1" w:rsidP="000C2C1E">
            <w:r w:rsidRPr="00080BBC">
              <w:t>Куртка-косуха мужская ш</w:t>
            </w:r>
            <w:r>
              <w:t>вами наружу, цвет</w:t>
            </w:r>
            <w:r w:rsidRPr="00080BBC">
              <w:t xml:space="preserve"> черн</w:t>
            </w:r>
            <w:r>
              <w:t>ый</w:t>
            </w:r>
            <w:r w:rsidRPr="00080BBC">
              <w:t xml:space="preserve">/баклажан, </w:t>
            </w:r>
            <w:r w:rsidRPr="00C42557">
              <w:t xml:space="preserve">китайский натуральный шелковый </w:t>
            </w:r>
            <w:proofErr w:type="spellStart"/>
            <w:r w:rsidRPr="00C42557">
              <w:t>жаккард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4660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A72DB1" w:rsidP="000C2C1E">
            <w:hyperlink r:id="rId18" w:history="1">
              <w:r w:rsidRPr="00080BBC">
                <w:rPr>
                  <w:rStyle w:val="a5"/>
                  <w:lang w:val="en-US"/>
                </w:rPr>
                <w:t>AAm_0</w:t>
              </w:r>
              <w:r w:rsidRPr="00080BBC">
                <w:rPr>
                  <w:rStyle w:val="a5"/>
                </w:rPr>
                <w:t>12</w:t>
              </w:r>
            </w:hyperlink>
          </w:p>
        </w:tc>
        <w:tc>
          <w:tcPr>
            <w:tcW w:w="0" w:type="auto"/>
          </w:tcPr>
          <w:p w:rsidR="00A72DB1" w:rsidRPr="00C42557" w:rsidRDefault="00A72DB1" w:rsidP="000C2C1E">
            <w:r>
              <w:t>Брюки мужские розы/</w:t>
            </w:r>
            <w:proofErr w:type="gramStart"/>
            <w:r>
              <w:t>коленях</w:t>
            </w:r>
            <w:proofErr w:type="gramEnd"/>
            <w:r>
              <w:t xml:space="preserve">, цвет черный,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1600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A72DB1" w:rsidP="000C2C1E">
            <w:hyperlink r:id="rId19" w:history="1">
              <w:r w:rsidRPr="00080BBC">
                <w:rPr>
                  <w:rStyle w:val="a5"/>
                  <w:lang w:val="en-US"/>
                </w:rPr>
                <w:t>AAm_0</w:t>
              </w:r>
              <w:r w:rsidRPr="00080BBC">
                <w:rPr>
                  <w:rStyle w:val="a5"/>
                </w:rPr>
                <w:t>13</w:t>
              </w:r>
            </w:hyperlink>
          </w:p>
        </w:tc>
        <w:tc>
          <w:tcPr>
            <w:tcW w:w="0" w:type="auto"/>
          </w:tcPr>
          <w:p w:rsidR="00A72DB1" w:rsidRPr="00C42557" w:rsidRDefault="00A72DB1" w:rsidP="000C2C1E">
            <w:r w:rsidRPr="00080BBC">
              <w:t>Брюки мужские на кнопках в 2 ряда</w:t>
            </w:r>
            <w:r>
              <w:t>, цвет черный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>, вискозная подкладка,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1600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A72DB1" w:rsidP="000C2C1E">
            <w:hyperlink r:id="rId20" w:history="1">
              <w:r w:rsidRPr="00080BBC">
                <w:rPr>
                  <w:rStyle w:val="a5"/>
                  <w:lang w:val="en-US"/>
                </w:rPr>
                <w:t>AAm_0</w:t>
              </w:r>
              <w:r w:rsidRPr="00080BBC">
                <w:rPr>
                  <w:rStyle w:val="a5"/>
                </w:rPr>
                <w:t>14</w:t>
              </w:r>
            </w:hyperlink>
          </w:p>
        </w:tc>
        <w:tc>
          <w:tcPr>
            <w:tcW w:w="0" w:type="auto"/>
          </w:tcPr>
          <w:p w:rsidR="00A72DB1" w:rsidRDefault="00A72DB1" w:rsidP="000C2C1E">
            <w:r w:rsidRPr="00080BBC">
              <w:t>Водолазк</w:t>
            </w:r>
            <w:r>
              <w:t>а</w:t>
            </w:r>
            <w:r w:rsidRPr="00080BBC">
              <w:t xml:space="preserve"> мужск</w:t>
            </w:r>
            <w:r>
              <w:t>ая</w:t>
            </w:r>
            <w:r w:rsidRPr="00080BBC">
              <w:t>,</w:t>
            </w:r>
            <w:r>
              <w:t xml:space="preserve"> цвет черный,</w:t>
            </w:r>
            <w:r w:rsidRPr="00080BBC">
              <w:t xml:space="preserve"> </w:t>
            </w:r>
            <w:r>
              <w:t xml:space="preserve">сетка полиэстер, р.50 (4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):</w:t>
            </w:r>
          </w:p>
          <w:p w:rsidR="00A72DB1" w:rsidRDefault="00A72DB1" w:rsidP="000C2C1E">
            <w:r>
              <w:t xml:space="preserve">с ЛМ на спине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A72DB1" w:rsidRDefault="00A72DB1" w:rsidP="000C2C1E">
            <w:r>
              <w:t xml:space="preserve">с </w:t>
            </w:r>
            <w:proofErr w:type="spellStart"/>
            <w:r>
              <w:t>мал</w:t>
            </w:r>
            <w:proofErr w:type="gramStart"/>
            <w:r>
              <w:t>.Л</w:t>
            </w:r>
            <w:proofErr w:type="gramEnd"/>
            <w:r>
              <w:t>М</w:t>
            </w:r>
            <w:proofErr w:type="spellEnd"/>
            <w:r>
              <w:t xml:space="preserve"> на вороте спереди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A72DB1" w:rsidRPr="00080BBC" w:rsidRDefault="00A72DB1" w:rsidP="000C2C1E">
            <w:r>
              <w:t>без ЛМ – 2 шт.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800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A72DB1" w:rsidP="000C2C1E">
            <w:hyperlink r:id="rId21" w:history="1">
              <w:r w:rsidRPr="00080BBC">
                <w:rPr>
                  <w:rStyle w:val="a5"/>
                  <w:lang w:val="en-US"/>
                </w:rPr>
                <w:t>AAm_0</w:t>
              </w:r>
              <w:r w:rsidRPr="00080BBC">
                <w:rPr>
                  <w:rStyle w:val="a5"/>
                </w:rPr>
                <w:t>16</w:t>
              </w:r>
            </w:hyperlink>
          </w:p>
        </w:tc>
        <w:tc>
          <w:tcPr>
            <w:tcW w:w="0" w:type="auto"/>
          </w:tcPr>
          <w:p w:rsidR="00A72DB1" w:rsidRPr="00080BBC" w:rsidRDefault="00A72DB1" w:rsidP="000C2C1E">
            <w:r>
              <w:t>Брюки мужские классические, цвет черный,</w:t>
            </w:r>
            <w:r w:rsidRPr="00080BBC">
              <w:t xml:space="preserve"> шерстяной атлас</w:t>
            </w:r>
            <w:r>
              <w:t>, вискозная подкладка,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1600</w:t>
            </w:r>
          </w:p>
        </w:tc>
      </w:tr>
      <w:tr w:rsidR="00A72DB1" w:rsidRPr="0082231F" w:rsidTr="006B4F55">
        <w:tc>
          <w:tcPr>
            <w:tcW w:w="0" w:type="auto"/>
          </w:tcPr>
          <w:p w:rsidR="00A72DB1" w:rsidRPr="00080BBC" w:rsidRDefault="00A72DB1" w:rsidP="000C2C1E">
            <w:hyperlink r:id="rId22" w:history="1">
              <w:r w:rsidRPr="00080BBC">
                <w:rPr>
                  <w:rStyle w:val="a5"/>
                  <w:lang w:val="en-US"/>
                </w:rPr>
                <w:t>AAm_0</w:t>
              </w:r>
              <w:r w:rsidRPr="00080BBC">
                <w:rPr>
                  <w:rStyle w:val="a5"/>
                </w:rPr>
                <w:t>17</w:t>
              </w:r>
            </w:hyperlink>
          </w:p>
        </w:tc>
        <w:tc>
          <w:tcPr>
            <w:tcW w:w="0" w:type="auto"/>
          </w:tcPr>
          <w:p w:rsidR="00A72DB1" w:rsidRPr="00080BBC" w:rsidRDefault="00A72DB1" w:rsidP="000C2C1E">
            <w:r w:rsidRPr="00080BBC">
              <w:t>Брюки мужские</w:t>
            </w:r>
            <w:r>
              <w:t xml:space="preserve"> классические, цвет</w:t>
            </w:r>
            <w:r w:rsidRPr="00080BBC">
              <w:t xml:space="preserve"> </w:t>
            </w:r>
            <w:r>
              <w:t>черный</w:t>
            </w:r>
            <w:r w:rsidRPr="00080BBC">
              <w:t xml:space="preserve">, </w:t>
            </w:r>
            <w:proofErr w:type="spellStart"/>
            <w:r>
              <w:t>хлопок+полиамид</w:t>
            </w:r>
            <w:proofErr w:type="spellEnd"/>
            <w:r>
              <w:t xml:space="preserve">, вискозная подкладка </w:t>
            </w:r>
            <w:r w:rsidRPr="00080BBC">
              <w:t>(</w:t>
            </w:r>
            <w:r>
              <w:t>4</w:t>
            </w:r>
            <w:r w:rsidRPr="00080BBC">
              <w:t xml:space="preserve"> </w:t>
            </w:r>
            <w:proofErr w:type="spellStart"/>
            <w:proofErr w:type="gramStart"/>
            <w:r w:rsidRPr="00080BBC">
              <w:t>шт</w:t>
            </w:r>
            <w:proofErr w:type="spellEnd"/>
            <w:proofErr w:type="gramEnd"/>
            <w:r w:rsidRPr="00080BBC">
              <w:t>)</w:t>
            </w:r>
            <w:r>
              <w:t>, р.50.</w:t>
            </w:r>
          </w:p>
        </w:tc>
        <w:tc>
          <w:tcPr>
            <w:tcW w:w="0" w:type="auto"/>
          </w:tcPr>
          <w:p w:rsidR="00A72DB1" w:rsidRPr="00080BBC" w:rsidRDefault="00A10F20" w:rsidP="000C2C1E">
            <w:r>
              <w:t>1200</w:t>
            </w:r>
          </w:p>
        </w:tc>
      </w:tr>
      <w:tr w:rsidR="00CF1E06" w:rsidRPr="00B67A16" w:rsidTr="006B4F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B" w:rsidRPr="00072F9B" w:rsidRDefault="00072F9B" w:rsidP="000C2C1E">
            <w:pPr>
              <w:rPr>
                <w:lang w:val="en-US"/>
              </w:rPr>
            </w:pPr>
            <w:hyperlink r:id="rId23" w:history="1">
              <w:r w:rsidRPr="00072F9B">
                <w:rPr>
                  <w:rStyle w:val="a5"/>
                  <w:lang w:val="en-US"/>
                </w:rPr>
                <w:t>BB_037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B" w:rsidRPr="00B67A16" w:rsidRDefault="00072F9B" w:rsidP="000C2C1E">
            <w:r w:rsidRPr="00B67A16">
              <w:t xml:space="preserve">Малое пончо, </w:t>
            </w:r>
            <w:r w:rsidRPr="00072F9B">
              <w:t xml:space="preserve">цвет черный с прожилками </w:t>
            </w:r>
            <w:proofErr w:type="spellStart"/>
            <w:r w:rsidRPr="00072F9B">
              <w:t>св</w:t>
            </w:r>
            <w:proofErr w:type="gramStart"/>
            <w:r w:rsidRPr="00072F9B">
              <w:t>.а</w:t>
            </w:r>
            <w:proofErr w:type="gramEnd"/>
            <w:r w:rsidRPr="00072F9B">
              <w:t>стра</w:t>
            </w:r>
            <w:proofErr w:type="spellEnd"/>
            <w:r w:rsidRPr="00B67A16">
              <w:t>, 50мериносовая шерсть, 50акрил.</w:t>
            </w:r>
            <w:r w:rsidRPr="00072F9B">
              <w:t xml:space="preserve">400 </w:t>
            </w:r>
            <w:proofErr w:type="spellStart"/>
            <w:r w:rsidRPr="00072F9B">
              <w:t>гр</w:t>
            </w:r>
            <w:proofErr w:type="spellEnd"/>
            <w:r w:rsidRPr="00072F9B"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B" w:rsidRPr="00B67A16" w:rsidRDefault="00A10F20" w:rsidP="000C2C1E">
            <w:r>
              <w:t>3260</w:t>
            </w:r>
          </w:p>
        </w:tc>
      </w:tr>
      <w:tr w:rsidR="00600EA1" w:rsidRPr="00072F9B" w:rsidTr="006B4F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B" w:rsidRPr="00072F9B" w:rsidRDefault="00072F9B" w:rsidP="000C2C1E">
            <w:pPr>
              <w:rPr>
                <w:lang w:val="en-US"/>
              </w:rPr>
            </w:pPr>
            <w:hyperlink r:id="rId24" w:history="1">
              <w:r w:rsidRPr="00072F9B">
                <w:rPr>
                  <w:rStyle w:val="a5"/>
                  <w:lang w:val="en-US"/>
                </w:rPr>
                <w:t>D_037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B" w:rsidRPr="00072F9B" w:rsidRDefault="00072F9B" w:rsidP="000C2C1E">
            <w:r w:rsidRPr="00072F9B">
              <w:t xml:space="preserve">Пиджак мужской с льняной сеткой, цвет табак,  верх - льняная сетка, подкладка - шелковая тафта, рост 195, ОГ=102, ОТ=81, ОБ=103, 100натуральный </w:t>
            </w:r>
            <w:proofErr w:type="spellStart"/>
            <w:r w:rsidRPr="00072F9B">
              <w:t>шелк+лен</w:t>
            </w:r>
            <w:proofErr w:type="spellEnd"/>
            <w:r w:rsidRPr="00072F9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B" w:rsidRPr="00072F9B" w:rsidRDefault="00A10F20" w:rsidP="000C2C1E">
            <w:r>
              <w:t>3300</w:t>
            </w:r>
          </w:p>
        </w:tc>
      </w:tr>
      <w:tr w:rsidR="00600EA1" w:rsidRPr="00072F9B" w:rsidTr="006B4F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B" w:rsidRPr="00072F9B" w:rsidRDefault="00072F9B" w:rsidP="000C2C1E">
            <w:pPr>
              <w:rPr>
                <w:lang w:val="en-US"/>
              </w:rPr>
            </w:pPr>
            <w:hyperlink r:id="rId25" w:history="1">
              <w:r w:rsidRPr="00072F9B">
                <w:rPr>
                  <w:rStyle w:val="a5"/>
                  <w:lang w:val="en-US"/>
                </w:rPr>
                <w:t>D_038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B" w:rsidRPr="00072F9B" w:rsidRDefault="00072F9B" w:rsidP="000C2C1E">
            <w:r w:rsidRPr="00072F9B">
              <w:t xml:space="preserve">Шелковая манишка на завязках с открытой спиной, цвет беж, 100натуральный шелковый </w:t>
            </w:r>
            <w:proofErr w:type="spellStart"/>
            <w:r w:rsidRPr="00072F9B">
              <w:t>жаккард</w:t>
            </w:r>
            <w:proofErr w:type="spellEnd"/>
            <w:r w:rsidRPr="00072F9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9B" w:rsidRPr="00072F9B" w:rsidRDefault="00A10F20" w:rsidP="000C2C1E">
            <w:r>
              <w:t>660</w:t>
            </w:r>
          </w:p>
        </w:tc>
      </w:tr>
      <w:tr w:rsidR="00537392" w:rsidRPr="00DB6428" w:rsidTr="006B4F55">
        <w:tc>
          <w:tcPr>
            <w:tcW w:w="0" w:type="auto"/>
          </w:tcPr>
          <w:p w:rsidR="00537392" w:rsidRPr="00DB6428" w:rsidRDefault="00537392" w:rsidP="000C2C1E">
            <w:hyperlink r:id="rId26" w:history="1">
              <w:r w:rsidRPr="00DB6428">
                <w:rPr>
                  <w:rStyle w:val="a5"/>
                  <w:lang w:val="en-US"/>
                </w:rPr>
                <w:t>A</w:t>
              </w:r>
              <w:r w:rsidRPr="00DB6428">
                <w:rPr>
                  <w:rStyle w:val="a5"/>
                </w:rPr>
                <w:t>_001</w:t>
              </w:r>
            </w:hyperlink>
          </w:p>
        </w:tc>
        <w:tc>
          <w:tcPr>
            <w:tcW w:w="0" w:type="auto"/>
          </w:tcPr>
          <w:p w:rsidR="00537392" w:rsidRPr="00DB6428" w:rsidRDefault="00537392" w:rsidP="000C2C1E">
            <w:r w:rsidRPr="00DB6428">
              <w:t xml:space="preserve">Фрак черный с воротником из меха лисы и </w:t>
            </w:r>
            <w:r>
              <w:t>вискозной подкладкой из ЮЛЫ, р.44-46.</w:t>
            </w:r>
          </w:p>
        </w:tc>
        <w:tc>
          <w:tcPr>
            <w:tcW w:w="0" w:type="auto"/>
          </w:tcPr>
          <w:p w:rsidR="00537392" w:rsidRPr="00DB6428" w:rsidRDefault="00A10F20" w:rsidP="000C2C1E">
            <w:pPr>
              <w:rPr>
                <w:lang w:val="en-US"/>
              </w:rPr>
            </w:pPr>
            <w:r>
              <w:t>17600</w:t>
            </w:r>
          </w:p>
        </w:tc>
      </w:tr>
      <w:tr w:rsidR="00A47FB8" w:rsidRPr="00DB6428" w:rsidTr="006B4F55">
        <w:tc>
          <w:tcPr>
            <w:tcW w:w="0" w:type="auto"/>
          </w:tcPr>
          <w:p w:rsidR="00A47FB8" w:rsidRPr="00DB6428" w:rsidRDefault="00A47FB8" w:rsidP="000C2C1E">
            <w:hyperlink r:id="rId27" w:history="1">
              <w:r w:rsidRPr="00DB6428">
                <w:rPr>
                  <w:rStyle w:val="a5"/>
                  <w:lang w:val="en-US"/>
                </w:rPr>
                <w:t>A</w:t>
              </w:r>
              <w:r w:rsidRPr="00DB6428">
                <w:rPr>
                  <w:rStyle w:val="a5"/>
                </w:rPr>
                <w:t>_042</w:t>
              </w:r>
            </w:hyperlink>
          </w:p>
        </w:tc>
        <w:tc>
          <w:tcPr>
            <w:tcW w:w="0" w:type="auto"/>
          </w:tcPr>
          <w:p w:rsidR="00A47FB8" w:rsidRPr="00535092" w:rsidRDefault="00A47FB8" w:rsidP="000C2C1E">
            <w:r w:rsidRPr="00DB6428">
              <w:t>Платье двойное черный шифон с бордо подкладкой, 100</w:t>
            </w:r>
            <w:r>
              <w:t>вискоза, р.42-44, рост от 175см.</w:t>
            </w:r>
          </w:p>
        </w:tc>
        <w:tc>
          <w:tcPr>
            <w:tcW w:w="0" w:type="auto"/>
          </w:tcPr>
          <w:p w:rsidR="00A47FB8" w:rsidRPr="00DB6428" w:rsidRDefault="00A10F20" w:rsidP="000C2C1E">
            <w:pPr>
              <w:rPr>
                <w:lang w:val="en-US"/>
              </w:rPr>
            </w:pPr>
            <w:r>
              <w:t>3000</w:t>
            </w:r>
          </w:p>
        </w:tc>
      </w:tr>
      <w:tr w:rsidR="00A47FB8" w:rsidRPr="00DB6428" w:rsidTr="006B4F55">
        <w:tc>
          <w:tcPr>
            <w:tcW w:w="0" w:type="auto"/>
          </w:tcPr>
          <w:p w:rsidR="00A47FB8" w:rsidRPr="00DB6428" w:rsidRDefault="00A47FB8" w:rsidP="000C2C1E">
            <w:hyperlink r:id="rId28" w:history="1">
              <w:r w:rsidRPr="00DB6428">
                <w:rPr>
                  <w:rStyle w:val="a5"/>
                  <w:lang w:val="en-US"/>
                </w:rPr>
                <w:t>A</w:t>
              </w:r>
              <w:r w:rsidRPr="00DB6428">
                <w:rPr>
                  <w:rStyle w:val="a5"/>
                </w:rPr>
                <w:t>_043</w:t>
              </w:r>
            </w:hyperlink>
          </w:p>
        </w:tc>
        <w:tc>
          <w:tcPr>
            <w:tcW w:w="0" w:type="auto"/>
          </w:tcPr>
          <w:p w:rsidR="00A47FB8" w:rsidRPr="00DB6428" w:rsidRDefault="00A47FB8" w:rsidP="000C2C1E">
            <w:r w:rsidRPr="00DB6428">
              <w:t xml:space="preserve">Платье двойное черный шифон с фиолетовой подкладкой, </w:t>
            </w:r>
            <w:r w:rsidRPr="00535092">
              <w:t>100вискоза, р.42-44, рост от 175см.</w:t>
            </w:r>
          </w:p>
        </w:tc>
        <w:tc>
          <w:tcPr>
            <w:tcW w:w="0" w:type="auto"/>
          </w:tcPr>
          <w:p w:rsidR="00A47FB8" w:rsidRPr="00DB6428" w:rsidRDefault="00A10F20" w:rsidP="000C2C1E">
            <w:r>
              <w:t>3200</w:t>
            </w:r>
          </w:p>
        </w:tc>
      </w:tr>
      <w:tr w:rsidR="006B4F55" w:rsidRPr="00DB6428" w:rsidTr="006B4F55">
        <w:tc>
          <w:tcPr>
            <w:tcW w:w="0" w:type="auto"/>
          </w:tcPr>
          <w:p w:rsidR="006B4F55" w:rsidRDefault="006B4F55" w:rsidP="000C2C1E">
            <w:hyperlink r:id="rId29" w:history="1">
              <w:r w:rsidRPr="00DB6428">
                <w:rPr>
                  <w:rStyle w:val="a5"/>
                  <w:lang w:val="en-US"/>
                </w:rPr>
                <w:t>A</w:t>
              </w:r>
              <w:r w:rsidRPr="00DB6428">
                <w:rPr>
                  <w:rStyle w:val="a5"/>
                </w:rPr>
                <w:t>_047</w:t>
              </w:r>
            </w:hyperlink>
          </w:p>
          <w:p w:rsidR="006B4F55" w:rsidRPr="007B1EEC" w:rsidRDefault="006B4F55" w:rsidP="000C2C1E"/>
        </w:tc>
        <w:tc>
          <w:tcPr>
            <w:tcW w:w="0" w:type="auto"/>
          </w:tcPr>
          <w:p w:rsidR="006B4F55" w:rsidRDefault="006B4F55" w:rsidP="000C2C1E">
            <w:r>
              <w:t>Комплект:</w:t>
            </w:r>
          </w:p>
          <w:p w:rsidR="006B4F55" w:rsidRDefault="006B4F55" w:rsidP="000C2C1E">
            <w:r w:rsidRPr="00DB6428">
              <w:t xml:space="preserve">Юбка-спираль невесты белая с черной подкладкой из ЮЛЫ, </w:t>
            </w:r>
            <w:proofErr w:type="gramStart"/>
            <w:r w:rsidRPr="00DB6428">
              <w:t>п</w:t>
            </w:r>
            <w:proofErr w:type="gramEnd"/>
            <w:r w:rsidRPr="00DB6428">
              <w:t>/ш</w:t>
            </w:r>
            <w:r>
              <w:t>, вискоза.</w:t>
            </w:r>
          </w:p>
          <w:p w:rsidR="006B4F55" w:rsidRPr="00DB6428" w:rsidRDefault="006B4F55" w:rsidP="000C2C1E">
            <w:r w:rsidRPr="00DB6428">
              <w:t xml:space="preserve">Пояс-корсет белый + манжеты, </w:t>
            </w:r>
            <w:proofErr w:type="gramStart"/>
            <w:r w:rsidRPr="00DB6428">
              <w:t>п</w:t>
            </w:r>
            <w:proofErr w:type="gramEnd"/>
            <w:r w:rsidRPr="00DB6428">
              <w:t>/ш</w:t>
            </w:r>
            <w:r>
              <w:t>, вискоза, р.42-44.</w:t>
            </w:r>
          </w:p>
        </w:tc>
        <w:tc>
          <w:tcPr>
            <w:tcW w:w="0" w:type="auto"/>
          </w:tcPr>
          <w:p w:rsidR="006B4F55" w:rsidRDefault="00A10F20" w:rsidP="000C2C1E">
            <w:r>
              <w:t>22000</w:t>
            </w:r>
          </w:p>
          <w:p w:rsidR="006B4F55" w:rsidRPr="00DB6428" w:rsidRDefault="006B4F55" w:rsidP="000C2C1E"/>
        </w:tc>
      </w:tr>
      <w:tr w:rsidR="00600EA1" w:rsidRPr="0002298C" w:rsidTr="000229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C" w:rsidRPr="0002298C" w:rsidRDefault="0002298C" w:rsidP="000C2C1E">
            <w:hyperlink r:id="rId30" w:history="1">
              <w:r w:rsidRPr="0002298C">
                <w:rPr>
                  <w:rStyle w:val="a5"/>
                </w:rPr>
                <w:t>ГГА_002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C" w:rsidRPr="0002298C" w:rsidRDefault="0002298C" w:rsidP="000C2C1E">
            <w:r w:rsidRPr="0002298C">
              <w:t>Кардиган-фрак-</w:t>
            </w:r>
            <w:proofErr w:type="spellStart"/>
            <w:r w:rsidRPr="0002298C">
              <w:t>трансформер</w:t>
            </w:r>
            <w:proofErr w:type="spellEnd"/>
            <w:r w:rsidRPr="0002298C">
              <w:t xml:space="preserve">, цвет темная астра/астра, 2 нити, р.44-46, 50полушерсть, 50вискоза с хлопком. 370 </w:t>
            </w:r>
            <w:proofErr w:type="spellStart"/>
            <w:r w:rsidRPr="0002298C">
              <w:t>гр</w:t>
            </w:r>
            <w:proofErr w:type="spellEnd"/>
            <w:r w:rsidRPr="0002298C">
              <w:t>, k=13</w:t>
            </w:r>
          </w:p>
          <w:p w:rsidR="0002298C" w:rsidRPr="0002298C" w:rsidRDefault="0002298C" w:rsidP="000C2C1E">
            <w:r w:rsidRPr="0002298C">
              <w:t>Можно носить вверх ногами, получится жакет с длинным жабо спереди.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C" w:rsidRPr="0002298C" w:rsidRDefault="00A10F20" w:rsidP="000C2C1E">
            <w:r>
              <w:t>1210</w:t>
            </w:r>
          </w:p>
        </w:tc>
      </w:tr>
      <w:tr w:rsidR="0002298C" w:rsidRPr="0002298C" w:rsidTr="000229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C" w:rsidRPr="0002298C" w:rsidRDefault="0002298C" w:rsidP="000C2C1E">
            <w:hyperlink r:id="rId31" w:history="1">
              <w:r w:rsidRPr="0002298C">
                <w:rPr>
                  <w:rStyle w:val="a5"/>
                </w:rPr>
                <w:t>ГГА_023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C" w:rsidRPr="0002298C" w:rsidRDefault="0002298C" w:rsidP="000C2C1E">
            <w:r w:rsidRPr="0002298C">
              <w:t>Платье длинное с черными бретелями из тесьмы, с драпированной спинкой, цвет астра, р.44-50, шелковый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C" w:rsidRPr="0002298C" w:rsidRDefault="00A10F20" w:rsidP="000C2C1E">
            <w:r>
              <w:t>2772</w:t>
            </w:r>
          </w:p>
        </w:tc>
      </w:tr>
      <w:tr w:rsidR="00CF1E06" w:rsidRPr="00CF1E06" w:rsidTr="00CF1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6" w:rsidRPr="00CF1E06" w:rsidRDefault="00CF1E06" w:rsidP="000C2C1E">
            <w:hyperlink r:id="rId32" w:history="1">
              <w:r w:rsidRPr="00CF1E06">
                <w:rPr>
                  <w:rStyle w:val="a5"/>
                </w:rPr>
                <w:t>СН_КИРАСА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6" w:rsidRPr="00CF1E06" w:rsidRDefault="00CF1E06" w:rsidP="000C2C1E">
            <w:r w:rsidRPr="00CF1E06">
              <w:t xml:space="preserve">Корсет крашеный черно-золотой, </w:t>
            </w:r>
            <w:proofErr w:type="spellStart"/>
            <w:r w:rsidRPr="00CF1E06">
              <w:t>иск</w:t>
            </w:r>
            <w:proofErr w:type="gramStart"/>
            <w:r w:rsidRPr="00CF1E06">
              <w:t>.к</w:t>
            </w:r>
            <w:proofErr w:type="gramEnd"/>
            <w:r w:rsidRPr="00CF1E06">
              <w:t>ожа</w:t>
            </w:r>
            <w:proofErr w:type="spellEnd"/>
            <w:r w:rsidRPr="00CF1E06">
              <w:t>, ОТ=64см, ОБ=90см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6" w:rsidRPr="00CF1E06" w:rsidRDefault="00A10F20" w:rsidP="000C2C1E">
            <w:r>
              <w:t>940</w:t>
            </w:r>
          </w:p>
        </w:tc>
      </w:tr>
      <w:tr w:rsidR="00600EA1" w:rsidRPr="00600EA1" w:rsidTr="00600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A1" w:rsidRPr="00600EA1" w:rsidRDefault="00600EA1" w:rsidP="000C2C1E">
            <w:pPr>
              <w:rPr>
                <w:lang w:val="en-US"/>
              </w:rPr>
            </w:pPr>
            <w:hyperlink r:id="rId33" w:history="1">
              <w:r w:rsidRPr="00600EA1">
                <w:rPr>
                  <w:rStyle w:val="a5"/>
                  <w:lang w:val="en-US"/>
                </w:rPr>
                <w:t>С_010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A1" w:rsidRPr="00600EA1" w:rsidRDefault="00600EA1" w:rsidP="000C2C1E">
            <w:r w:rsidRPr="00600EA1">
              <w:t xml:space="preserve">Шитое болеро сложного кроя </w:t>
            </w:r>
            <w:proofErr w:type="spellStart"/>
            <w:r w:rsidRPr="00600EA1">
              <w:t>Subtraction</w:t>
            </w:r>
            <w:proofErr w:type="spellEnd"/>
            <w:r w:rsidRPr="00600EA1">
              <w:t xml:space="preserve"> </w:t>
            </w:r>
            <w:proofErr w:type="spellStart"/>
            <w:r w:rsidRPr="00600EA1">
              <w:t>Cutting</w:t>
            </w:r>
            <w:proofErr w:type="spellEnd"/>
            <w:r w:rsidRPr="00600EA1">
              <w:t xml:space="preserve">, с драпировками, цвет коричнево-серебро, вискозный трикотаж, </w:t>
            </w:r>
            <w:proofErr w:type="spellStart"/>
            <w:r w:rsidRPr="00600EA1">
              <w:t>р</w:t>
            </w:r>
            <w:proofErr w:type="gramStart"/>
            <w:r w:rsidRPr="00600EA1">
              <w:t>.у</w:t>
            </w:r>
            <w:proofErr w:type="gramEnd"/>
            <w:r w:rsidRPr="00600EA1">
              <w:t>ниверсальный</w:t>
            </w:r>
            <w:proofErr w:type="spellEnd"/>
            <w:r w:rsidRPr="00600EA1">
              <w:t xml:space="preserve">. ~1,60м </w:t>
            </w:r>
            <w:proofErr w:type="spellStart"/>
            <w:r w:rsidRPr="00600EA1">
              <w:t>шир</w:t>
            </w:r>
            <w:proofErr w:type="spellEnd"/>
            <w:r w:rsidRPr="00600EA1">
              <w:t xml:space="preserve"> 1,60м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A1" w:rsidRPr="00600EA1" w:rsidRDefault="00A10F20" w:rsidP="000C2C1E">
            <w:r>
              <w:t>1540</w:t>
            </w:r>
          </w:p>
        </w:tc>
      </w:tr>
      <w:tr w:rsidR="00600EA1" w:rsidRPr="00600EA1" w:rsidTr="00600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A1" w:rsidRPr="00600EA1" w:rsidRDefault="00600EA1" w:rsidP="001829C4">
            <w:hyperlink r:id="rId34" w:history="1">
              <w:r w:rsidRPr="00600EA1">
                <w:rPr>
                  <w:rStyle w:val="a5"/>
                </w:rPr>
                <w:t>С_035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A1" w:rsidRPr="00600EA1" w:rsidRDefault="00600EA1" w:rsidP="000C2C1E">
            <w:r w:rsidRPr="00600EA1">
              <w:t xml:space="preserve">Шитая юбка-спираль-сарафан длинная с </w:t>
            </w:r>
            <w:proofErr w:type="spellStart"/>
            <w:r w:rsidRPr="00600EA1">
              <w:t>запАхом</w:t>
            </w:r>
            <w:proofErr w:type="spellEnd"/>
            <w:r w:rsidRPr="00600EA1">
              <w:t xml:space="preserve">, с полукружием, со складкой внизу на уровне колена, на поясе с завязками, цвет серый, </w:t>
            </w:r>
            <w:proofErr w:type="spellStart"/>
            <w:r w:rsidRPr="00600EA1">
              <w:t>р</w:t>
            </w:r>
            <w:proofErr w:type="gramStart"/>
            <w:r w:rsidRPr="00600EA1">
              <w:t>.у</w:t>
            </w:r>
            <w:proofErr w:type="gramEnd"/>
            <w:r w:rsidRPr="00600EA1">
              <w:t>ниверсальный</w:t>
            </w:r>
            <w:proofErr w:type="spellEnd"/>
            <w:r w:rsidRPr="00600EA1">
              <w:t xml:space="preserve">, длина </w:t>
            </w:r>
            <w:proofErr w:type="spellStart"/>
            <w:r w:rsidRPr="00600EA1">
              <w:t>max</w:t>
            </w:r>
            <w:proofErr w:type="spellEnd"/>
            <w:r w:rsidRPr="00600EA1">
              <w:t xml:space="preserve"> 110см, </w:t>
            </w:r>
            <w:proofErr w:type="spellStart"/>
            <w:r w:rsidRPr="00600EA1">
              <w:t>вискоза+полиамид</w:t>
            </w:r>
            <w:proofErr w:type="spellEnd"/>
            <w:r w:rsidRPr="00600EA1">
              <w:t>. 2,80м+пояс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A1" w:rsidRPr="00600EA1" w:rsidRDefault="00A10F20" w:rsidP="000C2C1E">
            <w:r>
              <w:t>1540</w:t>
            </w:r>
            <w:bookmarkStart w:id="0" w:name="_GoBack"/>
            <w:bookmarkEnd w:id="0"/>
          </w:p>
        </w:tc>
      </w:tr>
    </w:tbl>
    <w:p w:rsidR="00116A38" w:rsidRPr="00F32151" w:rsidRDefault="00F32151" w:rsidP="00116A38">
      <w:r w:rsidRPr="00F32151">
        <w:t>Условия аренды</w:t>
      </w:r>
      <w:r>
        <w:t xml:space="preserve"> – стоимость 20% в день.</w:t>
      </w:r>
    </w:p>
    <w:p w:rsidR="005068F2" w:rsidRPr="00A76D42" w:rsidRDefault="000A1D1D" w:rsidP="00A72DB1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76D42" w:rsidSect="00885518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7FB1"/>
    <w:rsid w:val="0001306C"/>
    <w:rsid w:val="00013447"/>
    <w:rsid w:val="0002298C"/>
    <w:rsid w:val="00033840"/>
    <w:rsid w:val="00034131"/>
    <w:rsid w:val="00037EC0"/>
    <w:rsid w:val="00040E8F"/>
    <w:rsid w:val="00042BFA"/>
    <w:rsid w:val="00044511"/>
    <w:rsid w:val="0004548C"/>
    <w:rsid w:val="00046587"/>
    <w:rsid w:val="00047C67"/>
    <w:rsid w:val="00051469"/>
    <w:rsid w:val="00055487"/>
    <w:rsid w:val="00056346"/>
    <w:rsid w:val="00064DB3"/>
    <w:rsid w:val="00066A5A"/>
    <w:rsid w:val="000670CF"/>
    <w:rsid w:val="0006798C"/>
    <w:rsid w:val="00070043"/>
    <w:rsid w:val="00072F9B"/>
    <w:rsid w:val="000744E9"/>
    <w:rsid w:val="00074D55"/>
    <w:rsid w:val="0008791B"/>
    <w:rsid w:val="000A1CF4"/>
    <w:rsid w:val="000A1D1D"/>
    <w:rsid w:val="000B32EB"/>
    <w:rsid w:val="000B41C9"/>
    <w:rsid w:val="000B4942"/>
    <w:rsid w:val="000B799B"/>
    <w:rsid w:val="000C02D9"/>
    <w:rsid w:val="000C21A5"/>
    <w:rsid w:val="000D121E"/>
    <w:rsid w:val="000E2C52"/>
    <w:rsid w:val="000E54BC"/>
    <w:rsid w:val="000E7902"/>
    <w:rsid w:val="000F0F3B"/>
    <w:rsid w:val="000F3C6B"/>
    <w:rsid w:val="000F56A8"/>
    <w:rsid w:val="000F698C"/>
    <w:rsid w:val="0011383E"/>
    <w:rsid w:val="00116A38"/>
    <w:rsid w:val="00125DA5"/>
    <w:rsid w:val="00126E67"/>
    <w:rsid w:val="001356A8"/>
    <w:rsid w:val="00143437"/>
    <w:rsid w:val="00143AED"/>
    <w:rsid w:val="00147605"/>
    <w:rsid w:val="001512D8"/>
    <w:rsid w:val="0015477B"/>
    <w:rsid w:val="001660D0"/>
    <w:rsid w:val="00167BA9"/>
    <w:rsid w:val="00176FBF"/>
    <w:rsid w:val="0018091C"/>
    <w:rsid w:val="001820FD"/>
    <w:rsid w:val="001829C4"/>
    <w:rsid w:val="00192C04"/>
    <w:rsid w:val="001A1562"/>
    <w:rsid w:val="001A4DB3"/>
    <w:rsid w:val="001A5AFA"/>
    <w:rsid w:val="001A65D8"/>
    <w:rsid w:val="001B02F4"/>
    <w:rsid w:val="001B0FE7"/>
    <w:rsid w:val="001B2189"/>
    <w:rsid w:val="001C08F6"/>
    <w:rsid w:val="001C0E17"/>
    <w:rsid w:val="001D3140"/>
    <w:rsid w:val="001D5B42"/>
    <w:rsid w:val="001D65D7"/>
    <w:rsid w:val="001E515E"/>
    <w:rsid w:val="001E630E"/>
    <w:rsid w:val="001E7CD5"/>
    <w:rsid w:val="001F13ED"/>
    <w:rsid w:val="00211EC6"/>
    <w:rsid w:val="00220B76"/>
    <w:rsid w:val="00224F8D"/>
    <w:rsid w:val="00226505"/>
    <w:rsid w:val="002268FB"/>
    <w:rsid w:val="002273FC"/>
    <w:rsid w:val="00227BB8"/>
    <w:rsid w:val="0023390E"/>
    <w:rsid w:val="00240927"/>
    <w:rsid w:val="002424D2"/>
    <w:rsid w:val="00245BD8"/>
    <w:rsid w:val="00252688"/>
    <w:rsid w:val="00252BE0"/>
    <w:rsid w:val="00253AB2"/>
    <w:rsid w:val="00266932"/>
    <w:rsid w:val="00266AB0"/>
    <w:rsid w:val="00271D99"/>
    <w:rsid w:val="00274AF4"/>
    <w:rsid w:val="00276984"/>
    <w:rsid w:val="00293C16"/>
    <w:rsid w:val="002A01CF"/>
    <w:rsid w:val="002A3F69"/>
    <w:rsid w:val="002A7DA4"/>
    <w:rsid w:val="002B2010"/>
    <w:rsid w:val="002B3DAA"/>
    <w:rsid w:val="002B4F21"/>
    <w:rsid w:val="002C0699"/>
    <w:rsid w:val="002C5AC9"/>
    <w:rsid w:val="002D72FC"/>
    <w:rsid w:val="002E4AF8"/>
    <w:rsid w:val="002E4D02"/>
    <w:rsid w:val="002E7BCF"/>
    <w:rsid w:val="00300036"/>
    <w:rsid w:val="00301483"/>
    <w:rsid w:val="00304C8E"/>
    <w:rsid w:val="00311431"/>
    <w:rsid w:val="00311662"/>
    <w:rsid w:val="00314980"/>
    <w:rsid w:val="00317228"/>
    <w:rsid w:val="00320A3B"/>
    <w:rsid w:val="00331143"/>
    <w:rsid w:val="003446A1"/>
    <w:rsid w:val="00350272"/>
    <w:rsid w:val="003524DA"/>
    <w:rsid w:val="003551AD"/>
    <w:rsid w:val="0035611E"/>
    <w:rsid w:val="003577C1"/>
    <w:rsid w:val="00357F27"/>
    <w:rsid w:val="00362D91"/>
    <w:rsid w:val="00370B2F"/>
    <w:rsid w:val="00371EA5"/>
    <w:rsid w:val="003743E9"/>
    <w:rsid w:val="003755E6"/>
    <w:rsid w:val="00393B6F"/>
    <w:rsid w:val="00396DFF"/>
    <w:rsid w:val="00397293"/>
    <w:rsid w:val="003A193C"/>
    <w:rsid w:val="003A5873"/>
    <w:rsid w:val="003A6F12"/>
    <w:rsid w:val="003B2EF0"/>
    <w:rsid w:val="003C4333"/>
    <w:rsid w:val="003D3C6A"/>
    <w:rsid w:val="003E03D1"/>
    <w:rsid w:val="003E3EDE"/>
    <w:rsid w:val="003E4D80"/>
    <w:rsid w:val="003E509B"/>
    <w:rsid w:val="004159E0"/>
    <w:rsid w:val="00424C24"/>
    <w:rsid w:val="004264B3"/>
    <w:rsid w:val="004414D7"/>
    <w:rsid w:val="00446D0E"/>
    <w:rsid w:val="0045069F"/>
    <w:rsid w:val="00451EB5"/>
    <w:rsid w:val="00460686"/>
    <w:rsid w:val="00462042"/>
    <w:rsid w:val="00466947"/>
    <w:rsid w:val="0047061C"/>
    <w:rsid w:val="004776D8"/>
    <w:rsid w:val="0048182D"/>
    <w:rsid w:val="00485F32"/>
    <w:rsid w:val="00493B6E"/>
    <w:rsid w:val="00493DE2"/>
    <w:rsid w:val="00494D89"/>
    <w:rsid w:val="004A4010"/>
    <w:rsid w:val="004A52AD"/>
    <w:rsid w:val="004B13B2"/>
    <w:rsid w:val="004B1589"/>
    <w:rsid w:val="004B2B76"/>
    <w:rsid w:val="004B5739"/>
    <w:rsid w:val="004B68DA"/>
    <w:rsid w:val="004B7165"/>
    <w:rsid w:val="004B74FB"/>
    <w:rsid w:val="004C05F8"/>
    <w:rsid w:val="004C095E"/>
    <w:rsid w:val="004C1E34"/>
    <w:rsid w:val="004C2592"/>
    <w:rsid w:val="004D00E0"/>
    <w:rsid w:val="004D22B7"/>
    <w:rsid w:val="004D3115"/>
    <w:rsid w:val="004D4B1F"/>
    <w:rsid w:val="004D5448"/>
    <w:rsid w:val="004D61F0"/>
    <w:rsid w:val="004E664F"/>
    <w:rsid w:val="004E6B78"/>
    <w:rsid w:val="004E74F1"/>
    <w:rsid w:val="004F1C5E"/>
    <w:rsid w:val="004F478E"/>
    <w:rsid w:val="005004A5"/>
    <w:rsid w:val="00502E0C"/>
    <w:rsid w:val="005059B6"/>
    <w:rsid w:val="005068F2"/>
    <w:rsid w:val="00507EE6"/>
    <w:rsid w:val="005176BF"/>
    <w:rsid w:val="00521F9F"/>
    <w:rsid w:val="00524AF8"/>
    <w:rsid w:val="00524E01"/>
    <w:rsid w:val="00527BF3"/>
    <w:rsid w:val="00530088"/>
    <w:rsid w:val="00530668"/>
    <w:rsid w:val="00532A28"/>
    <w:rsid w:val="00534475"/>
    <w:rsid w:val="00535F40"/>
    <w:rsid w:val="00537015"/>
    <w:rsid w:val="00537392"/>
    <w:rsid w:val="00541140"/>
    <w:rsid w:val="00547136"/>
    <w:rsid w:val="005545C2"/>
    <w:rsid w:val="00557143"/>
    <w:rsid w:val="00561841"/>
    <w:rsid w:val="00576F2D"/>
    <w:rsid w:val="00577D17"/>
    <w:rsid w:val="005814FB"/>
    <w:rsid w:val="00582B3A"/>
    <w:rsid w:val="00584AFC"/>
    <w:rsid w:val="005857BB"/>
    <w:rsid w:val="0059059A"/>
    <w:rsid w:val="005A020E"/>
    <w:rsid w:val="005B166A"/>
    <w:rsid w:val="005B4092"/>
    <w:rsid w:val="005B6D3A"/>
    <w:rsid w:val="005C1B0A"/>
    <w:rsid w:val="005C66D1"/>
    <w:rsid w:val="005C6E6B"/>
    <w:rsid w:val="005C72EE"/>
    <w:rsid w:val="005C7D18"/>
    <w:rsid w:val="005D0641"/>
    <w:rsid w:val="005D1F3E"/>
    <w:rsid w:val="005F0814"/>
    <w:rsid w:val="005F12A6"/>
    <w:rsid w:val="005F21F0"/>
    <w:rsid w:val="005F5468"/>
    <w:rsid w:val="00600EA1"/>
    <w:rsid w:val="0060124E"/>
    <w:rsid w:val="00606A3B"/>
    <w:rsid w:val="006079D6"/>
    <w:rsid w:val="00611264"/>
    <w:rsid w:val="0061153C"/>
    <w:rsid w:val="00621F3B"/>
    <w:rsid w:val="00624EE9"/>
    <w:rsid w:val="00627C1F"/>
    <w:rsid w:val="00631CB5"/>
    <w:rsid w:val="00633387"/>
    <w:rsid w:val="00634A69"/>
    <w:rsid w:val="006353C3"/>
    <w:rsid w:val="00636623"/>
    <w:rsid w:val="006367D4"/>
    <w:rsid w:val="006467D6"/>
    <w:rsid w:val="006556A0"/>
    <w:rsid w:val="00656AED"/>
    <w:rsid w:val="00665024"/>
    <w:rsid w:val="0066728E"/>
    <w:rsid w:val="00670C29"/>
    <w:rsid w:val="00675696"/>
    <w:rsid w:val="00684D8B"/>
    <w:rsid w:val="0068581D"/>
    <w:rsid w:val="00686D81"/>
    <w:rsid w:val="00693D4C"/>
    <w:rsid w:val="006A36A0"/>
    <w:rsid w:val="006A55DC"/>
    <w:rsid w:val="006B0395"/>
    <w:rsid w:val="006B4F55"/>
    <w:rsid w:val="006B6199"/>
    <w:rsid w:val="006D0E2A"/>
    <w:rsid w:val="006D3CB1"/>
    <w:rsid w:val="006D3CBF"/>
    <w:rsid w:val="006D5A00"/>
    <w:rsid w:val="006E6CB7"/>
    <w:rsid w:val="006F73A2"/>
    <w:rsid w:val="007004E7"/>
    <w:rsid w:val="00705C3F"/>
    <w:rsid w:val="00711263"/>
    <w:rsid w:val="0071634A"/>
    <w:rsid w:val="0072252C"/>
    <w:rsid w:val="0072254D"/>
    <w:rsid w:val="0072428E"/>
    <w:rsid w:val="007249B2"/>
    <w:rsid w:val="00725FE8"/>
    <w:rsid w:val="00735FB8"/>
    <w:rsid w:val="00736CE3"/>
    <w:rsid w:val="0074037A"/>
    <w:rsid w:val="00744829"/>
    <w:rsid w:val="00760746"/>
    <w:rsid w:val="00762328"/>
    <w:rsid w:val="007646C3"/>
    <w:rsid w:val="00765F06"/>
    <w:rsid w:val="00771743"/>
    <w:rsid w:val="00774772"/>
    <w:rsid w:val="007767EC"/>
    <w:rsid w:val="00776D9F"/>
    <w:rsid w:val="007921B5"/>
    <w:rsid w:val="00792A69"/>
    <w:rsid w:val="00794D30"/>
    <w:rsid w:val="0079777D"/>
    <w:rsid w:val="007A0330"/>
    <w:rsid w:val="007A0ADE"/>
    <w:rsid w:val="007A3026"/>
    <w:rsid w:val="007A674C"/>
    <w:rsid w:val="007B1741"/>
    <w:rsid w:val="007B3C07"/>
    <w:rsid w:val="007D2FE3"/>
    <w:rsid w:val="007D3F6B"/>
    <w:rsid w:val="007D763C"/>
    <w:rsid w:val="007E1D0B"/>
    <w:rsid w:val="007E47AE"/>
    <w:rsid w:val="007F1DE7"/>
    <w:rsid w:val="007F4398"/>
    <w:rsid w:val="007F6B4C"/>
    <w:rsid w:val="00801DDA"/>
    <w:rsid w:val="0080612C"/>
    <w:rsid w:val="00806B19"/>
    <w:rsid w:val="008077B5"/>
    <w:rsid w:val="00811F6B"/>
    <w:rsid w:val="0081392E"/>
    <w:rsid w:val="008164A8"/>
    <w:rsid w:val="00824224"/>
    <w:rsid w:val="00825130"/>
    <w:rsid w:val="008251B4"/>
    <w:rsid w:val="00830667"/>
    <w:rsid w:val="0083348A"/>
    <w:rsid w:val="00835648"/>
    <w:rsid w:val="0083646A"/>
    <w:rsid w:val="00842727"/>
    <w:rsid w:val="008511DD"/>
    <w:rsid w:val="00855613"/>
    <w:rsid w:val="008572CA"/>
    <w:rsid w:val="0086657B"/>
    <w:rsid w:val="0087001C"/>
    <w:rsid w:val="008730BE"/>
    <w:rsid w:val="0087717E"/>
    <w:rsid w:val="0088068D"/>
    <w:rsid w:val="00881C63"/>
    <w:rsid w:val="00881F0E"/>
    <w:rsid w:val="00885518"/>
    <w:rsid w:val="0088583A"/>
    <w:rsid w:val="008958CA"/>
    <w:rsid w:val="008A173C"/>
    <w:rsid w:val="008A1D27"/>
    <w:rsid w:val="008A1F27"/>
    <w:rsid w:val="008A23FA"/>
    <w:rsid w:val="008A7891"/>
    <w:rsid w:val="008B0695"/>
    <w:rsid w:val="008B2B5B"/>
    <w:rsid w:val="008C0DCB"/>
    <w:rsid w:val="008C344A"/>
    <w:rsid w:val="008C4C3F"/>
    <w:rsid w:val="008C7F48"/>
    <w:rsid w:val="008D1297"/>
    <w:rsid w:val="008D3945"/>
    <w:rsid w:val="008D746C"/>
    <w:rsid w:val="008E04D9"/>
    <w:rsid w:val="008E336D"/>
    <w:rsid w:val="008F4CC7"/>
    <w:rsid w:val="00900B89"/>
    <w:rsid w:val="00901CD3"/>
    <w:rsid w:val="00904AFF"/>
    <w:rsid w:val="00906D48"/>
    <w:rsid w:val="00912D87"/>
    <w:rsid w:val="00915FA4"/>
    <w:rsid w:val="00916952"/>
    <w:rsid w:val="00920FA0"/>
    <w:rsid w:val="00921741"/>
    <w:rsid w:val="00922F7E"/>
    <w:rsid w:val="0092381A"/>
    <w:rsid w:val="0093452E"/>
    <w:rsid w:val="009369C9"/>
    <w:rsid w:val="00936AA0"/>
    <w:rsid w:val="00937CAD"/>
    <w:rsid w:val="00943468"/>
    <w:rsid w:val="009469CB"/>
    <w:rsid w:val="0095631C"/>
    <w:rsid w:val="00960D7A"/>
    <w:rsid w:val="00967AD8"/>
    <w:rsid w:val="00973D84"/>
    <w:rsid w:val="00987297"/>
    <w:rsid w:val="00992F41"/>
    <w:rsid w:val="009A11EF"/>
    <w:rsid w:val="009A42B9"/>
    <w:rsid w:val="009B4359"/>
    <w:rsid w:val="009B4F78"/>
    <w:rsid w:val="009C07B2"/>
    <w:rsid w:val="009C2A7B"/>
    <w:rsid w:val="009C50E9"/>
    <w:rsid w:val="009D7230"/>
    <w:rsid w:val="009E00B8"/>
    <w:rsid w:val="009E28EF"/>
    <w:rsid w:val="009E6483"/>
    <w:rsid w:val="009F660D"/>
    <w:rsid w:val="00A00450"/>
    <w:rsid w:val="00A055E9"/>
    <w:rsid w:val="00A05A96"/>
    <w:rsid w:val="00A10F20"/>
    <w:rsid w:val="00A153BD"/>
    <w:rsid w:val="00A15716"/>
    <w:rsid w:val="00A245AC"/>
    <w:rsid w:val="00A24A1C"/>
    <w:rsid w:val="00A40BC4"/>
    <w:rsid w:val="00A41ABC"/>
    <w:rsid w:val="00A45E23"/>
    <w:rsid w:val="00A46600"/>
    <w:rsid w:val="00A47FB8"/>
    <w:rsid w:val="00A60211"/>
    <w:rsid w:val="00A6069D"/>
    <w:rsid w:val="00A616DC"/>
    <w:rsid w:val="00A66D71"/>
    <w:rsid w:val="00A70BE8"/>
    <w:rsid w:val="00A71353"/>
    <w:rsid w:val="00A72DB1"/>
    <w:rsid w:val="00A73752"/>
    <w:rsid w:val="00A82142"/>
    <w:rsid w:val="00AA408B"/>
    <w:rsid w:val="00AA667E"/>
    <w:rsid w:val="00AB33DE"/>
    <w:rsid w:val="00AC051F"/>
    <w:rsid w:val="00AD0B1C"/>
    <w:rsid w:val="00AE1B78"/>
    <w:rsid w:val="00AF581B"/>
    <w:rsid w:val="00AF59B9"/>
    <w:rsid w:val="00B00118"/>
    <w:rsid w:val="00B06769"/>
    <w:rsid w:val="00B10FC3"/>
    <w:rsid w:val="00B122F0"/>
    <w:rsid w:val="00B224C8"/>
    <w:rsid w:val="00B26F29"/>
    <w:rsid w:val="00B30A1B"/>
    <w:rsid w:val="00B32C0B"/>
    <w:rsid w:val="00B36193"/>
    <w:rsid w:val="00B36C59"/>
    <w:rsid w:val="00B370A6"/>
    <w:rsid w:val="00B4090D"/>
    <w:rsid w:val="00B41997"/>
    <w:rsid w:val="00B456EF"/>
    <w:rsid w:val="00B55E52"/>
    <w:rsid w:val="00B612BD"/>
    <w:rsid w:val="00B6340E"/>
    <w:rsid w:val="00B66251"/>
    <w:rsid w:val="00B72A92"/>
    <w:rsid w:val="00B81018"/>
    <w:rsid w:val="00B8667B"/>
    <w:rsid w:val="00B9621C"/>
    <w:rsid w:val="00B97845"/>
    <w:rsid w:val="00BA234C"/>
    <w:rsid w:val="00BA2CED"/>
    <w:rsid w:val="00BA3C78"/>
    <w:rsid w:val="00BA40B5"/>
    <w:rsid w:val="00BA7273"/>
    <w:rsid w:val="00BB0479"/>
    <w:rsid w:val="00BB2098"/>
    <w:rsid w:val="00BB3C0C"/>
    <w:rsid w:val="00BB7BCD"/>
    <w:rsid w:val="00BC2E45"/>
    <w:rsid w:val="00BE17E0"/>
    <w:rsid w:val="00BF3EB8"/>
    <w:rsid w:val="00BF7EBD"/>
    <w:rsid w:val="00C0491F"/>
    <w:rsid w:val="00C06C46"/>
    <w:rsid w:val="00C102B9"/>
    <w:rsid w:val="00C13CC7"/>
    <w:rsid w:val="00C14540"/>
    <w:rsid w:val="00C17A4E"/>
    <w:rsid w:val="00C17E7B"/>
    <w:rsid w:val="00C2470C"/>
    <w:rsid w:val="00C26299"/>
    <w:rsid w:val="00C34FCD"/>
    <w:rsid w:val="00C41611"/>
    <w:rsid w:val="00C42220"/>
    <w:rsid w:val="00C433A0"/>
    <w:rsid w:val="00C46BB5"/>
    <w:rsid w:val="00C530FB"/>
    <w:rsid w:val="00C54E53"/>
    <w:rsid w:val="00C57DDA"/>
    <w:rsid w:val="00C63FEF"/>
    <w:rsid w:val="00C64518"/>
    <w:rsid w:val="00C6671C"/>
    <w:rsid w:val="00C66FF2"/>
    <w:rsid w:val="00C7136B"/>
    <w:rsid w:val="00C723C5"/>
    <w:rsid w:val="00C774E1"/>
    <w:rsid w:val="00C8522E"/>
    <w:rsid w:val="00CA14AA"/>
    <w:rsid w:val="00CA72FA"/>
    <w:rsid w:val="00CC345F"/>
    <w:rsid w:val="00CC52CE"/>
    <w:rsid w:val="00CC55F5"/>
    <w:rsid w:val="00CD20D8"/>
    <w:rsid w:val="00CD318A"/>
    <w:rsid w:val="00CD768D"/>
    <w:rsid w:val="00CE495C"/>
    <w:rsid w:val="00CF1736"/>
    <w:rsid w:val="00CF1C09"/>
    <w:rsid w:val="00CF1E06"/>
    <w:rsid w:val="00CF6A42"/>
    <w:rsid w:val="00D02E10"/>
    <w:rsid w:val="00D03073"/>
    <w:rsid w:val="00D06473"/>
    <w:rsid w:val="00D203BA"/>
    <w:rsid w:val="00D242E9"/>
    <w:rsid w:val="00D2608C"/>
    <w:rsid w:val="00D324A7"/>
    <w:rsid w:val="00D32EE3"/>
    <w:rsid w:val="00D34096"/>
    <w:rsid w:val="00D41CD2"/>
    <w:rsid w:val="00D43134"/>
    <w:rsid w:val="00D43179"/>
    <w:rsid w:val="00D50CC9"/>
    <w:rsid w:val="00D56AF6"/>
    <w:rsid w:val="00D60B50"/>
    <w:rsid w:val="00D656D8"/>
    <w:rsid w:val="00D65ABA"/>
    <w:rsid w:val="00D65F15"/>
    <w:rsid w:val="00D70A8D"/>
    <w:rsid w:val="00D711AC"/>
    <w:rsid w:val="00D72C8B"/>
    <w:rsid w:val="00D736EA"/>
    <w:rsid w:val="00D85788"/>
    <w:rsid w:val="00D86643"/>
    <w:rsid w:val="00D91159"/>
    <w:rsid w:val="00D938FD"/>
    <w:rsid w:val="00D969ED"/>
    <w:rsid w:val="00D96BAE"/>
    <w:rsid w:val="00DA4A03"/>
    <w:rsid w:val="00DA6687"/>
    <w:rsid w:val="00DA706F"/>
    <w:rsid w:val="00DA7A26"/>
    <w:rsid w:val="00DC01D8"/>
    <w:rsid w:val="00DC23F5"/>
    <w:rsid w:val="00DC3E59"/>
    <w:rsid w:val="00DD01CA"/>
    <w:rsid w:val="00DD4FBF"/>
    <w:rsid w:val="00DD54AB"/>
    <w:rsid w:val="00DD7754"/>
    <w:rsid w:val="00DF01A4"/>
    <w:rsid w:val="00DF05BC"/>
    <w:rsid w:val="00DF2309"/>
    <w:rsid w:val="00DF54A1"/>
    <w:rsid w:val="00DF65A6"/>
    <w:rsid w:val="00E00307"/>
    <w:rsid w:val="00E0076F"/>
    <w:rsid w:val="00E017F9"/>
    <w:rsid w:val="00E04219"/>
    <w:rsid w:val="00E16176"/>
    <w:rsid w:val="00E17D5B"/>
    <w:rsid w:val="00E207A7"/>
    <w:rsid w:val="00E22659"/>
    <w:rsid w:val="00E26883"/>
    <w:rsid w:val="00E30425"/>
    <w:rsid w:val="00E30AC1"/>
    <w:rsid w:val="00E31A3D"/>
    <w:rsid w:val="00E32055"/>
    <w:rsid w:val="00E32240"/>
    <w:rsid w:val="00E330AA"/>
    <w:rsid w:val="00E33433"/>
    <w:rsid w:val="00E3417D"/>
    <w:rsid w:val="00E4050D"/>
    <w:rsid w:val="00E427FF"/>
    <w:rsid w:val="00E6600E"/>
    <w:rsid w:val="00E7238C"/>
    <w:rsid w:val="00E734BD"/>
    <w:rsid w:val="00E740EC"/>
    <w:rsid w:val="00E761FB"/>
    <w:rsid w:val="00E8433A"/>
    <w:rsid w:val="00E8696D"/>
    <w:rsid w:val="00E923B9"/>
    <w:rsid w:val="00EA1298"/>
    <w:rsid w:val="00EA47B5"/>
    <w:rsid w:val="00EB6CDE"/>
    <w:rsid w:val="00EC6386"/>
    <w:rsid w:val="00ED00AE"/>
    <w:rsid w:val="00EE77D2"/>
    <w:rsid w:val="00EF4508"/>
    <w:rsid w:val="00F0361D"/>
    <w:rsid w:val="00F072A0"/>
    <w:rsid w:val="00F07C98"/>
    <w:rsid w:val="00F148AF"/>
    <w:rsid w:val="00F1742C"/>
    <w:rsid w:val="00F20603"/>
    <w:rsid w:val="00F213A3"/>
    <w:rsid w:val="00F24179"/>
    <w:rsid w:val="00F266FD"/>
    <w:rsid w:val="00F26FF8"/>
    <w:rsid w:val="00F30F17"/>
    <w:rsid w:val="00F31A97"/>
    <w:rsid w:val="00F32151"/>
    <w:rsid w:val="00F3271A"/>
    <w:rsid w:val="00F40627"/>
    <w:rsid w:val="00F460E7"/>
    <w:rsid w:val="00F57AC4"/>
    <w:rsid w:val="00F61C32"/>
    <w:rsid w:val="00F75311"/>
    <w:rsid w:val="00F85243"/>
    <w:rsid w:val="00FA315B"/>
    <w:rsid w:val="00FB16CC"/>
    <w:rsid w:val="00FB6392"/>
    <w:rsid w:val="00FC2FF3"/>
    <w:rsid w:val="00FC4F70"/>
    <w:rsid w:val="00FD6B2A"/>
    <w:rsid w:val="00FD6C1D"/>
    <w:rsid w:val="00FE6885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424C2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424C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5064" TargetMode="External"/><Relationship Id="rId13" Type="http://schemas.openxmlformats.org/officeDocument/2006/relationships/hyperlink" Target="http://mercatos.net/product_info_b2b.php?products_id=4116" TargetMode="External"/><Relationship Id="rId18" Type="http://schemas.openxmlformats.org/officeDocument/2006/relationships/hyperlink" Target="http://mercatos.net/product_info_b2b.php?products_id=4875" TargetMode="External"/><Relationship Id="rId26" Type="http://schemas.openxmlformats.org/officeDocument/2006/relationships/hyperlink" Target="http://mercatos.net/product_info_b2b.php?products_id=407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rcatos.net/product_info_b2b.php?products_id=4878" TargetMode="External"/><Relationship Id="rId34" Type="http://schemas.openxmlformats.org/officeDocument/2006/relationships/hyperlink" Target="http://b2b.mercatos.net/s_035shitaya-yubka-spiral-sarafan-dlinnaya-s-zapahom_pid16353.html" TargetMode="Externa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4115" TargetMode="External"/><Relationship Id="rId17" Type="http://schemas.openxmlformats.org/officeDocument/2006/relationships/hyperlink" Target="http://mercatos.net/product_info_b2b.php?products_id=4874" TargetMode="External"/><Relationship Id="rId25" Type="http://schemas.openxmlformats.org/officeDocument/2006/relationships/hyperlink" Target="http://mercatos.net/product_info_b2b.php?products_id=4939" TargetMode="External"/><Relationship Id="rId33" Type="http://schemas.openxmlformats.org/officeDocument/2006/relationships/hyperlink" Target="http://b2b.mercatos.net/s_010shitoe-bolero-slozhnogo-kroya-subtraction-cutting_pid1635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4873" TargetMode="External"/><Relationship Id="rId20" Type="http://schemas.openxmlformats.org/officeDocument/2006/relationships/hyperlink" Target="http://mercatos.net/product_info_b2b.php?products_id=4877" TargetMode="External"/><Relationship Id="rId29" Type="http://schemas.openxmlformats.org/officeDocument/2006/relationships/hyperlink" Target="http://mercatos.net/product_info_b2b.php?products_id=409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4114" TargetMode="External"/><Relationship Id="rId24" Type="http://schemas.openxmlformats.org/officeDocument/2006/relationships/hyperlink" Target="http://mercatos.net/product_info_b2b.php?products_id=4938" TargetMode="External"/><Relationship Id="rId32" Type="http://schemas.openxmlformats.org/officeDocument/2006/relationships/hyperlink" Target="http://mercatos.net/product_info_b2b.php?products_id=629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4872" TargetMode="External"/><Relationship Id="rId23" Type="http://schemas.openxmlformats.org/officeDocument/2006/relationships/hyperlink" Target="http://mercatos.net/product_info_b2b.php?products_id=14938" TargetMode="External"/><Relationship Id="rId28" Type="http://schemas.openxmlformats.org/officeDocument/2006/relationships/hyperlink" Target="http://mercatos.net/product_info_b2b.php?products_id=627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ercatos.net/product_info_b2b.php?products_id=4113" TargetMode="External"/><Relationship Id="rId19" Type="http://schemas.openxmlformats.org/officeDocument/2006/relationships/hyperlink" Target="http://mercatos.net/product_info_b2b.php?products_id=4876" TargetMode="External"/><Relationship Id="rId31" Type="http://schemas.openxmlformats.org/officeDocument/2006/relationships/hyperlink" Target="http://b2b.mercatos.net/gga_023plate-dlinnoe-s-chernymi-bretelyami-iz-tesmy_pid161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4109" TargetMode="External"/><Relationship Id="rId14" Type="http://schemas.openxmlformats.org/officeDocument/2006/relationships/hyperlink" Target="http://mercatos.net/product_info_b2b.php?products_id=4869" TargetMode="External"/><Relationship Id="rId22" Type="http://schemas.openxmlformats.org/officeDocument/2006/relationships/hyperlink" Target="http://mercatos.net/product_info_b2b.php?products_id=4879" TargetMode="External"/><Relationship Id="rId27" Type="http://schemas.openxmlformats.org/officeDocument/2006/relationships/hyperlink" Target="http://mercatos.net/product_info_b2b.php?products_id=4086" TargetMode="External"/><Relationship Id="rId30" Type="http://schemas.openxmlformats.org/officeDocument/2006/relationships/hyperlink" Target="http://b2b.mercatos.net/gga_002kardigan-frak-transformer-cvet-temnaya-astraastra_pid16101.html" TargetMode="External"/><Relationship Id="rId3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--=HOME=--</Company>
  <LinksUpToDate>false</LinksUpToDate>
  <CharactersWithSpaces>5775</CharactersWithSpaces>
  <SharedDoc>false</SharedDoc>
  <HLinks>
    <vt:vector size="36" baseType="variant">
      <vt:variant>
        <vt:i4>5898358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http://mercatos.net/product_info_b2b.php?products_id=9339</vt:lpwstr>
      </vt:variant>
      <vt:variant>
        <vt:lpwstr/>
      </vt:variant>
      <vt:variant>
        <vt:i4>5439605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http://mercatos.net/product_info_b2b.php?products_id=5064</vt:lpwstr>
      </vt:variant>
      <vt:variant>
        <vt:lpwstr/>
      </vt:variant>
      <vt:variant>
        <vt:i4>5439605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http://mercatos.net/product_info_b2b.php?products_id=5063</vt:lpwstr>
      </vt:variant>
      <vt:variant>
        <vt:lpwstr/>
      </vt:variant>
      <vt:variant>
        <vt:i4>5439605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http://mercatos.net/product_info_b2b.php?products_id=5062</vt:lpwstr>
      </vt:variant>
      <vt:variant>
        <vt:lpwstr/>
      </vt:variant>
      <vt:variant>
        <vt:i4>5636214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http://mercatos.net/product_info_b2b.php?products_id=6300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21</cp:revision>
  <cp:lastPrinted>2007-09-08T21:40:00Z</cp:lastPrinted>
  <dcterms:created xsi:type="dcterms:W3CDTF">2018-06-03T01:15:00Z</dcterms:created>
  <dcterms:modified xsi:type="dcterms:W3CDTF">2019-05-06T11:34:00Z</dcterms:modified>
</cp:coreProperties>
</file>