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0253A2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3616E7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0253A2">
                <w:rPr>
                  <w:rStyle w:val="a5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4366A" w:rsidRDefault="00D6381E" w:rsidP="00C22E76">
            <w:pPr>
              <w:tabs>
                <w:tab w:val="left" w:pos="975"/>
              </w:tabs>
              <w:contextualSpacing/>
              <w:rPr>
                <w:sz w:val="22"/>
                <w:szCs w:val="22"/>
              </w:rPr>
            </w:pPr>
            <w:r w:rsidRPr="00A4366A">
              <w:rPr>
                <w:sz w:val="22"/>
                <w:szCs w:val="22"/>
              </w:rPr>
              <w:t xml:space="preserve">Платье </w:t>
            </w:r>
            <w:r w:rsidR="00413872" w:rsidRPr="00A4366A">
              <w:rPr>
                <w:i/>
                <w:sz w:val="22"/>
                <w:szCs w:val="22"/>
              </w:rPr>
              <w:t>а</w:t>
            </w:r>
            <w:r w:rsidRPr="00A4366A">
              <w:rPr>
                <w:i/>
                <w:sz w:val="22"/>
                <w:szCs w:val="22"/>
              </w:rPr>
              <w:t>сим</w:t>
            </w:r>
            <w:r w:rsidR="00413872" w:rsidRPr="00A4366A">
              <w:rPr>
                <w:i/>
                <w:sz w:val="22"/>
                <w:szCs w:val="22"/>
              </w:rPr>
              <w:t>м</w:t>
            </w:r>
            <w:r w:rsidRPr="00A4366A">
              <w:rPr>
                <w:i/>
                <w:sz w:val="22"/>
                <w:szCs w:val="22"/>
              </w:rPr>
              <w:t>етричное</w:t>
            </w:r>
            <w:r w:rsidRPr="00A4366A">
              <w:rPr>
                <w:sz w:val="22"/>
                <w:szCs w:val="22"/>
              </w:rPr>
              <w:t xml:space="preserve"> с карманами </w:t>
            </w:r>
            <w:r w:rsidR="00581F2E" w:rsidRPr="00A4366A">
              <w:rPr>
                <w:color w:val="7030A0"/>
                <w:sz w:val="22"/>
                <w:szCs w:val="22"/>
              </w:rPr>
              <w:t>темно-</w:t>
            </w:r>
            <w:r w:rsidRPr="00A4366A">
              <w:rPr>
                <w:color w:val="7030A0"/>
                <w:sz w:val="22"/>
                <w:szCs w:val="22"/>
              </w:rPr>
              <w:t>синее</w:t>
            </w:r>
            <w:r w:rsidRPr="00A4366A">
              <w:rPr>
                <w:sz w:val="22"/>
                <w:szCs w:val="22"/>
              </w:rPr>
              <w:t xml:space="preserve">, 100хлопок, трикотаж,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86524" w:rsidRDefault="00D6381E" w:rsidP="00C22E76">
            <w:pPr>
              <w:contextualSpacing/>
              <w:rPr>
                <w:sz w:val="22"/>
                <w:szCs w:val="22"/>
              </w:rPr>
            </w:pPr>
            <w:r w:rsidRPr="00286524">
              <w:rPr>
                <w:sz w:val="22"/>
                <w:szCs w:val="22"/>
              </w:rPr>
              <w:t>1</w:t>
            </w:r>
            <w:r w:rsidR="004E7014" w:rsidRPr="00286524">
              <w:rPr>
                <w:sz w:val="22"/>
                <w:szCs w:val="22"/>
              </w:rPr>
              <w:t>3000</w:t>
            </w:r>
          </w:p>
        </w:tc>
      </w:tr>
      <w:bookmarkStart w:id="0" w:name="_GoBack"/>
      <w:bookmarkEnd w:id="0"/>
      <w:tr w:rsidR="00210186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3616E7" w:rsidP="00C22E76">
            <w:pPr>
              <w:contextualSpacing/>
            </w:pPr>
            <w:r>
              <w:rPr>
                <w:rStyle w:val="a5"/>
              </w:rPr>
              <w:fldChar w:fldCharType="begin"/>
            </w:r>
            <w:r>
              <w:rPr>
                <w:rStyle w:val="a5"/>
              </w:rPr>
              <w:instrText xml:space="preserve"> HYPERLINK "https://www.livemaster.ru/item/36858838-odezhda-ag-028-plate-asimmetrichnoe-tsvet-belyj-s-cherno-zele" </w:instrText>
            </w:r>
            <w:r>
              <w:rPr>
                <w:rStyle w:val="a5"/>
              </w:rPr>
              <w:fldChar w:fldCharType="separate"/>
            </w:r>
            <w:r w:rsidR="00210186" w:rsidRPr="000253A2">
              <w:rPr>
                <w:rStyle w:val="a5"/>
              </w:rPr>
              <w:t>АГ_028</w:t>
            </w:r>
            <w:r>
              <w:rPr>
                <w:rStyle w:val="a5"/>
              </w:rPr>
              <w:fldChar w:fldCharType="end"/>
            </w:r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белый с черно-</w:t>
            </w:r>
            <w:proofErr w:type="gramStart"/>
            <w:r>
              <w:rPr>
                <w:color w:val="7030A0"/>
                <w:sz w:val="22"/>
                <w:szCs w:val="22"/>
              </w:rPr>
              <w:t xml:space="preserve">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proofErr w:type="gramEnd"/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666E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Цветок-брошь </w:t>
            </w:r>
            <w:r w:rsidR="00D23A6E">
              <w:rPr>
                <w:sz w:val="22"/>
                <w:szCs w:val="22"/>
              </w:rPr>
              <w:t>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3616E7" w:rsidP="00C22E76">
            <w:pPr>
              <w:contextualSpacing/>
            </w:pPr>
            <w:hyperlink r:id="rId8" w:history="1">
              <w:r w:rsidR="000D76F7" w:rsidRPr="000253A2">
                <w:rPr>
                  <w:rStyle w:val="a5"/>
                </w:rPr>
                <w:t>АГ_031</w:t>
              </w:r>
            </w:hyperlink>
          </w:p>
          <w:p w:rsidR="000D76F7" w:rsidRDefault="000D76F7" w:rsidP="00C22E76">
            <w:pPr>
              <w:contextualSpacing/>
            </w:pPr>
          </w:p>
          <w:p w:rsidR="000D76F7" w:rsidRDefault="000D76F7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</w:t>
            </w:r>
            <w:r w:rsidR="00F8117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0D76F7" w:rsidRPr="001236D8" w:rsidRDefault="000D76F7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FD233C" w:rsidRPr="000F244B" w:rsidTr="00FD233C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C" w:rsidRPr="00FD233C" w:rsidRDefault="003616E7" w:rsidP="00FD233C">
            <w:hyperlink r:id="rId9" w:history="1">
              <w:r w:rsidR="00FD233C" w:rsidRPr="0067534B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C" w:rsidRPr="001236D8" w:rsidRDefault="00FD233C" w:rsidP="002370E7">
            <w:pPr>
              <w:contextualSpacing/>
              <w:rPr>
                <w:sz w:val="22"/>
                <w:szCs w:val="22"/>
              </w:rPr>
            </w:pPr>
            <w:r w:rsidRPr="00FD233C">
              <w:rPr>
                <w:sz w:val="22"/>
                <w:szCs w:val="22"/>
              </w:rPr>
              <w:t xml:space="preserve">Платье </w:t>
            </w:r>
            <w:r w:rsidRPr="00240E7F">
              <w:rPr>
                <w:i/>
                <w:sz w:val="22"/>
                <w:szCs w:val="22"/>
              </w:rPr>
              <w:t>асимметричное</w:t>
            </w:r>
            <w:r w:rsidRPr="00FD233C">
              <w:rPr>
                <w:sz w:val="22"/>
                <w:szCs w:val="22"/>
              </w:rPr>
              <w:t xml:space="preserve"> с драпировками на лифе, с карманом, цвет черный с косыми цветочными полосами, </w:t>
            </w:r>
            <w:r w:rsidR="002370E7">
              <w:rPr>
                <w:sz w:val="22"/>
                <w:szCs w:val="22"/>
              </w:rPr>
              <w:t>р.42-44, обхват талии не боле</w:t>
            </w:r>
            <w:r w:rsidR="002370E7" w:rsidRPr="002370E7">
              <w:rPr>
                <w:sz w:val="22"/>
                <w:szCs w:val="22"/>
              </w:rPr>
              <w:t>е 70см, обхват груди не бол</w:t>
            </w:r>
            <w:r w:rsidR="002370E7">
              <w:rPr>
                <w:sz w:val="22"/>
                <w:szCs w:val="22"/>
              </w:rPr>
              <w:t>е</w:t>
            </w:r>
            <w:r w:rsidR="002370E7" w:rsidRPr="002370E7">
              <w:rPr>
                <w:sz w:val="22"/>
                <w:szCs w:val="22"/>
              </w:rPr>
              <w:t>е 90см (пожалуйста, не пытайтесь насильно втиснуться в это изящное эксклюзивное модельное платье!)</w:t>
            </w:r>
            <w:r w:rsidRPr="00FD233C">
              <w:rPr>
                <w:sz w:val="22"/>
                <w:szCs w:val="22"/>
              </w:rPr>
              <w:t xml:space="preserve">, 100% вискозный трикотаж </w:t>
            </w:r>
            <w:proofErr w:type="spellStart"/>
            <w:r w:rsidRPr="00FD233C">
              <w:rPr>
                <w:sz w:val="22"/>
                <w:szCs w:val="22"/>
              </w:rPr>
              <w:t>Gucci</w:t>
            </w:r>
            <w:proofErr w:type="spellEnd"/>
            <w:r w:rsidRPr="00FD233C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C" w:rsidRDefault="00FD233C" w:rsidP="006753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5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proofErr w:type="spellStart"/>
      <w:r w:rsidRPr="003B5715">
        <w:t>Усл.обозначения</w:t>
      </w:r>
      <w:proofErr w:type="spellEnd"/>
      <w:r w:rsidRPr="003B5715">
        <w:t>:</w:t>
      </w:r>
    </w:p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53A2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2F9"/>
    <w:rsid w:val="002273FC"/>
    <w:rsid w:val="00227BB8"/>
    <w:rsid w:val="00231233"/>
    <w:rsid w:val="00232799"/>
    <w:rsid w:val="0023390E"/>
    <w:rsid w:val="002370E7"/>
    <w:rsid w:val="00237ECE"/>
    <w:rsid w:val="002405F1"/>
    <w:rsid w:val="00240927"/>
    <w:rsid w:val="00240E7F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6524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556C"/>
    <w:rsid w:val="0035611E"/>
    <w:rsid w:val="00356E30"/>
    <w:rsid w:val="0035704C"/>
    <w:rsid w:val="003572D5"/>
    <w:rsid w:val="00357F27"/>
    <w:rsid w:val="00360363"/>
    <w:rsid w:val="0036040E"/>
    <w:rsid w:val="003616E7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0293"/>
    <w:rsid w:val="00492371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1F2E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1672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66E0D"/>
    <w:rsid w:val="00670C29"/>
    <w:rsid w:val="006712CD"/>
    <w:rsid w:val="0067534B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396D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B7E9B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5BF2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3BEB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366A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4B4E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8E6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6B0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4F32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A28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0089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2DAF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1170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3C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7F467-2540-4D7D-BC8D-39DFFDC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6987284-odezhda-ag-031-plate-asimmetrichnoe-tsvet-bezh-s-pesochno-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19577101-odezhda-ag-016-plate-asimmetrichnoe-s-karmanami-t-sin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6845068-odezhda-ag-032-plate-asimmetrichnoe-tsvet-chernyj-s-kosymi-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1629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235</cp:revision>
  <cp:lastPrinted>2012-06-08T16:38:00Z</cp:lastPrinted>
  <dcterms:created xsi:type="dcterms:W3CDTF">2015-05-18T15:38:00Z</dcterms:created>
  <dcterms:modified xsi:type="dcterms:W3CDTF">2021-08-08T18:56:00Z</dcterms:modified>
</cp:coreProperties>
</file>