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  <w:r w:rsidR="006C7719" w:rsidRPr="006C7719">
        <w:rPr>
          <w:sz w:val="18"/>
          <w:szCs w:val="18"/>
          <w:lang w:val="en-US"/>
        </w:rPr>
        <w:t xml:space="preserve"> </w:t>
      </w:r>
    </w:p>
    <w:p w:rsidR="00FC4F70" w:rsidRPr="003C0831" w:rsidRDefault="005068F2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sz w:val="18"/>
          <w:szCs w:val="18"/>
          <w:lang w:val="en-US"/>
        </w:rPr>
        <w:t xml:space="preserve"> </w:t>
      </w:r>
      <w:r w:rsidR="00F85243"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13"/>
        <w:gridCol w:w="986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>
              <w:t xml:space="preserve"> </w:t>
            </w:r>
            <w:proofErr w:type="spellStart"/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C3751" w:rsidP="004907AD">
            <w:hyperlink r:id="rId8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 xml:space="preserve">Пальто-годе в синюю полоску с сизой подкладкой, </w:t>
            </w:r>
            <w:proofErr w:type="gramStart"/>
            <w:r w:rsidRPr="004A5B4F">
              <w:rPr>
                <w:b/>
              </w:rPr>
              <w:t>п</w:t>
            </w:r>
            <w:proofErr w:type="gramEnd"/>
            <w:r w:rsidRPr="004A5B4F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 xml:space="preserve">Пальто-косуха зеленое с полосатой подкладкой, </w:t>
            </w:r>
            <w:proofErr w:type="gramStart"/>
            <w:r w:rsidRPr="00CF1B5C">
              <w:rPr>
                <w:b/>
              </w:rPr>
              <w:t>п</w:t>
            </w:r>
            <w:proofErr w:type="gramEnd"/>
            <w:r w:rsidRPr="00CF1B5C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 xml:space="preserve">Плащ ассиметричный в зелено-голубую полоску с голубой подкладкой, </w:t>
            </w:r>
            <w:proofErr w:type="gramStart"/>
            <w:r w:rsidRPr="007C3D85">
              <w:rPr>
                <w:b/>
              </w:rPr>
              <w:t>п</w:t>
            </w:r>
            <w:proofErr w:type="gramEnd"/>
            <w:r w:rsidRPr="007C3D85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Жакет-косуха в зеленую полоску с зеленой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 xml:space="preserve">Фрак-косуха «наоборот» в бордо полоску, </w:t>
            </w:r>
            <w:proofErr w:type="gramStart"/>
            <w:r w:rsidRPr="00837C04">
              <w:rPr>
                <w:b/>
              </w:rPr>
              <w:t>п</w:t>
            </w:r>
            <w:proofErr w:type="gramEnd"/>
            <w:r w:rsidRPr="00837C04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 xml:space="preserve">Сюртук синий с бордо подкладкой,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синий с полосатой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 в бордо полоску симметричный с бордо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253486" w:rsidTr="004907AD">
        <w:tc>
          <w:tcPr>
            <w:tcW w:w="0" w:type="auto"/>
            <w:tcBorders>
              <w:bottom w:val="nil"/>
            </w:tcBorders>
          </w:tcPr>
          <w:p w:rsidR="006541E3" w:rsidRPr="00253486" w:rsidRDefault="006541E3" w:rsidP="004907AD">
            <w:pPr>
              <w:rPr>
                <w:b/>
              </w:rPr>
            </w:pPr>
            <w:r w:rsidRPr="00253486">
              <w:rPr>
                <w:b/>
                <w:lang w:val="en-US"/>
              </w:rPr>
              <w:t>A</w:t>
            </w:r>
            <w:r w:rsidRPr="00253486">
              <w:rPr>
                <w:b/>
              </w:rPr>
              <w:t>_010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253486" w:rsidRDefault="006541E3" w:rsidP="004907AD">
            <w:pPr>
              <w:rPr>
                <w:b/>
              </w:rPr>
            </w:pPr>
            <w:r w:rsidRPr="00253486">
              <w:rPr>
                <w:b/>
              </w:rPr>
              <w:t xml:space="preserve">Жилет </w:t>
            </w:r>
            <w:r w:rsidRPr="00253486">
              <w:rPr>
                <w:b/>
                <w:color w:val="7030A0"/>
              </w:rPr>
              <w:t>черный</w:t>
            </w:r>
            <w:r w:rsidRPr="00253486">
              <w:rPr>
                <w:b/>
              </w:rPr>
              <w:t xml:space="preserve"> натуральная кожа с бордо вискозной подкладкой из ЮЛЫ,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253486" w:rsidRDefault="009A204F" w:rsidP="004907AD">
            <w:pPr>
              <w:rPr>
                <w:b/>
              </w:rPr>
            </w:pPr>
            <w:r w:rsidRPr="00253486">
              <w:rPr>
                <w:b/>
              </w:rP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 xml:space="preserve">Брюки в сиреневую полосу с </w:t>
            </w:r>
            <w:proofErr w:type="spellStart"/>
            <w:r w:rsidRPr="000B2FCE">
              <w:rPr>
                <w:b/>
              </w:rPr>
              <w:t>баклажановым</w:t>
            </w:r>
            <w:proofErr w:type="spellEnd"/>
            <w:r w:rsidRPr="000B2FCE">
              <w:rPr>
                <w:b/>
              </w:rPr>
              <w:t xml:space="preserve"> гребнем по стрелкам, </w:t>
            </w:r>
            <w:proofErr w:type="gramStart"/>
            <w:r w:rsidRPr="000B2FCE">
              <w:rPr>
                <w:b/>
              </w:rPr>
              <w:t>п</w:t>
            </w:r>
            <w:proofErr w:type="gramEnd"/>
            <w:r w:rsidRPr="000B2FCE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 xml:space="preserve">Брюки в синюю полосу с ЮЛОЙ в боках, </w:t>
            </w:r>
            <w:proofErr w:type="gramStart"/>
            <w:r w:rsidRPr="00E35E15">
              <w:rPr>
                <w:b/>
              </w:rPr>
              <w:t>п</w:t>
            </w:r>
            <w:proofErr w:type="gramEnd"/>
            <w:r w:rsidRPr="00E35E15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227C0B" w:rsidTr="004907AD"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  <w:lang w:val="en-US"/>
              </w:rPr>
              <w:t>A</w:t>
            </w:r>
            <w:r w:rsidRPr="00227C0B">
              <w:rPr>
                <w:b/>
              </w:rPr>
              <w:t>_014</w:t>
            </w:r>
          </w:p>
        </w:tc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227C0B">
              <w:rPr>
                <w:b/>
              </w:rPr>
              <w:t>п</w:t>
            </w:r>
            <w:proofErr w:type="gramEnd"/>
            <w:r w:rsidRPr="00227C0B">
              <w:rPr>
                <w:b/>
              </w:rPr>
              <w:t>/ш, вискоза.</w:t>
            </w:r>
          </w:p>
        </w:tc>
        <w:tc>
          <w:tcPr>
            <w:tcW w:w="0" w:type="auto"/>
          </w:tcPr>
          <w:p w:rsidR="00C90D58" w:rsidRPr="00227C0B" w:rsidRDefault="009A204F" w:rsidP="004907AD">
            <w:pPr>
              <w:rPr>
                <w:b/>
              </w:rPr>
            </w:pPr>
            <w:r w:rsidRPr="00227C0B">
              <w:rPr>
                <w:b/>
              </w:rP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 xml:space="preserve">Брюки черные с косой ЮЛОЙ, </w:t>
            </w:r>
            <w:proofErr w:type="gramStart"/>
            <w:r w:rsidRPr="0050364D">
              <w:rPr>
                <w:b/>
              </w:rPr>
              <w:t>п</w:t>
            </w:r>
            <w:proofErr w:type="gramEnd"/>
            <w:r w:rsidRPr="0050364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 xml:space="preserve">Брюки синие с косой ЮЛОЙ,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в синюю полоску,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черная с ЮЛОЙ и бисером на бедре,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зеленая с разрезом спереди с полосатой подкладкой,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EC3751" w:rsidTr="004907AD">
        <w:tc>
          <w:tcPr>
            <w:tcW w:w="0" w:type="auto"/>
          </w:tcPr>
          <w:p w:rsidR="00C45B0D" w:rsidRPr="00EC3751" w:rsidRDefault="00C45B0D" w:rsidP="004907AD">
            <w:pPr>
              <w:rPr>
                <w:b/>
              </w:rPr>
            </w:pPr>
            <w:bookmarkStart w:id="0" w:name="_GoBack"/>
            <w:r w:rsidRPr="00EC3751">
              <w:rPr>
                <w:b/>
                <w:lang w:val="en-US"/>
              </w:rPr>
              <w:t>A</w:t>
            </w:r>
            <w:r w:rsidRPr="00EC3751">
              <w:rPr>
                <w:b/>
              </w:rPr>
              <w:t>_021</w:t>
            </w:r>
          </w:p>
        </w:tc>
        <w:tc>
          <w:tcPr>
            <w:tcW w:w="0" w:type="auto"/>
          </w:tcPr>
          <w:p w:rsidR="00C45B0D" w:rsidRPr="00EC3751" w:rsidRDefault="004B10BB" w:rsidP="005B5F20">
            <w:pPr>
              <w:rPr>
                <w:b/>
              </w:rPr>
            </w:pPr>
            <w:r w:rsidRPr="00EC3751">
              <w:rPr>
                <w:b/>
              </w:rPr>
              <w:t>Пояс-корсет на кнопках с отд</w:t>
            </w:r>
            <w:r w:rsidR="00964965" w:rsidRPr="00EC3751">
              <w:rPr>
                <w:b/>
              </w:rPr>
              <w:t>елкой из ЮЛЫ</w:t>
            </w:r>
            <w:r w:rsidR="009363B5" w:rsidRPr="00EC3751">
              <w:rPr>
                <w:b/>
              </w:rPr>
              <w:t>/</w:t>
            </w:r>
            <w:r w:rsidR="009363B5" w:rsidRPr="00EC3751">
              <w:rPr>
                <w:b/>
                <w:lang w:val="en-US"/>
              </w:rPr>
              <w:t>YULA</w:t>
            </w:r>
            <w:r w:rsidR="00964965" w:rsidRPr="00EC3751">
              <w:rPr>
                <w:b/>
              </w:rPr>
              <w:t xml:space="preserve">, </w:t>
            </w:r>
            <w:r w:rsidR="00964965" w:rsidRPr="00EC3751">
              <w:rPr>
                <w:b/>
                <w:color w:val="7030A0"/>
              </w:rPr>
              <w:t>цвет темно-зелены</w:t>
            </w:r>
            <w:r w:rsidRPr="00EC3751">
              <w:rPr>
                <w:b/>
                <w:color w:val="7030A0"/>
              </w:rPr>
              <w:t>й в полоску</w:t>
            </w:r>
            <w:r w:rsidRPr="00EC3751">
              <w:rPr>
                <w:b/>
              </w:rPr>
              <w:t xml:space="preserve">, </w:t>
            </w:r>
            <w:proofErr w:type="gramStart"/>
            <w:r w:rsidRPr="00EC3751">
              <w:rPr>
                <w:b/>
              </w:rPr>
              <w:t>п</w:t>
            </w:r>
            <w:proofErr w:type="gramEnd"/>
            <w:r w:rsidRPr="00EC3751">
              <w:rPr>
                <w:b/>
              </w:rPr>
              <w:t>/ш, подкладка вискоза</w:t>
            </w:r>
            <w:r w:rsidR="00C45B0D" w:rsidRPr="00EC3751">
              <w:rPr>
                <w:b/>
              </w:rPr>
              <w:t>, р.44-46</w:t>
            </w:r>
            <w:r w:rsidR="005B5F20" w:rsidRPr="00EC3751">
              <w:rPr>
                <w:b/>
              </w:rPr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EC3751" w:rsidRDefault="009A204F" w:rsidP="004907AD">
            <w:pPr>
              <w:rPr>
                <w:b/>
              </w:rPr>
            </w:pPr>
            <w:r w:rsidRPr="00EC3751">
              <w:rPr>
                <w:b/>
              </w:rPr>
              <w:t>3000</w:t>
            </w:r>
          </w:p>
        </w:tc>
      </w:tr>
      <w:bookmarkEnd w:id="0"/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Пояс-корсет бордо,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  <w:r w:rsidRPr="00D444A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lastRenderedPageBreak/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 xml:space="preserve">Рубаха белая с маленькой ЮЛОЙ на </w:t>
            </w:r>
            <w:proofErr w:type="spellStart"/>
            <w:r w:rsidRPr="0080731B">
              <w:rPr>
                <w:b/>
              </w:rPr>
              <w:t>талии+длинные</w:t>
            </w:r>
            <w:proofErr w:type="spellEnd"/>
            <w:r w:rsidRPr="0080731B">
              <w:rPr>
                <w:b/>
              </w:rPr>
              <w:t xml:space="preserve"> рукава с 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>Рубаха без рукавов с американской проймой</w:t>
            </w:r>
            <w:proofErr w:type="gramStart"/>
            <w:r w:rsidRPr="00091650">
              <w:rPr>
                <w:b/>
              </w:rPr>
              <w:t>.</w:t>
            </w:r>
            <w:proofErr w:type="gramEnd"/>
            <w:r w:rsidRPr="00091650">
              <w:rPr>
                <w:b/>
              </w:rPr>
              <w:t xml:space="preserve"> </w:t>
            </w:r>
            <w:proofErr w:type="gramStart"/>
            <w:r w:rsidRPr="00091650">
              <w:rPr>
                <w:b/>
              </w:rPr>
              <w:t>б</w:t>
            </w:r>
            <w:proofErr w:type="gramEnd"/>
            <w:r w:rsidRPr="00091650">
              <w:rPr>
                <w:b/>
              </w:rPr>
              <w:t xml:space="preserve">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</w:t>
            </w:r>
            <w:proofErr w:type="spellStart"/>
            <w:r w:rsidRPr="00094495">
              <w:rPr>
                <w:b/>
              </w:rPr>
              <w:t>воротничок+манжеты</w:t>
            </w:r>
            <w:proofErr w:type="spellEnd"/>
            <w:r w:rsidRPr="00094495">
              <w:rPr>
                <w:b/>
              </w:rPr>
              <w:t xml:space="preserve">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</w:t>
            </w:r>
            <w:proofErr w:type="spellStart"/>
            <w:r w:rsidRPr="00F13406">
              <w:rPr>
                <w:b/>
              </w:rPr>
              <w:t>отд</w:t>
            </w:r>
            <w:proofErr w:type="gramStart"/>
            <w:r w:rsidRPr="00F13406">
              <w:rPr>
                <w:b/>
              </w:rPr>
              <w:t>.р</w:t>
            </w:r>
            <w:proofErr w:type="gramEnd"/>
            <w:r w:rsidRPr="00F13406">
              <w:rPr>
                <w:b/>
              </w:rPr>
              <w:t>укавами</w:t>
            </w:r>
            <w:proofErr w:type="spellEnd"/>
            <w:r w:rsidRPr="00F13406">
              <w:rPr>
                <w:b/>
              </w:rPr>
              <w:t xml:space="preserve">, 100 </w:t>
            </w:r>
            <w:proofErr w:type="spellStart"/>
            <w:r w:rsidRPr="00F13406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 xml:space="preserve">Платье в зелено-голубую полоску с ремнем из ЮЛЫ, </w:t>
            </w:r>
            <w:proofErr w:type="gramStart"/>
            <w:r w:rsidRPr="008A3964">
              <w:rPr>
                <w:b/>
              </w:rPr>
              <w:t>п</w:t>
            </w:r>
            <w:proofErr w:type="gramEnd"/>
            <w:r w:rsidRPr="008A3964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 xml:space="preserve">Платье-косуха в бордо полосу, </w:t>
            </w:r>
            <w:proofErr w:type="gramStart"/>
            <w:r w:rsidRPr="00752D68">
              <w:rPr>
                <w:b/>
              </w:rPr>
              <w:t>п</w:t>
            </w:r>
            <w:proofErr w:type="gramEnd"/>
            <w:r w:rsidRPr="00752D68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EC3751" w:rsidP="004907AD">
            <w:pPr>
              <w:rPr>
                <w:color w:val="00B050"/>
              </w:rPr>
            </w:pPr>
            <w:hyperlink r:id="rId9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</w:t>
            </w:r>
            <w:proofErr w:type="spellStart"/>
            <w:r w:rsidRPr="00EC7076">
              <w:rPr>
                <w:b/>
              </w:rPr>
              <w:t>баклажановое</w:t>
            </w:r>
            <w:proofErr w:type="spellEnd"/>
            <w:r w:rsidRPr="00EC7076">
              <w:rPr>
                <w:b/>
              </w:rPr>
              <w:t xml:space="preserve">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C514CE" w:rsidTr="004907AD"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  <w:lang w:val="en-US"/>
              </w:rPr>
              <w:t>A</w:t>
            </w:r>
            <w:r w:rsidRPr="00C514CE">
              <w:rPr>
                <w:b/>
              </w:rPr>
              <w:t>_042</w:t>
            </w:r>
          </w:p>
        </w:tc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</w:rPr>
              <w:t xml:space="preserve">Платье двойное </w:t>
            </w:r>
            <w:r w:rsidRPr="00C514CE">
              <w:rPr>
                <w:b/>
                <w:color w:val="7030A0"/>
              </w:rPr>
              <w:t>черный шифон с бордо подкладкой</w:t>
            </w:r>
            <w:r w:rsidRPr="00C514CE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C514CE" w:rsidRDefault="00917683" w:rsidP="00CF76CB">
            <w:pPr>
              <w:rPr>
                <w:b/>
                <w:lang w:val="en-US"/>
              </w:rPr>
            </w:pPr>
            <w:r w:rsidRPr="00C514CE">
              <w:rPr>
                <w:b/>
              </w:rPr>
              <w:t>1</w:t>
            </w:r>
            <w:r w:rsidR="00CF76CB" w:rsidRPr="00C514CE">
              <w:rPr>
                <w:b/>
              </w:rPr>
              <w:t>5000</w:t>
            </w:r>
          </w:p>
        </w:tc>
      </w:tr>
      <w:tr w:rsidR="009363B5" w:rsidRPr="009144E3" w:rsidTr="004907AD"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r w:rsidRPr="009144E3">
              <w:rPr>
                <w:b/>
                <w:lang w:val="en-US"/>
              </w:rPr>
              <w:t>A</w:t>
            </w:r>
            <w:r w:rsidRPr="009144E3">
              <w:rPr>
                <w:b/>
              </w:rPr>
              <w:t>_043</w:t>
            </w:r>
          </w:p>
        </w:tc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r w:rsidRPr="009144E3">
              <w:rPr>
                <w:b/>
              </w:rPr>
              <w:t xml:space="preserve">Платье двойное </w:t>
            </w:r>
            <w:r w:rsidRPr="009144E3">
              <w:rPr>
                <w:b/>
                <w:color w:val="7030A0"/>
              </w:rPr>
              <w:t>черный шифон с фиолетовой подкладкой</w:t>
            </w:r>
            <w:r w:rsidRPr="009144E3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9144E3" w:rsidRDefault="00917683" w:rsidP="00CF76CB">
            <w:pPr>
              <w:rPr>
                <w:b/>
              </w:rPr>
            </w:pPr>
            <w:r w:rsidRPr="009144E3">
              <w:rPr>
                <w:b/>
              </w:rPr>
              <w:t>1</w:t>
            </w:r>
            <w:r w:rsidR="00CF76CB" w:rsidRPr="009144E3">
              <w:rPr>
                <w:b/>
              </w:rPr>
              <w:t>6000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EC3751" w:rsidP="004907AD">
            <w:pPr>
              <w:rPr>
                <w:color w:val="00B050"/>
              </w:rPr>
            </w:pPr>
            <w:hyperlink r:id="rId10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 xml:space="preserve">Накидка </w:t>
            </w:r>
            <w:r w:rsidRPr="004F01F0">
              <w:rPr>
                <w:color w:val="7030A0"/>
              </w:rPr>
              <w:t>черная</w:t>
            </w:r>
            <w:r w:rsidRPr="00DB6428">
              <w:rPr>
                <w:color w:val="00B050"/>
              </w:rPr>
              <w:t xml:space="preserve">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EC3751" w:rsidP="004907AD">
            <w:hyperlink r:id="rId11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EC3751" w:rsidP="004907AD">
            <w:hyperlink r:id="rId12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>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Пиджак-косуха в синюю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0354D9" w:rsidTr="004907AD"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  <w:lang w:val="en-US"/>
              </w:rPr>
              <w:t>Am</w:t>
            </w:r>
            <w:r w:rsidRPr="000354D9">
              <w:rPr>
                <w:b/>
              </w:rPr>
              <w:t>_002</w:t>
            </w:r>
          </w:p>
        </w:tc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</w:rPr>
              <w:t xml:space="preserve">Жилет «меховой» с </w:t>
            </w:r>
            <w:proofErr w:type="spellStart"/>
            <w:r w:rsidRPr="000354D9">
              <w:rPr>
                <w:b/>
                <w:color w:val="7030A0"/>
              </w:rPr>
              <w:t>баклажановой</w:t>
            </w:r>
            <w:proofErr w:type="spellEnd"/>
            <w:r w:rsidRPr="000354D9">
              <w:rPr>
                <w:b/>
              </w:rPr>
              <w:t xml:space="preserve"> вискозной подкладкой из ЮЛЫ, хлопок, вискоза, р.50.</w:t>
            </w:r>
          </w:p>
        </w:tc>
        <w:tc>
          <w:tcPr>
            <w:tcW w:w="0" w:type="auto"/>
          </w:tcPr>
          <w:p w:rsidR="008243FD" w:rsidRPr="000354D9" w:rsidRDefault="00CF76CB" w:rsidP="004907AD">
            <w:pPr>
              <w:rPr>
                <w:b/>
              </w:rPr>
            </w:pPr>
            <w:r w:rsidRPr="000354D9">
              <w:rPr>
                <w:b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Жилет-фрак с капюшоном в бордо полосу,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 в сиреневую полосу с ЮЛОЙ на боку,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бордовый,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Жилет-фрак жениха белый в черную полосу + манжеты,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Брюки черные с косой ЮЛОЙ,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EC3751" w:rsidP="004907AD">
            <w:pPr>
              <w:rPr>
                <w:lang w:val="en-US"/>
              </w:rPr>
            </w:pPr>
            <w:hyperlink r:id="rId13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>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на шнуровке в бордо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 с черной ЮЛОЙ,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lastRenderedPageBreak/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EC3751" w:rsidP="004907AD">
            <w:pPr>
              <w:rPr>
                <w:lang w:val="en-US"/>
              </w:rPr>
            </w:pPr>
            <w:hyperlink r:id="rId14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 xml:space="preserve">Комплект: </w:t>
            </w:r>
            <w:proofErr w:type="spellStart"/>
            <w:r w:rsidRPr="00DB6428">
              <w:t>воротничок+манжеты</w:t>
            </w:r>
            <w:proofErr w:type="spellEnd"/>
            <w:r w:rsidRPr="00DB6428">
              <w:t xml:space="preserve"> (2 пары),</w:t>
            </w:r>
            <w:r w:rsidR="00614975">
              <w:t xml:space="preserve"> </w:t>
            </w:r>
            <w:r w:rsidR="00614975" w:rsidRPr="00614975">
              <w:rPr>
                <w:color w:val="7030A0"/>
              </w:rPr>
              <w:t>цвет белый</w:t>
            </w:r>
            <w:r w:rsidR="00614975">
              <w:t>,</w:t>
            </w:r>
            <w:r w:rsidRPr="00DB6428">
              <w:t xml:space="preserve">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</w:t>
            </w:r>
            <w:proofErr w:type="spellStart"/>
            <w:r w:rsidRPr="00952411">
              <w:rPr>
                <w:b/>
              </w:rPr>
              <w:t>подкл</w:t>
            </w:r>
            <w:proofErr w:type="spellEnd"/>
            <w:r w:rsidRPr="00952411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</w:t>
            </w:r>
            <w:proofErr w:type="spellStart"/>
            <w:r w:rsidRPr="000C0A03">
              <w:rPr>
                <w:b/>
              </w:rPr>
              <w:t>цилиндриком</w:t>
            </w:r>
            <w:proofErr w:type="spellEnd"/>
            <w:r w:rsidRPr="000C0A03">
              <w:rPr>
                <w:b/>
              </w:rPr>
              <w:t xml:space="preserve"> с полосатой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Сиреневая полоса с баклажан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полоска с </w:t>
            </w:r>
            <w:proofErr w:type="gramStart"/>
            <w:r w:rsidRPr="000C0A03">
              <w:rPr>
                <w:b/>
              </w:rPr>
              <w:t>полосатой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 xml:space="preserve">Зелено-голубая полоска с </w:t>
            </w:r>
            <w:proofErr w:type="gramStart"/>
            <w:r w:rsidRPr="00810701">
              <w:rPr>
                <w:b/>
              </w:rPr>
              <w:t>зеленой</w:t>
            </w:r>
            <w:proofErr w:type="gramEnd"/>
            <w:r w:rsidRPr="00810701">
              <w:rPr>
                <w:b/>
              </w:rPr>
              <w:t xml:space="preserve"> </w:t>
            </w:r>
            <w:proofErr w:type="spellStart"/>
            <w:r w:rsidRPr="00810701">
              <w:rPr>
                <w:b/>
              </w:rPr>
              <w:t>подкл</w:t>
            </w:r>
            <w:proofErr w:type="spellEnd"/>
            <w:r w:rsidRPr="00810701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</w:t>
            </w:r>
            <w:proofErr w:type="gramStart"/>
            <w:r w:rsidRPr="000C0A03">
              <w:rPr>
                <w:b/>
              </w:rPr>
              <w:t>ярко-бордо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 xml:space="preserve">Цилиндр из бордо </w:t>
            </w:r>
            <w:proofErr w:type="spellStart"/>
            <w:r w:rsidRPr="000A4790">
              <w:rPr>
                <w:b/>
              </w:rPr>
              <w:t>подкл</w:t>
            </w:r>
            <w:proofErr w:type="spellEnd"/>
            <w:r w:rsidRPr="000A4790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Зелено-голубая полоска с голубой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бордо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0F4EEA" w:rsidTr="004907AD">
        <w:tc>
          <w:tcPr>
            <w:tcW w:w="0" w:type="auto"/>
          </w:tcPr>
          <w:p w:rsidR="00756DA0" w:rsidRPr="000F4EEA" w:rsidRDefault="00756DA0" w:rsidP="004907AD">
            <w:pPr>
              <w:rPr>
                <w:b/>
              </w:rPr>
            </w:pPr>
            <w:r w:rsidRPr="000F4EEA">
              <w:rPr>
                <w:b/>
                <w:lang w:val="en-US"/>
              </w:rPr>
              <w:t>Ash_0</w:t>
            </w:r>
            <w:r w:rsidRPr="000F4EEA">
              <w:rPr>
                <w:b/>
              </w:rPr>
              <w:t>10</w:t>
            </w:r>
          </w:p>
        </w:tc>
        <w:tc>
          <w:tcPr>
            <w:tcW w:w="0" w:type="auto"/>
          </w:tcPr>
          <w:p w:rsidR="00756DA0" w:rsidRPr="000F4EEA" w:rsidRDefault="00577E42" w:rsidP="004907AD">
            <w:pPr>
              <w:rPr>
                <w:b/>
              </w:rPr>
            </w:pPr>
            <w:r w:rsidRPr="000F4EEA">
              <w:rPr>
                <w:b/>
              </w:rPr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Pr="000F4EEA" w:rsidRDefault="00884EAC" w:rsidP="0058167B">
            <w:pPr>
              <w:rPr>
                <w:b/>
              </w:rPr>
            </w:pPr>
            <w:r w:rsidRPr="000F4EEA">
              <w:rPr>
                <w:b/>
              </w:rPr>
              <w:t>1</w:t>
            </w:r>
            <w:r w:rsidR="0058167B" w:rsidRPr="000F4EEA">
              <w:rPr>
                <w:b/>
              </w:rPr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 xml:space="preserve">Цилиндр черный шифон с </w:t>
            </w:r>
            <w:proofErr w:type="spellStart"/>
            <w:r w:rsidRPr="00687CC3">
              <w:rPr>
                <w:b/>
              </w:rPr>
              <w:t>баклажан</w:t>
            </w:r>
            <w:proofErr w:type="gramStart"/>
            <w:r w:rsidRPr="00687CC3">
              <w:rPr>
                <w:b/>
              </w:rPr>
              <w:t>.п</w:t>
            </w:r>
            <w:proofErr w:type="gramEnd"/>
            <w:r w:rsidRPr="00687CC3">
              <w:rPr>
                <w:b/>
              </w:rPr>
              <w:t>одкл</w:t>
            </w:r>
            <w:proofErr w:type="spellEnd"/>
            <w:r w:rsidRPr="00687CC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EC3751" w:rsidP="004907AD">
            <w:hyperlink r:id="rId15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6541E3" w:rsidRDefault="00560252" w:rsidP="00560252">
      <w:pPr>
        <w:rPr>
          <w:i/>
        </w:rPr>
      </w:pPr>
      <w:proofErr w:type="spellStart"/>
      <w:r w:rsidRPr="006541E3">
        <w:rPr>
          <w:i/>
        </w:rPr>
        <w:t>Усл</w:t>
      </w:r>
      <w:proofErr w:type="gramStart"/>
      <w:r w:rsidRPr="006541E3">
        <w:rPr>
          <w:i/>
        </w:rPr>
        <w:t>.о</w:t>
      </w:r>
      <w:proofErr w:type="gramEnd"/>
      <w:r w:rsidRPr="006541E3">
        <w:rPr>
          <w:i/>
        </w:rPr>
        <w:t>бозначения</w:t>
      </w:r>
      <w:proofErr w:type="spellEnd"/>
      <w:r w:rsidRPr="006541E3">
        <w:rPr>
          <w:i/>
        </w:rPr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2232" wp14:editId="4A3C94A2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3486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B6CDE"/>
    <w:rsid w:val="00EB756B"/>
    <w:rsid w:val="00EC3751"/>
    <w:rsid w:val="00EC435E"/>
    <w:rsid w:val="00ED00AE"/>
    <w:rsid w:val="00ED3C6F"/>
    <w:rsid w:val="00ED59AF"/>
    <w:rsid w:val="00EE0EB3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74" TargetMode="External"/><Relationship Id="rId13" Type="http://schemas.openxmlformats.org/officeDocument/2006/relationships/hyperlink" Target="http://mercatos.net/product_info_b2b.php?products_id=410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099" TargetMode="External"/><Relationship Id="rId10" Type="http://schemas.openxmlformats.org/officeDocument/2006/relationships/hyperlink" Target="http://mercatos.net/product_info_b2b.php?products_id=4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7" TargetMode="External"/><Relationship Id="rId14" Type="http://schemas.openxmlformats.org/officeDocument/2006/relationships/hyperlink" Target="http://mercatos.net/product_info_b2b.php?products_id=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5699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43</cp:revision>
  <cp:lastPrinted>2010-11-15T10:15:00Z</cp:lastPrinted>
  <dcterms:created xsi:type="dcterms:W3CDTF">2018-06-03T01:14:00Z</dcterms:created>
  <dcterms:modified xsi:type="dcterms:W3CDTF">2020-01-11T14:25:00Z</dcterms:modified>
</cp:coreProperties>
</file>