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r w:rsidRPr="00A82687">
        <w:rPr>
          <w:sz w:val="18"/>
          <w:szCs w:val="18"/>
          <w:lang w:val="en-US"/>
        </w:rPr>
        <w:t xml:space="preserve">    </w:t>
      </w:r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Прайс-лист</w:t>
      </w:r>
      <w:r w:rsidR="00947541" w:rsidRPr="00A82687">
        <w:rPr>
          <w:rFonts w:ascii="Rusticus" w:hAnsi="Rusticus"/>
          <w:b/>
          <w:sz w:val="28"/>
          <w:szCs w:val="28"/>
        </w:rPr>
        <w:t>,</w:t>
      </w:r>
      <w:r w:rsidRPr="00A82687">
        <w:rPr>
          <w:rFonts w:ascii="Rusticus" w:hAnsi="Rusticus"/>
          <w:b/>
          <w:sz w:val="28"/>
          <w:szCs w:val="28"/>
        </w:rPr>
        <w:t xml:space="preserve"> </w:t>
      </w:r>
      <w:r w:rsidR="0017561A" w:rsidRPr="00A82687">
        <w:rPr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976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482577" w:rsidRPr="00620D17" w:rsidTr="00D274B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1385" w:rsidP="00D274BD">
            <w:pPr>
              <w:contextualSpacing/>
            </w:pPr>
            <w:hyperlink r:id="rId9" w:history="1">
              <w:proofErr w:type="spellStart"/>
              <w:r w:rsidR="0048257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FC0598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</w:t>
            </w:r>
            <w:proofErr w:type="spellEnd"/>
            <w:r w:rsidRPr="00764E22">
              <w:t xml:space="preserve"> </w:t>
            </w:r>
            <w:proofErr w:type="spellStart"/>
            <w:r w:rsidRPr="00764E22">
              <w:t>Sindrevich</w:t>
            </w:r>
            <w:proofErr w:type="spellEnd"/>
            <w:r w:rsidRPr="00764E22">
              <w:t xml:space="preserve"> - летучая мышка, 100вискоза, </w:t>
            </w:r>
            <w:r w:rsidRPr="00F7086D">
              <w:rPr>
                <w:color w:val="7030A0"/>
              </w:rPr>
              <w:t>черная, белая</w:t>
            </w:r>
            <w:r w:rsidR="005225D7" w:rsidRPr="00F7086D">
              <w:rPr>
                <w:color w:val="7030A0"/>
              </w:rPr>
              <w:t xml:space="preserve"> </w:t>
            </w:r>
            <w:r w:rsidR="005225D7">
              <w:t>(1</w:t>
            </w:r>
            <w:r w:rsidR="00FC0598">
              <w:t>6</w:t>
            </w:r>
            <w:r w:rsidR="005225D7">
              <w:t xml:space="preserve"> </w:t>
            </w:r>
            <w:proofErr w:type="spellStart"/>
            <w:proofErr w:type="gramStart"/>
            <w:r w:rsidR="005225D7">
              <w:t>шт</w:t>
            </w:r>
            <w:proofErr w:type="spellEnd"/>
            <w:proofErr w:type="gramEnd"/>
            <w:r w:rsidR="005225D7">
              <w:t xml:space="preserve"> – 1</w:t>
            </w:r>
            <w:r w:rsidR="00FC0598">
              <w:t>1</w:t>
            </w:r>
            <w:r w:rsidR="005225D7">
              <w:t xml:space="preserve"> белых, </w:t>
            </w:r>
            <w:r w:rsidR="00FC0598">
              <w:t>5</w:t>
            </w:r>
            <w:r w:rsidR="005225D7">
              <w:t xml:space="preserve"> черных)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2D7C8C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481385" w:rsidP="00D274BD">
            <w:pPr>
              <w:contextualSpacing/>
              <w:rPr>
                <w:color w:val="00B050"/>
              </w:rPr>
            </w:pPr>
            <w:hyperlink r:id="rId10" w:history="1">
              <w:r w:rsidR="0048257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482577" w:rsidRPr="002D7C8C">
                <w:rPr>
                  <w:rStyle w:val="a5"/>
                  <w:color w:val="00B050"/>
                </w:rPr>
                <w:t>_</w:t>
              </w:r>
              <w:r w:rsidR="0048257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</w:t>
            </w:r>
            <w:proofErr w:type="spellEnd"/>
            <w:r w:rsidRPr="00DC3286">
              <w:rPr>
                <w:color w:val="00B050"/>
              </w:rPr>
              <w:t xml:space="preserve"> </w:t>
            </w:r>
            <w:proofErr w:type="spellStart"/>
            <w:r w:rsidRPr="00DC3286">
              <w:rPr>
                <w:color w:val="00B050"/>
              </w:rPr>
              <w:t>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</w:t>
            </w:r>
            <w:r w:rsidRPr="00461A89">
              <w:rPr>
                <w:color w:val="7030A0"/>
              </w:rPr>
              <w:t>цвет голубой с черным</w:t>
            </w:r>
            <w:r w:rsidRPr="00DC3286">
              <w:rPr>
                <w:color w:val="00B050"/>
              </w:rPr>
              <w:t xml:space="preserve">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482577" w:rsidRPr="002D7C8C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48257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</w:t>
            </w:r>
            <w:r w:rsidR="00864B83" w:rsidRPr="002D7C8C">
              <w:rPr>
                <w:color w:val="00B050"/>
              </w:rPr>
              <w:t>420</w:t>
            </w:r>
          </w:p>
        </w:tc>
      </w:tr>
      <w:tr w:rsidR="00461A89" w:rsidRPr="00461A89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BB_00</w:t>
            </w:r>
            <w:r w:rsidRPr="00461A89">
              <w:rPr>
                <w:b/>
              </w:rPr>
              <w:t>4</w:t>
            </w:r>
            <w:proofErr w:type="spellStart"/>
            <w:r w:rsidRPr="00461A89">
              <w:rPr>
                <w:b/>
                <w:lang w:val="en-US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357BDA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Шапка двойная с логотипом </w:t>
            </w:r>
            <w:r w:rsidRPr="00461A89">
              <w:rPr>
                <w:b/>
                <w:lang w:val="en-US"/>
              </w:rPr>
              <w:t>Julia</w:t>
            </w:r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  <w:lang w:val="en-US"/>
              </w:rPr>
              <w:t>Sindrevich</w:t>
            </w:r>
            <w:proofErr w:type="spellEnd"/>
            <w:r w:rsidRPr="00461A89">
              <w:rPr>
                <w:b/>
              </w:rPr>
              <w:t xml:space="preserve"> - летучей мышкой с одной стороны, машинная вязка, цвет беж, 80</w:t>
            </w:r>
            <w:proofErr w:type="spellStart"/>
            <w:r w:rsidRPr="00461A89">
              <w:rPr>
                <w:b/>
                <w:lang w:val="en-US"/>
              </w:rPr>
              <w:t>beby</w:t>
            </w:r>
            <w:proofErr w:type="spellEnd"/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alpaca</w:t>
            </w:r>
            <w:r w:rsidRPr="00461A89">
              <w:rPr>
                <w:b/>
              </w:rPr>
              <w:t>, 20</w:t>
            </w:r>
            <w:r w:rsidRPr="00461A89">
              <w:rPr>
                <w:b/>
                <w:lang w:val="en-US"/>
              </w:rPr>
              <w:t>mulberry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silk</w:t>
            </w:r>
            <w:r w:rsidRPr="00461A89">
              <w:rPr>
                <w:b/>
              </w:rPr>
              <w:t xml:space="preserve">, </w:t>
            </w:r>
            <w:r w:rsidRPr="00461A89">
              <w:rPr>
                <w:b/>
                <w:lang w:val="en-US"/>
              </w:rPr>
              <w:t>Garment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by</w:t>
            </w:r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  <w:lang w:val="en-US"/>
              </w:rPr>
              <w:t>Bremont</w:t>
            </w:r>
            <w:proofErr w:type="spellEnd"/>
            <w:r w:rsidRPr="00461A89">
              <w:rPr>
                <w:b/>
              </w:rPr>
              <w:t>,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864B83">
            <w:pPr>
              <w:contextualSpacing/>
              <w:rPr>
                <w:b/>
              </w:rPr>
            </w:pPr>
          </w:p>
        </w:tc>
      </w:tr>
      <w:tr w:rsidR="0048257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2592F" w:rsidRDefault="00481385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48257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 w:rsidR="001C4BD4"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81385" w:rsidP="00D274BD">
            <w:pPr>
              <w:contextualSpacing/>
              <w:rPr>
                <w:color w:val="00B050"/>
              </w:rPr>
            </w:pPr>
            <w:hyperlink r:id="rId12" w:history="1">
              <w:r w:rsidR="0048257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E83DF8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 w:rsidR="00357BDA"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81385" w:rsidP="00D274BD">
            <w:pPr>
              <w:contextualSpacing/>
              <w:rPr>
                <w:color w:val="00B050"/>
              </w:rPr>
            </w:pPr>
            <w:hyperlink r:id="rId13" w:history="1">
              <w:r w:rsidR="0048257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A61DF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 w:rsidR="00357BDA"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481385" w:rsidP="00D274BD">
            <w:pPr>
              <w:contextualSpacing/>
            </w:pPr>
            <w:hyperlink r:id="rId14" w:history="1">
              <w:r w:rsidR="00482577" w:rsidRPr="0014786C">
                <w:rPr>
                  <w:rStyle w:val="a5"/>
                  <w:lang w:val="en-US"/>
                </w:rPr>
                <w:t>V</w:t>
              </w:r>
              <w:r w:rsidR="00482577" w:rsidRPr="0014786C">
                <w:rPr>
                  <w:rStyle w:val="a5"/>
                </w:rPr>
                <w:t>sh_0</w:t>
              </w:r>
              <w:r w:rsidR="00482577" w:rsidRPr="0014786C">
                <w:rPr>
                  <w:rStyle w:val="a5"/>
                  <w:lang w:val="en-US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D274BD">
            <w:pPr>
              <w:contextualSpacing/>
            </w:pPr>
            <w:r w:rsidRPr="00DB6428">
              <w:t xml:space="preserve">Цилиндр </w:t>
            </w:r>
            <w:r w:rsidRPr="004E7C01">
              <w:rPr>
                <w:color w:val="7030A0"/>
              </w:rPr>
              <w:t>бордо</w:t>
            </w:r>
            <w:r>
              <w:t xml:space="preserve">, отделка кружевом, </w:t>
            </w:r>
            <w:r w:rsidR="00357BDA">
              <w:t>100</w:t>
            </w:r>
            <w: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864B83">
            <w:pPr>
              <w:contextualSpacing/>
            </w:pPr>
            <w:r>
              <w:t>2</w:t>
            </w:r>
            <w:r w:rsidR="00864B83">
              <w:t>475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  <w:lang w:val="en-US"/>
              </w:rPr>
            </w:pPr>
            <w:r w:rsidRPr="00461A89">
              <w:rPr>
                <w:b/>
                <w:lang w:val="en-US"/>
              </w:rPr>
              <w:t>V</w:t>
            </w:r>
            <w:r w:rsidRPr="00461A89">
              <w:rPr>
                <w:b/>
              </w:rPr>
              <w:t>sh_03</w:t>
            </w:r>
            <w:r w:rsidRPr="00461A89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Шапочка из ЮЛЫ/YULA с хвостиком, цвет серый, </w:t>
            </w:r>
            <w:r w:rsidR="00357BDA" w:rsidRPr="00461A89">
              <w:rPr>
                <w:b/>
              </w:rPr>
              <w:t>100</w:t>
            </w:r>
            <w:r w:rsidRPr="00461A89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864B83">
            <w:pPr>
              <w:contextualSpacing/>
              <w:rPr>
                <w:b/>
              </w:rPr>
            </w:pPr>
            <w:r w:rsidRPr="00461A89">
              <w:rPr>
                <w:b/>
              </w:rPr>
              <w:t>2</w:t>
            </w:r>
            <w:r w:rsidR="00864B83" w:rsidRPr="00461A89">
              <w:rPr>
                <w:b/>
              </w:rPr>
              <w:t>750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461A89" w:rsidRDefault="006B42BE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>Vsh_031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461A89" w:rsidRDefault="006B42BE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Шапочка из ЮЛЫ/YULA с хвостиком, цвет черный в белую крапинку, </w:t>
            </w:r>
            <w:r w:rsidR="00357BDA" w:rsidRPr="00461A89">
              <w:rPr>
                <w:b/>
              </w:rPr>
              <w:t>100</w:t>
            </w:r>
            <w:r w:rsidRPr="00461A89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461A89" w:rsidRDefault="00396F2A" w:rsidP="00864B83">
            <w:pPr>
              <w:contextualSpacing/>
              <w:rPr>
                <w:b/>
              </w:rPr>
            </w:pPr>
            <w:r w:rsidRPr="00461A89">
              <w:rPr>
                <w:b/>
              </w:rPr>
              <w:t>2</w:t>
            </w:r>
            <w:r w:rsidR="00864B83" w:rsidRPr="00461A89">
              <w:rPr>
                <w:b/>
              </w:rPr>
              <w:t>750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D274BD">
            <w:pPr>
              <w:contextualSpacing/>
              <w:rPr>
                <w:b/>
              </w:rPr>
            </w:pPr>
            <w:r w:rsidRPr="00461A89">
              <w:rPr>
                <w:b/>
              </w:rPr>
              <w:t>Vsh_03</w:t>
            </w:r>
            <w:r w:rsidRPr="00461A89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EA6901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Шапочка из ЮЛЫ/YULA с хвостиком, цвет бордо (2 </w:t>
            </w:r>
            <w:proofErr w:type="spellStart"/>
            <w:r w:rsidRPr="00461A89">
              <w:rPr>
                <w:b/>
              </w:rPr>
              <w:t>шт</w:t>
            </w:r>
            <w:proofErr w:type="spellEnd"/>
            <w:r w:rsidRPr="00461A89">
              <w:rPr>
                <w:b/>
              </w:rPr>
              <w:t xml:space="preserve"> - плоская и объемная фактуры), </w:t>
            </w:r>
            <w:r w:rsidR="00357BDA" w:rsidRPr="00461A89">
              <w:rPr>
                <w:b/>
              </w:rPr>
              <w:t>100</w:t>
            </w:r>
            <w:r w:rsidRPr="00461A89">
              <w:rPr>
                <w:b/>
              </w:rPr>
              <w:t xml:space="preserve">вискоза. Держится на голове за счет резиновой фактуры.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61A89" w:rsidRDefault="00482577" w:rsidP="00864B83">
            <w:pPr>
              <w:contextualSpacing/>
              <w:rPr>
                <w:b/>
              </w:rPr>
            </w:pPr>
            <w:r w:rsidRPr="00461A89">
              <w:rPr>
                <w:b/>
              </w:rPr>
              <w:t>2</w:t>
            </w:r>
            <w:r w:rsidR="00864B83" w:rsidRPr="00461A89">
              <w:rPr>
                <w:b/>
              </w:rPr>
              <w:t>750</w:t>
            </w:r>
          </w:p>
        </w:tc>
      </w:tr>
      <w:tr w:rsidR="006E1768" w:rsidRPr="006E176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E1768" w:rsidRDefault="00482577" w:rsidP="00D274BD">
            <w:pPr>
              <w:contextualSpacing/>
              <w:rPr>
                <w:b/>
              </w:rPr>
            </w:pPr>
            <w:r w:rsidRPr="006E1768">
              <w:rPr>
                <w:b/>
              </w:rPr>
              <w:t>Vsh_033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E1768" w:rsidRDefault="00482577" w:rsidP="00D274BD">
            <w:pPr>
              <w:contextualSpacing/>
              <w:rPr>
                <w:b/>
              </w:rPr>
            </w:pPr>
            <w:r w:rsidRPr="006E1768">
              <w:rPr>
                <w:b/>
              </w:rPr>
              <w:t>Цилиндр черный шифон с бордо подкладкой</w:t>
            </w:r>
            <w:r w:rsidR="00971ABA" w:rsidRPr="006E1768">
              <w:rPr>
                <w:b/>
              </w:rPr>
              <w:t>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E1768" w:rsidRDefault="00482577" w:rsidP="00670898">
            <w:pPr>
              <w:contextualSpacing/>
              <w:rPr>
                <w:b/>
              </w:rPr>
            </w:pPr>
            <w:r w:rsidRPr="006E1768">
              <w:rPr>
                <w:b/>
              </w:rPr>
              <w:t>1</w:t>
            </w:r>
            <w:r w:rsidR="00670898" w:rsidRPr="006E1768">
              <w:rPr>
                <w:b/>
              </w:rPr>
              <w:t>650</w:t>
            </w:r>
          </w:p>
        </w:tc>
      </w:tr>
      <w:tr w:rsidR="005A2369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481385" w:rsidP="00D274BD">
            <w:pPr>
              <w:contextualSpacing/>
              <w:rPr>
                <w:color w:val="00B050"/>
              </w:rPr>
            </w:pPr>
            <w:hyperlink r:id="rId15" w:history="1">
              <w:r w:rsidR="00374EF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E80482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E80482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461A89" w:rsidRPr="00461A8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D274BD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V_</w:t>
            </w:r>
            <w:r w:rsidRPr="00461A89">
              <w:rPr>
                <w:b/>
              </w:rPr>
              <w:t>шарфик из ЮЛЫ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971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Шарфик из ЮЛЫ/</w:t>
            </w:r>
            <w:r w:rsidRPr="00461A89">
              <w:rPr>
                <w:b/>
                <w:lang w:val="en-US"/>
              </w:rPr>
              <w:t>YULA</w:t>
            </w:r>
            <w:r w:rsidRPr="00461A89">
              <w:rPr>
                <w:b/>
              </w:rPr>
              <w:t>, цвет черный, узкий, длина 2,6м, 100натуральный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D274BD">
            <w:pPr>
              <w:contextualSpacing/>
              <w:rPr>
                <w:b/>
              </w:rPr>
            </w:pPr>
          </w:p>
        </w:tc>
      </w:tr>
      <w:tr w:rsidR="00E80482" w:rsidRPr="00A82687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481385" w:rsidP="00357BDA">
            <w:pPr>
              <w:contextualSpacing/>
            </w:pPr>
            <w:hyperlink r:id="rId16" w:history="1">
              <w:r w:rsidR="00E80482" w:rsidRPr="003360EB">
                <w:rPr>
                  <w:rStyle w:val="a5"/>
                </w:rPr>
                <w:t>ШС_001</w:t>
              </w:r>
            </w:hyperlink>
            <w:r w:rsidR="00E8048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A734C7">
            <w:pPr>
              <w:contextualSpacing/>
            </w:pPr>
            <w:r>
              <w:t>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шарф-</w:t>
            </w:r>
            <w:proofErr w:type="spellStart"/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 xml:space="preserve">, 25меринос, 75акрил супер </w:t>
            </w:r>
            <w:r>
              <w:lastRenderedPageBreak/>
              <w:t>софт (</w:t>
            </w:r>
            <w:r>
              <w:rPr>
                <w:lang w:val="en-US"/>
              </w:rPr>
              <w:t>LANA</w:t>
            </w:r>
            <w:r w:rsidRPr="00447A01">
              <w:t xml:space="preserve"> </w:t>
            </w:r>
            <w:r>
              <w:rPr>
                <w:lang w:val="en-US"/>
              </w:rPr>
              <w:t>GRACE</w:t>
            </w:r>
            <w:r w:rsidRPr="00447A01">
              <w:t xml:space="preserve"> </w:t>
            </w:r>
            <w:r>
              <w:rPr>
                <w:lang w:val="en-US"/>
              </w:rPr>
              <w:t>Grande</w:t>
            </w:r>
            <w:r w:rsidRPr="00447A01">
              <w:t>)</w:t>
            </w:r>
            <w:r>
              <w:t>. Длина шарфа-</w:t>
            </w:r>
            <w:proofErr w:type="spellStart"/>
            <w:r>
              <w:t>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</w:t>
            </w:r>
            <w:r>
              <w:t xml:space="preserve"> </w:t>
            </w:r>
            <w:r w:rsidRPr="00DF32D7"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670898">
            <w:pPr>
              <w:contextualSpacing/>
            </w:pPr>
            <w:r>
              <w:lastRenderedPageBreak/>
              <w:t>5000</w:t>
            </w:r>
          </w:p>
        </w:tc>
      </w:tr>
      <w:tr w:rsidR="00461A89" w:rsidRPr="00461A89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7BDA">
            <w:pPr>
              <w:contextualSpacing/>
              <w:rPr>
                <w:b/>
              </w:rPr>
            </w:pPr>
            <w:r w:rsidRPr="00461A89">
              <w:rPr>
                <w:b/>
              </w:rPr>
              <w:lastRenderedPageBreak/>
              <w:t>ШС_002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785401">
            <w:pPr>
              <w:contextualSpacing/>
              <w:rPr>
                <w:b/>
              </w:rPr>
            </w:pPr>
            <w:r w:rsidRPr="00461A89">
              <w:rPr>
                <w:b/>
              </w:rPr>
              <w:t>Комплект: шапка с отворотом, с резиновой нашивкой + шарф-</w:t>
            </w:r>
            <w:proofErr w:type="spellStart"/>
            <w:r w:rsidRPr="00461A89">
              <w:rPr>
                <w:b/>
              </w:rPr>
              <w:t>снуд</w:t>
            </w:r>
            <w:proofErr w:type="spellEnd"/>
            <w:r w:rsidRPr="00461A89">
              <w:rPr>
                <w:b/>
              </w:rPr>
              <w:t xml:space="preserve">, лицевая гладь, цвет белый, 25меринос, 75акрил супер софт (LANA GRACE </w:t>
            </w:r>
            <w:proofErr w:type="spellStart"/>
            <w:r w:rsidRPr="00461A89">
              <w:rPr>
                <w:b/>
              </w:rPr>
              <w:t>Grande</w:t>
            </w:r>
            <w:proofErr w:type="spellEnd"/>
            <w:r w:rsidRPr="00461A89">
              <w:rPr>
                <w:b/>
              </w:rPr>
              <w:t>). Длина шарфа-</w:t>
            </w:r>
            <w:proofErr w:type="spellStart"/>
            <w:r w:rsidRPr="00461A89">
              <w:rPr>
                <w:b/>
              </w:rPr>
              <w:t>снуда</w:t>
            </w:r>
            <w:proofErr w:type="spellEnd"/>
            <w:r w:rsidRPr="00461A89">
              <w:rPr>
                <w:b/>
              </w:rPr>
              <w:t xml:space="preserve"> 1,84м, ширина 30см. 500гр. Его можно оборачивать вокруг шеи в 2 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670898">
            <w:pPr>
              <w:contextualSpacing/>
              <w:rPr>
                <w:b/>
              </w:rPr>
            </w:pPr>
            <w:r w:rsidRPr="00461A89">
              <w:rPr>
                <w:b/>
              </w:rPr>
              <w:t>5000</w:t>
            </w:r>
          </w:p>
        </w:tc>
      </w:tr>
      <w:tr w:rsidR="00E80482" w:rsidRPr="00714C4C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481385" w:rsidP="00357BDA">
            <w:pPr>
              <w:contextualSpacing/>
            </w:pPr>
            <w:hyperlink r:id="rId17" w:history="1">
              <w:r w:rsidR="00E80482" w:rsidRPr="00933E75">
                <w:rPr>
                  <w:rStyle w:val="a5"/>
                </w:rPr>
                <w:t>ШС_003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3960B6">
            <w:pPr>
              <w:contextualSpacing/>
            </w:pPr>
            <w:r w:rsidRPr="003F2056">
              <w:t xml:space="preserve">Шапка с отворотом с «косой»+ шарф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  <w:r w:rsidRPr="003F2056">
              <w:rPr>
                <w:color w:val="FF0000"/>
              </w:rPr>
              <w:t>500гр</w:t>
            </w:r>
            <w:r w:rsidRPr="003F2056">
              <w:t>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670898">
            <w:pPr>
              <w:contextualSpacing/>
            </w:pPr>
            <w:r w:rsidRPr="00714C4C">
              <w:t>5000</w:t>
            </w:r>
          </w:p>
        </w:tc>
      </w:tr>
      <w:tr w:rsidR="00E80482" w:rsidRPr="00714C4C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357BDA">
            <w:pPr>
              <w:contextualSpacing/>
            </w:pPr>
            <w:r>
              <w:t>ШС_003_шапка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4509E1">
            <w:pPr>
              <w:contextualSpacing/>
            </w:pPr>
            <w:r w:rsidRPr="003F2056">
              <w:t>Шапка с отворотом с «косой</w:t>
            </w:r>
            <w:r>
              <w:t>»</w:t>
            </w:r>
            <w:r w:rsidRPr="003F2056">
              <w:t xml:space="preserve">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670898">
            <w:pPr>
              <w:contextualSpacing/>
            </w:pPr>
            <w:r>
              <w:t>3000</w:t>
            </w:r>
          </w:p>
        </w:tc>
      </w:tr>
      <w:tr w:rsidR="00E80482" w:rsidRPr="00714C4C" w:rsidTr="00D00D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357BDA">
            <w:pPr>
              <w:contextualSpacing/>
            </w:pPr>
            <w:r>
              <w:t>ШС_003_шарф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4509E1">
            <w:pPr>
              <w:contextualSpacing/>
            </w:pPr>
            <w:r>
              <w:t>Шарф</w:t>
            </w:r>
            <w:r w:rsidRPr="003F2056">
              <w:t xml:space="preserve">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>).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714C4C" w:rsidRDefault="00E80482" w:rsidP="00670898">
            <w:pPr>
              <w:contextualSpacing/>
            </w:pPr>
            <w:r>
              <w:t>3000</w:t>
            </w:r>
          </w:p>
        </w:tc>
      </w:tr>
      <w:tr w:rsidR="00E80482" w:rsidRPr="00932224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481385" w:rsidP="00D274BD">
            <w:pPr>
              <w:contextualSpacing/>
            </w:pPr>
            <w:hyperlink r:id="rId18" w:history="1">
              <w:r w:rsidR="00E80482" w:rsidRPr="00932224">
                <w:rPr>
                  <w:rStyle w:val="a5"/>
                </w:rPr>
                <w:t>Ш_001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720408">
            <w:pPr>
              <w:contextualSpacing/>
            </w:pPr>
            <w:r w:rsidRPr="00932224">
              <w:t xml:space="preserve">Шапка объемная, с отворотом, с помпоном,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темно-синий с голубой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B062B9">
            <w:pPr>
              <w:contextualSpacing/>
            </w:pPr>
            <w:r w:rsidRPr="00932224">
              <w:t>1870</w:t>
            </w:r>
          </w:p>
        </w:tc>
      </w:tr>
      <w:tr w:rsidR="00E80482" w:rsidRPr="00636C32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636C32" w:rsidRDefault="00481385" w:rsidP="00D274BD">
            <w:pPr>
              <w:contextualSpacing/>
            </w:pPr>
            <w:hyperlink r:id="rId19" w:history="1">
              <w:r w:rsidR="00E80482" w:rsidRPr="00636C32">
                <w:rPr>
                  <w:rStyle w:val="a5"/>
                  <w:color w:val="auto"/>
                </w:rPr>
                <w:t>Ш_002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636C32" w:rsidRDefault="00E80482" w:rsidP="00E27820">
            <w:pPr>
              <w:contextualSpacing/>
            </w:pPr>
            <w:r w:rsidRPr="00636C32">
              <w:t xml:space="preserve">Шапка объемная, с отворотом, с помпоном, английская резинка, </w:t>
            </w:r>
            <w:r w:rsidRPr="00F7086D">
              <w:rPr>
                <w:color w:val="7030A0"/>
              </w:rPr>
              <w:t>цвет черный с серебристой полосой</w:t>
            </w:r>
            <w:r w:rsidRPr="00636C32">
              <w:t xml:space="preserve">, 40меринос, 60акрил. </w:t>
            </w:r>
            <w:r w:rsidRPr="00636C32">
              <w:rPr>
                <w:color w:val="FF0000"/>
              </w:rPr>
              <w:t>160 гр</w:t>
            </w:r>
            <w:r w:rsidRPr="00636C32"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636C32" w:rsidRDefault="00E80482" w:rsidP="00670898">
            <w:pPr>
              <w:contextualSpacing/>
            </w:pPr>
            <w:r w:rsidRPr="00636C32">
              <w:t>1870</w:t>
            </w:r>
          </w:p>
        </w:tc>
      </w:tr>
      <w:tr w:rsidR="00E80482" w:rsidRPr="00A82687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481385" w:rsidP="00D274BD">
            <w:pPr>
              <w:contextualSpacing/>
            </w:pPr>
            <w:hyperlink r:id="rId20" w:history="1">
              <w:r w:rsidR="00E80482" w:rsidRPr="00362DF8">
                <w:rPr>
                  <w:rStyle w:val="a5"/>
                </w:rPr>
                <w:t>Ш_003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E41A84">
            <w:pPr>
              <w:contextualSpacing/>
            </w:pPr>
            <w:r>
              <w:t>Шапка объемная,</w:t>
            </w:r>
            <w:r w:rsidRPr="00B062B9">
              <w:t xml:space="preserve"> </w:t>
            </w:r>
            <w:r>
              <w:t>с отворотом,</w:t>
            </w:r>
            <w:r w:rsidRPr="00B062B9">
              <w:t xml:space="preserve"> с помпоном</w:t>
            </w:r>
            <w:r>
              <w:t xml:space="preserve">, английская резинка, </w:t>
            </w:r>
            <w:r w:rsidRPr="00B062B9">
              <w:rPr>
                <w:color w:val="7030A0"/>
              </w:rPr>
              <w:t>цвет бежевый меланж</w:t>
            </w:r>
            <w:r>
              <w:t xml:space="preserve">, </w:t>
            </w:r>
            <w:r w:rsidRPr="00B062B9">
              <w:t>меринос, вискоза</w:t>
            </w:r>
            <w:r>
              <w:t xml:space="preserve">, </w:t>
            </w:r>
            <w:proofErr w:type="spellStart"/>
            <w:r>
              <w:t>метанит</w:t>
            </w:r>
            <w:proofErr w:type="spellEnd"/>
            <w:r>
              <w:t xml:space="preserve">. </w:t>
            </w:r>
            <w:r w:rsidRPr="00E41A84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E41A84">
              <w:rPr>
                <w:color w:val="FF0000"/>
              </w:rPr>
              <w:t xml:space="preserve">0 гр. </w:t>
            </w:r>
            <w:r w:rsidRPr="00204EB6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Default="00E80482" w:rsidP="00670898">
            <w:pPr>
              <w:contextualSpacing/>
            </w:pPr>
            <w:r>
              <w:t>1870</w:t>
            </w:r>
          </w:p>
        </w:tc>
      </w:tr>
      <w:tr w:rsidR="00461A89" w:rsidRPr="00461A89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Шапка с отворотом, лицевая гладь, цвет беж, 30альпака, 10шерсть, 60акрил (</w:t>
            </w:r>
            <w:proofErr w:type="spellStart"/>
            <w:r w:rsidRPr="00461A89">
              <w:rPr>
                <w:b/>
                <w:lang w:val="en-US"/>
              </w:rPr>
              <w:t>YarnArt</w:t>
            </w:r>
            <w:proofErr w:type="spellEnd"/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alpine</w:t>
            </w:r>
            <w:r w:rsidRPr="00461A89">
              <w:rPr>
                <w:b/>
              </w:rPr>
              <w:t xml:space="preserve"> </w:t>
            </w:r>
            <w:r w:rsidRPr="00461A89">
              <w:rPr>
                <w:b/>
                <w:lang w:val="en-US"/>
              </w:rPr>
              <w:t>alpaca</w:t>
            </w:r>
            <w:r w:rsidRPr="00461A89">
              <w:rPr>
                <w:b/>
              </w:rPr>
              <w:t>). 130гр.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  <w:lang w:val="en-US"/>
              </w:rPr>
              <w:t>15</w:t>
            </w:r>
            <w:r w:rsidRPr="00461A89">
              <w:rPr>
                <w:b/>
              </w:rPr>
              <w:t>00</w:t>
            </w:r>
          </w:p>
        </w:tc>
      </w:tr>
      <w:tr w:rsidR="00E80482" w:rsidRPr="00932224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481385" w:rsidP="00354ABA">
            <w:pPr>
              <w:contextualSpacing/>
            </w:pPr>
            <w:hyperlink r:id="rId21" w:history="1">
              <w:proofErr w:type="gramStart"/>
              <w:r w:rsidR="00E80482" w:rsidRPr="00932224">
                <w:rPr>
                  <w:rStyle w:val="a5"/>
                </w:rPr>
                <w:t>Ш</w:t>
              </w:r>
              <w:proofErr w:type="gramEnd"/>
              <w:r w:rsidR="00E80482" w:rsidRPr="00932224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354907">
            <w:pPr>
              <w:contextualSpacing/>
            </w:pPr>
            <w:r w:rsidRPr="00932224">
              <w:t xml:space="preserve">Шапка объемная, с отворотом,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черный с бирюзовой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932224" w:rsidRDefault="00E80482" w:rsidP="00354ABA">
            <w:pPr>
              <w:contextualSpacing/>
            </w:pPr>
            <w:r w:rsidRPr="00932224">
              <w:t>1650</w:t>
            </w:r>
          </w:p>
        </w:tc>
      </w:tr>
      <w:tr w:rsidR="00E80482" w:rsidRPr="00034B1F" w:rsidTr="0076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034B1F" w:rsidRDefault="00481385" w:rsidP="00354ABA">
            <w:pPr>
              <w:contextualSpacing/>
            </w:pPr>
            <w:hyperlink r:id="rId22" w:history="1">
              <w:r w:rsidR="00E80482" w:rsidRPr="00034B1F">
                <w:rPr>
                  <w:rStyle w:val="a5"/>
                  <w:color w:val="auto"/>
                </w:rPr>
                <w:t>Ш_006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034B1F" w:rsidRDefault="00E80482" w:rsidP="003907A2">
            <w:pPr>
              <w:contextualSpacing/>
            </w:pPr>
            <w:r w:rsidRPr="00034B1F">
              <w:t xml:space="preserve">Шапка объемная, с отворотом, английская резинка, </w:t>
            </w:r>
            <w:r w:rsidRPr="00F7086D">
              <w:rPr>
                <w:color w:val="7030A0"/>
              </w:rPr>
              <w:t>цвет голубой</w:t>
            </w:r>
            <w:r w:rsidRPr="00034B1F">
              <w:t>, 40меринос, 60акрил. 170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0482" w:rsidRPr="00034B1F" w:rsidRDefault="00E80482" w:rsidP="00354ABA">
            <w:pPr>
              <w:contextualSpacing/>
            </w:pPr>
            <w:r w:rsidRPr="00034B1F">
              <w:t>1650</w:t>
            </w:r>
          </w:p>
        </w:tc>
      </w:tr>
      <w:tr w:rsidR="00461A89" w:rsidRPr="00461A89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Шарф-палантин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3907A2">
            <w:pPr>
              <w:contextualSpacing/>
              <w:rPr>
                <w:b/>
              </w:rPr>
            </w:pPr>
            <w:r w:rsidRPr="00461A89">
              <w:rPr>
                <w:b/>
              </w:rPr>
              <w:t>Шарф-палантин, цвет малиновый меланж, меринос, вискоза. 95 см на 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61A89" w:rsidRDefault="00E80482" w:rsidP="00354ABA">
            <w:pPr>
              <w:contextualSpacing/>
              <w:rPr>
                <w:b/>
              </w:rPr>
            </w:pPr>
            <w:r w:rsidRPr="00461A89">
              <w:rPr>
                <w:b/>
              </w:rPr>
              <w:t>800</w:t>
            </w:r>
          </w:p>
        </w:tc>
      </w:tr>
      <w:tr w:rsidR="00E80482" w:rsidRPr="00A82687" w:rsidTr="00D274BD">
        <w:tc>
          <w:tcPr>
            <w:tcW w:w="0" w:type="auto"/>
          </w:tcPr>
          <w:p w:rsidR="00E80482" w:rsidRPr="00A82687" w:rsidRDefault="00481385" w:rsidP="00D274BD">
            <w:pPr>
              <w:contextualSpacing/>
            </w:pPr>
            <w:hyperlink r:id="rId23" w:history="1">
              <w:r w:rsidR="00E80482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</w:tcPr>
          <w:p w:rsidR="00E80482" w:rsidRDefault="00E80482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E80482" w:rsidRDefault="00E80482" w:rsidP="00D274BD">
            <w:pPr>
              <w:contextualSpacing/>
            </w:pPr>
            <w:r>
              <w:t>Очень удобна для занятий спортом, йогой. Держится на голове за счет резиновой фактуры.</w:t>
            </w:r>
          </w:p>
          <w:p w:rsidR="00E80482" w:rsidRDefault="00E80482" w:rsidP="00D274BD">
            <w:pPr>
              <w:contextualSpacing/>
            </w:pPr>
            <w:r>
              <w:t xml:space="preserve">В НАЛИЧИИ: </w:t>
            </w:r>
            <w:r w:rsidRPr="00823B96">
              <w:rPr>
                <w:color w:val="7030A0"/>
              </w:rPr>
              <w:t xml:space="preserve">цвета черный в белую крапинку </w:t>
            </w:r>
            <w:r>
              <w:t xml:space="preserve">(2 </w:t>
            </w:r>
            <w:proofErr w:type="spellStart"/>
            <w:r>
              <w:t>шт</w:t>
            </w:r>
            <w:proofErr w:type="spellEnd"/>
            <w:r>
              <w:t>).</w:t>
            </w:r>
          </w:p>
          <w:p w:rsidR="00E80482" w:rsidRPr="00A82687" w:rsidRDefault="00E80482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24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:rsidR="00E80482" w:rsidRPr="00A82687" w:rsidRDefault="00E80482" w:rsidP="00670898">
            <w:pPr>
              <w:contextualSpacing/>
            </w:pPr>
            <w:r>
              <w:t>2200</w:t>
            </w:r>
          </w:p>
        </w:tc>
      </w:tr>
      <w:tr w:rsidR="00E80482" w:rsidRPr="00A85E49" w:rsidTr="00D274BD">
        <w:tc>
          <w:tcPr>
            <w:tcW w:w="0" w:type="auto"/>
          </w:tcPr>
          <w:p w:rsidR="00E80482" w:rsidRPr="00A85E49" w:rsidRDefault="00481385" w:rsidP="00D274BD">
            <w:pPr>
              <w:contextualSpacing/>
              <w:rPr>
                <w:color w:val="00B050"/>
              </w:rPr>
            </w:pPr>
            <w:hyperlink r:id="rId25" w:history="1">
              <w:r w:rsidR="00E80482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</w:tcPr>
          <w:p w:rsidR="00E80482" w:rsidRPr="00A85E49" w:rsidRDefault="00E80482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</w:tcPr>
          <w:p w:rsidR="00E80482" w:rsidRPr="00A85E49" w:rsidRDefault="00E80482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555A3B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Default="00555A3B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Pr="00555A3B" w:rsidRDefault="00555A3B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Default="00555A3B" w:rsidP="00670898">
            <w:pPr>
              <w:contextualSpacing/>
            </w:pPr>
          </w:p>
        </w:tc>
      </w:tr>
      <w:tr w:rsidR="00E80482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0482" w:rsidRPr="00A82687" w:rsidRDefault="00481385" w:rsidP="00D274BD">
            <w:pPr>
              <w:contextualSpacing/>
            </w:pPr>
            <w:hyperlink r:id="rId26" w:history="1">
              <w:r w:rsidR="00555A3B" w:rsidRPr="00EA4929">
                <w:rPr>
                  <w:rStyle w:val="a5"/>
                </w:rPr>
                <w:t>Ц_01_бежжаккард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AE014F">
              <w:rPr>
                <w:color w:val="7030A0"/>
              </w:rPr>
              <w:t xml:space="preserve">ежевый </w:t>
            </w:r>
            <w:proofErr w:type="spellStart"/>
            <w:r w:rsidRPr="00AE014F">
              <w:rPr>
                <w:color w:val="7030A0"/>
              </w:rPr>
              <w:t>жаккард</w:t>
            </w:r>
            <w:proofErr w:type="spellEnd"/>
            <w:r w:rsidRPr="00555A3B">
              <w:t>, ви</w:t>
            </w:r>
            <w:r>
              <w:t>скоза (1шт), размер 12см х 12см.</w:t>
            </w:r>
          </w:p>
          <w:p w:rsidR="00E80482" w:rsidRPr="00A82687" w:rsidRDefault="00F928DF" w:rsidP="00D13254">
            <w:pPr>
              <w:contextualSpacing/>
            </w:pPr>
            <w:r w:rsidRPr="00F928DF"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0482" w:rsidRPr="00A82687" w:rsidRDefault="00E80482" w:rsidP="00670898">
            <w:pPr>
              <w:contextualSpacing/>
            </w:pPr>
            <w:r>
              <w:t>1750</w:t>
            </w:r>
          </w:p>
        </w:tc>
      </w:tr>
      <w:tr w:rsidR="00AE014F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481385" w:rsidP="00D274BD">
            <w:pPr>
              <w:contextualSpacing/>
            </w:pPr>
            <w:hyperlink r:id="rId27" w:history="1">
              <w:r w:rsidR="00AE014F" w:rsidRPr="001C4C62">
                <w:rPr>
                  <w:rStyle w:val="a5"/>
                </w:rPr>
                <w:t>Ц_002_баклажан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812F29">
              <w:rPr>
                <w:color w:val="7030A0"/>
              </w:rPr>
              <w:t>аклажан</w:t>
            </w:r>
            <w:r>
              <w:t>, вискоза (</w:t>
            </w:r>
            <w:r w:rsidR="00EF64DE">
              <w:t>2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  размер 12см х 12см.</w:t>
            </w:r>
          </w:p>
          <w:p w:rsidR="007F15B5" w:rsidRPr="007F15B5" w:rsidRDefault="007F15B5" w:rsidP="00AE014F">
            <w:r w:rsidRPr="007F15B5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670898">
            <w:pPr>
              <w:contextualSpacing/>
            </w:pPr>
            <w:r>
              <w:t>1750</w:t>
            </w:r>
          </w:p>
        </w:tc>
      </w:tr>
      <w:tr w:rsidR="00AE014F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481385" w:rsidP="00D274BD">
            <w:pPr>
              <w:contextualSpacing/>
            </w:pPr>
            <w:hyperlink r:id="rId28" w:history="1">
              <w:r w:rsidR="00AE014F" w:rsidRPr="001C4C62">
                <w:rPr>
                  <w:rStyle w:val="a5"/>
                </w:rPr>
                <w:t>Ц_003_коралл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к</w:t>
            </w:r>
            <w:r w:rsidRPr="00812F29">
              <w:rPr>
                <w:color w:val="7030A0"/>
              </w:rPr>
              <w:t>оралл</w:t>
            </w:r>
            <w:r>
              <w:t xml:space="preserve">, крепдешин шелк с хлопком (1 </w:t>
            </w:r>
            <w:proofErr w:type="spellStart"/>
            <w:r>
              <w:t>шт</w:t>
            </w:r>
            <w:proofErr w:type="spellEnd"/>
            <w:r>
              <w:t>),  размер 11см х 11см.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670898">
            <w:pPr>
              <w:contextualSpacing/>
            </w:pPr>
            <w:r>
              <w:t>1550</w:t>
            </w:r>
          </w:p>
        </w:tc>
      </w:tr>
      <w:tr w:rsidR="00DD21B5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481385" w:rsidP="00D274BD">
            <w:pPr>
              <w:contextualSpacing/>
            </w:pPr>
            <w:hyperlink r:id="rId29" w:history="1">
              <w:r w:rsidR="00DD21B5" w:rsidRPr="002C72E3">
                <w:rPr>
                  <w:rStyle w:val="a5"/>
                </w:rPr>
                <w:t>Ц_004_серый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DD21B5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>
              <w:t xml:space="preserve">, шелковый трикотаж (1 </w:t>
            </w:r>
            <w:proofErr w:type="spellStart"/>
            <w:r>
              <w:t>шт</w:t>
            </w:r>
            <w:proofErr w:type="spellEnd"/>
            <w:r>
              <w:t>),  размер 10см х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DD21B5" w:rsidP="00670898">
            <w:pPr>
              <w:contextualSpacing/>
            </w:pPr>
            <w:r>
              <w:t>1350</w:t>
            </w:r>
          </w:p>
        </w:tc>
      </w:tr>
      <w:tr w:rsidR="00DD21B5" w:rsidRPr="00183EE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183EEB" w:rsidRDefault="00481385" w:rsidP="009D1EA6">
            <w:pPr>
              <w:contextualSpacing/>
            </w:pPr>
            <w:hyperlink r:id="rId30" w:history="1">
              <w:proofErr w:type="gramStart"/>
              <w:r w:rsidR="00DD21B5" w:rsidRPr="00994199">
                <w:rPr>
                  <w:rStyle w:val="a5"/>
                </w:rPr>
                <w:t>Ц</w:t>
              </w:r>
              <w:proofErr w:type="gramEnd"/>
              <w:r w:rsidR="00DD21B5" w:rsidRPr="00994199">
                <w:rPr>
                  <w:rStyle w:val="a5"/>
                </w:rPr>
                <w:t>_005_т.син</w:t>
              </w:r>
              <w:r w:rsidR="009D1EA6" w:rsidRPr="00994199">
                <w:rPr>
                  <w:rStyle w:val="a5"/>
                </w:rPr>
                <w:t>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183EEB" w:rsidRDefault="00DD21B5" w:rsidP="00183EEB">
            <w:r w:rsidRPr="00183EEB">
              <w:t>Цветок-брошь из авторской фактуры ткани ЮЛА/</w:t>
            </w:r>
            <w:r w:rsidRPr="00183EEB">
              <w:rPr>
                <w:lang w:val="en-US"/>
              </w:rPr>
              <w:t>YULA</w:t>
            </w:r>
            <w:r w:rsidRPr="00183EEB">
              <w:rPr>
                <w:color w:val="7030A0"/>
              </w:rPr>
              <w:t>, цвет темно-синий</w:t>
            </w:r>
            <w:r w:rsidRPr="00183EEB">
              <w:t xml:space="preserve">, </w:t>
            </w:r>
            <w:r w:rsidR="00183EEB">
              <w:t>льняной трикотаж</w:t>
            </w:r>
            <w:r w:rsidRPr="00183EEB">
              <w:t xml:space="preserve"> (</w:t>
            </w:r>
            <w:r w:rsidR="00183EEB">
              <w:t>2</w:t>
            </w:r>
            <w:r w:rsidRPr="00183EEB">
              <w:t xml:space="preserve"> </w:t>
            </w:r>
            <w:proofErr w:type="spellStart"/>
            <w:proofErr w:type="gramStart"/>
            <w:r w:rsidRPr="00183EEB">
              <w:t>шт</w:t>
            </w:r>
            <w:proofErr w:type="spellEnd"/>
            <w:proofErr w:type="gramEnd"/>
            <w:r w:rsidRPr="00183EEB">
              <w:t xml:space="preserve">),  размер </w:t>
            </w:r>
            <w:r w:rsidR="00183EEB">
              <w:t>9</w:t>
            </w:r>
            <w:r w:rsidRPr="00183EEB">
              <w:t xml:space="preserve">см х </w:t>
            </w:r>
            <w:r w:rsidR="00183EEB">
              <w:t>9</w:t>
            </w:r>
            <w:r w:rsidRPr="00183EEB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183EEB" w:rsidRDefault="00DD21B5" w:rsidP="00183EEB">
            <w:pPr>
              <w:contextualSpacing/>
            </w:pPr>
            <w:r w:rsidRPr="00183EEB">
              <w:t>1</w:t>
            </w:r>
            <w:r w:rsidR="00183EEB">
              <w:t>1</w:t>
            </w:r>
            <w:r w:rsidRPr="00183EEB">
              <w:t>50</w:t>
            </w:r>
          </w:p>
        </w:tc>
      </w:tr>
      <w:tr w:rsidR="00D13254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481385" w:rsidP="001272FE">
            <w:pPr>
              <w:contextualSpacing/>
            </w:pPr>
            <w:hyperlink r:id="rId31" w:history="1">
              <w:proofErr w:type="gramStart"/>
              <w:r w:rsidR="00D13254" w:rsidRPr="00035586">
                <w:rPr>
                  <w:rStyle w:val="a5"/>
                </w:rPr>
                <w:t>Ц</w:t>
              </w:r>
              <w:proofErr w:type="gramEnd"/>
              <w:r w:rsidR="00D13254" w:rsidRPr="00035586">
                <w:rPr>
                  <w:rStyle w:val="a5"/>
                </w:rPr>
                <w:t>_00</w:t>
              </w:r>
              <w:r w:rsidR="00E264E6" w:rsidRPr="00035586">
                <w:rPr>
                  <w:rStyle w:val="a5"/>
                </w:rPr>
                <w:t>6</w:t>
              </w:r>
              <w:r w:rsidR="00D13254" w:rsidRPr="00035586">
                <w:rPr>
                  <w:rStyle w:val="a5"/>
                </w:rPr>
                <w:t>_</w:t>
              </w:r>
              <w:r w:rsidR="001272FE" w:rsidRPr="00035586">
                <w:rPr>
                  <w:rStyle w:val="a5"/>
                </w:rPr>
                <w:t>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D13254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 xml:space="preserve">, цвет </w:t>
            </w:r>
            <w:r w:rsidR="001272FE">
              <w:rPr>
                <w:color w:val="7030A0"/>
              </w:rPr>
              <w:t>рыжий</w:t>
            </w:r>
            <w:r>
              <w:t xml:space="preserve">, шерсть (1 </w:t>
            </w:r>
            <w:proofErr w:type="spellStart"/>
            <w:r>
              <w:t>шт</w:t>
            </w:r>
            <w:proofErr w:type="spellEnd"/>
            <w: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D13254" w:rsidP="00670898">
            <w:pPr>
              <w:contextualSpacing/>
            </w:pPr>
            <w:r>
              <w:t>950</w:t>
            </w:r>
          </w:p>
        </w:tc>
      </w:tr>
      <w:tr w:rsidR="0045516E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81385" w:rsidP="001272FE">
            <w:pPr>
              <w:contextualSpacing/>
            </w:pPr>
            <w:hyperlink r:id="rId32" w:history="1">
              <w:r w:rsidR="0045516E" w:rsidRPr="002107BD">
                <w:rPr>
                  <w:rStyle w:val="a5"/>
                </w:rPr>
                <w:t>Ц_007_серкрэш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5516E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 w:rsidRPr="002107BD">
              <w:t xml:space="preserve">, </w:t>
            </w:r>
            <w:proofErr w:type="spellStart"/>
            <w:r w:rsidRPr="002107BD">
              <w:t>вискоза+полиамид</w:t>
            </w:r>
            <w:proofErr w:type="spellEnd"/>
            <w:r w:rsidRPr="002107BD">
              <w:t xml:space="preserve"> (1 </w:t>
            </w:r>
            <w:proofErr w:type="spellStart"/>
            <w:r w:rsidRPr="002107BD">
              <w:t>шт</w:t>
            </w:r>
            <w:proofErr w:type="spell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5516E" w:rsidP="00670898">
            <w:pPr>
              <w:contextualSpacing/>
            </w:pPr>
            <w:r w:rsidRPr="002107BD">
              <w:t>1750</w:t>
            </w:r>
          </w:p>
        </w:tc>
      </w:tr>
      <w:tr w:rsidR="0045516E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81385" w:rsidP="001272FE">
            <w:pPr>
              <w:contextualSpacing/>
            </w:pPr>
            <w:hyperlink r:id="rId33" w:history="1">
              <w:r w:rsidR="0045516E" w:rsidRPr="005D3325">
                <w:rPr>
                  <w:rStyle w:val="a5"/>
                </w:rPr>
                <w:t>Ц_008_сержаккард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5516E" w:rsidP="0045516E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 w:rsidRPr="005D3325">
              <w:rPr>
                <w:color w:val="7030A0"/>
              </w:rPr>
              <w:t xml:space="preserve">, цвет серый </w:t>
            </w:r>
            <w:proofErr w:type="spellStart"/>
            <w:r w:rsidRPr="005D3325">
              <w:rPr>
                <w:color w:val="7030A0"/>
              </w:rPr>
              <w:t>жаккард</w:t>
            </w:r>
            <w:proofErr w:type="spellEnd"/>
            <w:r w:rsidRPr="005D3325">
              <w:t>, вискоза (1шт),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5516E" w:rsidP="00670898">
            <w:pPr>
              <w:contextualSpacing/>
            </w:pPr>
            <w:r w:rsidRPr="005D3325">
              <w:t>1350</w:t>
            </w:r>
          </w:p>
        </w:tc>
      </w:tr>
      <w:tr w:rsidR="006E4E57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Default="00481385" w:rsidP="001272FE">
            <w:pPr>
              <w:contextualSpacing/>
            </w:pPr>
            <w:hyperlink r:id="rId34" w:history="1">
              <w:r w:rsidR="006E4E57" w:rsidRPr="007C5831">
                <w:rPr>
                  <w:rStyle w:val="a5"/>
                </w:rPr>
                <w:t>Ц_009_сербеж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Pr="002107BD" w:rsidRDefault="006E4E57" w:rsidP="006E4E57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>, цвет сер</w:t>
            </w:r>
            <w:r>
              <w:rPr>
                <w:color w:val="7030A0"/>
              </w:rPr>
              <w:t>о</w:t>
            </w:r>
            <w:r w:rsidR="00337B32">
              <w:rPr>
                <w:color w:val="7030A0"/>
              </w:rPr>
              <w:t>-</w:t>
            </w:r>
            <w:r>
              <w:rPr>
                <w:color w:val="7030A0"/>
              </w:rPr>
              <w:t>бежевый</w:t>
            </w:r>
            <w:r w:rsidRPr="002107BD">
              <w:t xml:space="preserve">, </w:t>
            </w:r>
            <w:r w:rsidR="00337B32">
              <w:t xml:space="preserve">плотная </w:t>
            </w:r>
            <w:proofErr w:type="spellStart"/>
            <w:r w:rsidRPr="002107BD">
              <w:t>вискоза+</w:t>
            </w:r>
            <w:r>
              <w:t>эластан</w:t>
            </w:r>
            <w:proofErr w:type="spellEnd"/>
            <w:r w:rsidRPr="002107BD">
              <w:t xml:space="preserve"> (1 </w:t>
            </w:r>
            <w:proofErr w:type="spellStart"/>
            <w:r w:rsidRPr="002107BD">
              <w:t>шт</w:t>
            </w:r>
            <w:proofErr w:type="spell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Pr="005D3325" w:rsidRDefault="006E4E57" w:rsidP="00670898">
            <w:pPr>
              <w:contextualSpacing/>
            </w:pPr>
            <w:r>
              <w:t>1750</w:t>
            </w:r>
          </w:p>
        </w:tc>
      </w:tr>
      <w:tr w:rsidR="00FB5A39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481385" w:rsidP="00C16CAE">
            <w:pPr>
              <w:contextualSpacing/>
            </w:pPr>
            <w:hyperlink r:id="rId35" w:history="1">
              <w:r w:rsidR="00FB5A39" w:rsidRPr="008F4EDF">
                <w:rPr>
                  <w:rStyle w:val="a5"/>
                </w:rPr>
                <w:t>Ц_010_</w:t>
              </w:r>
              <w:r w:rsidR="00C16CAE" w:rsidRPr="008F4EDF">
                <w:rPr>
                  <w:rStyle w:val="a5"/>
                </w:rPr>
                <w:t>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B5A39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 xml:space="preserve">, цвет </w:t>
            </w:r>
            <w:r w:rsidR="00C16CAE" w:rsidRPr="008F4EDF">
              <w:rPr>
                <w:color w:val="7030A0"/>
              </w:rPr>
              <w:t>кирпичный</w:t>
            </w:r>
            <w:r w:rsidRPr="008F4EDF">
              <w:t xml:space="preserve">, </w:t>
            </w:r>
            <w:r w:rsidR="00C16CAE" w:rsidRPr="008F4EDF">
              <w:t>вискозный трикотаж</w:t>
            </w:r>
            <w:r w:rsidRPr="008F4EDF">
              <w:t xml:space="preserve"> (1 </w:t>
            </w:r>
            <w:proofErr w:type="spellStart"/>
            <w:r w:rsidRPr="008F4EDF">
              <w:t>шт</w:t>
            </w:r>
            <w:proofErr w:type="spellEnd"/>
            <w:r w:rsidRPr="008F4EDF">
              <w:t>), 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B5A39" w:rsidP="00670898">
            <w:pPr>
              <w:contextualSpacing/>
            </w:pPr>
            <w:r w:rsidRPr="008F4EDF">
              <w:t>1350</w:t>
            </w:r>
          </w:p>
        </w:tc>
      </w:tr>
      <w:tr w:rsidR="008E0BE0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481385" w:rsidP="00FE20AB">
            <w:pPr>
              <w:contextualSpacing/>
            </w:pPr>
            <w:hyperlink r:id="rId36" w:history="1">
              <w:proofErr w:type="gramStart"/>
              <w:r w:rsidR="008E0BE0" w:rsidRPr="000E0271">
                <w:rPr>
                  <w:rStyle w:val="a5"/>
                </w:rPr>
                <w:t>Ц</w:t>
              </w:r>
              <w:proofErr w:type="gramEnd"/>
              <w:r w:rsidR="008E0BE0" w:rsidRPr="000E0271">
                <w:rPr>
                  <w:rStyle w:val="a5"/>
                </w:rPr>
                <w:t>_01</w:t>
              </w:r>
              <w:r w:rsidR="00FE20AB" w:rsidRPr="000E0271">
                <w:rPr>
                  <w:rStyle w:val="a5"/>
                </w:rPr>
                <w:t>1</w:t>
              </w:r>
              <w:r w:rsidR="008E0BE0" w:rsidRPr="000E0271">
                <w:rPr>
                  <w:rStyle w:val="a5"/>
                </w:rPr>
                <w:t>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8E0BE0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proofErr w:type="gramStart"/>
            <w:r w:rsidRPr="00FE20AB">
              <w:t>шт</w:t>
            </w:r>
            <w:proofErr w:type="spellEnd"/>
            <w:proofErr w:type="gramEnd"/>
            <w:r w:rsidRPr="00FE20AB">
              <w:t>),  размер 12см х 12см.</w:t>
            </w:r>
          </w:p>
          <w:p w:rsidR="0006615C" w:rsidRPr="00FE20AB" w:rsidRDefault="0006615C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8E0BE0" w:rsidP="008E0BE0">
            <w:pPr>
              <w:contextualSpacing/>
            </w:pPr>
            <w:r w:rsidRPr="00FE20AB">
              <w:t>1750</w:t>
            </w:r>
          </w:p>
        </w:tc>
      </w:tr>
      <w:tr w:rsidR="00461A89" w:rsidRPr="00461A89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461A89" w:rsidRDefault="00FE20AB" w:rsidP="00FE20AB">
            <w:pPr>
              <w:contextualSpacing/>
              <w:rPr>
                <w:b/>
              </w:rPr>
            </w:pPr>
            <w:r w:rsidRPr="00461A89">
              <w:rPr>
                <w:b/>
              </w:rPr>
              <w:t>Ц_012_кроранж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461A89" w:rsidRDefault="00FE20AB" w:rsidP="008A3B18">
            <w:pPr>
              <w:rPr>
                <w:b/>
              </w:rPr>
            </w:pPr>
            <w:r w:rsidRPr="00461A89">
              <w:rPr>
                <w:b/>
              </w:rPr>
              <w:t xml:space="preserve">Цветок-брошь из авторской фактуры ткани ЮЛА/YULA, цвет красно-оранжевый, шелковый трикотаж (1 </w:t>
            </w:r>
            <w:proofErr w:type="spellStart"/>
            <w:proofErr w:type="gramStart"/>
            <w:r w:rsidRPr="00461A89">
              <w:rPr>
                <w:b/>
              </w:rPr>
              <w:t>шт</w:t>
            </w:r>
            <w:proofErr w:type="spellEnd"/>
            <w:proofErr w:type="gramEnd"/>
            <w:r w:rsidRPr="00461A89">
              <w:rPr>
                <w:b/>
              </w:rP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461A89" w:rsidRDefault="00FE20AB" w:rsidP="008A3B18">
            <w:pPr>
              <w:contextualSpacing/>
              <w:rPr>
                <w:b/>
              </w:rPr>
            </w:pPr>
            <w:r w:rsidRPr="00461A89">
              <w:rPr>
                <w:b/>
              </w:rPr>
              <w:t>950</w:t>
            </w:r>
          </w:p>
        </w:tc>
      </w:tr>
      <w:tr w:rsidR="00CE551A" w:rsidRPr="0035469D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51A" w:rsidRDefault="00481385" w:rsidP="00CE551A">
            <w:pPr>
              <w:contextualSpacing/>
            </w:pPr>
            <w:hyperlink r:id="rId37" w:history="1">
              <w:proofErr w:type="gramStart"/>
              <w:r w:rsidR="00CE551A" w:rsidRPr="0089074A">
                <w:rPr>
                  <w:rStyle w:val="a5"/>
                </w:rPr>
                <w:t>Ц</w:t>
              </w:r>
              <w:proofErr w:type="gramEnd"/>
              <w:r w:rsidR="00CE551A" w:rsidRPr="0089074A">
                <w:rPr>
                  <w:rStyle w:val="a5"/>
                </w:rPr>
                <w:t>_013_черн</w:t>
              </w:r>
              <w:r w:rsidR="00F13FF9" w:rsidRPr="0089074A">
                <w:rPr>
                  <w:rStyle w:val="a5"/>
                </w:rPr>
                <w:t>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51A" w:rsidRPr="005D3325" w:rsidRDefault="00CE551A" w:rsidP="00CE551A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>
              <w:rPr>
                <w:color w:val="7030A0"/>
              </w:rPr>
              <w:t>, цвет черный</w:t>
            </w:r>
            <w:r>
              <w:t>, льняной трикотаж</w:t>
            </w:r>
            <w:r w:rsidRPr="005D3325">
              <w:t>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E551A" w:rsidRPr="0035469D" w:rsidRDefault="00CE551A" w:rsidP="008A3B18">
            <w:pPr>
              <w:contextualSpacing/>
            </w:pPr>
            <w:r>
              <w:t>1350</w:t>
            </w:r>
          </w:p>
        </w:tc>
      </w:tr>
      <w:tr w:rsidR="00CE551A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9F2FA1" w:rsidRDefault="00CE551A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fldChar w:fldCharType="begin"/>
            </w:r>
            <w:r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Pr="009F2FA1">
              <w:rPr>
                <w:rStyle w:val="a5"/>
                <w:color w:val="auto"/>
              </w:rPr>
              <w:t>Резинка</w:t>
            </w:r>
          </w:p>
          <w:p w:rsidR="00CE551A" w:rsidRPr="009F2FA1" w:rsidRDefault="00CE551A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Default="00CE551A" w:rsidP="00D274BD">
            <w:pPr>
              <w:contextualSpacing/>
            </w:pPr>
            <w:r w:rsidRPr="009F2FA1">
              <w:t>Резинка/волос</w:t>
            </w:r>
            <w:r>
              <w:t xml:space="preserve"> 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CE551A" w:rsidRDefault="00CE551A" w:rsidP="00D274BD">
            <w:pPr>
              <w:contextualSpacing/>
            </w:pPr>
            <w:r>
              <w:t xml:space="preserve">В НАЛИЧИИ: </w:t>
            </w:r>
          </w:p>
          <w:p w:rsidR="00CE551A" w:rsidRDefault="00CE551A" w:rsidP="00D274BD">
            <w:pPr>
              <w:contextualSpacing/>
            </w:pPr>
            <w:r w:rsidRPr="004E7C01">
              <w:rPr>
                <w:color w:val="7030A0"/>
              </w:rPr>
              <w:t>цвет баклажан</w:t>
            </w:r>
            <w:r>
              <w:t>, вискоза (</w:t>
            </w:r>
            <w:r w:rsidR="00EF64DE">
              <w:t>1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);</w:t>
            </w:r>
          </w:p>
          <w:p w:rsidR="00CE551A" w:rsidRPr="008C451C" w:rsidRDefault="00CE551A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proofErr w:type="gramStart"/>
            <w:r w:rsidRPr="008C451C">
              <w:t>шт</w:t>
            </w:r>
            <w:proofErr w:type="spellEnd"/>
            <w:proofErr w:type="gramEnd"/>
            <w:r w:rsidRPr="008C451C"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9F2FA1" w:rsidRDefault="00CE551A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CE551A" w:rsidRPr="00DB6428" w:rsidTr="00D45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616CC7" w:rsidRDefault="00481385" w:rsidP="00D274BD">
            <w:pPr>
              <w:contextualSpacing/>
            </w:pPr>
            <w:hyperlink r:id="rId38" w:history="1">
              <w:r w:rsidR="00CE551A" w:rsidRPr="00DF01FE">
                <w:rPr>
                  <w:rStyle w:val="a5"/>
                  <w:lang w:val="en-US"/>
                </w:rPr>
                <w:t>Ab_001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DB6428" w:rsidRDefault="00CE551A" w:rsidP="00585CAC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 w:rsidRPr="00173A6B">
              <w:t>с готическим рисунком,</w:t>
            </w:r>
            <w:r>
              <w:t xml:space="preserve"> треугольная, размер 80см </w:t>
            </w:r>
            <w:r>
              <w:rPr>
                <w:lang w:val="en-US"/>
              </w:rPr>
              <w:t>x</w:t>
            </w:r>
            <w:r>
              <w:t xml:space="preserve"> 80см</w:t>
            </w:r>
            <w:r w:rsidRPr="00FE2C07"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Pr="00FE2C07">
              <w:t xml:space="preserve">110 </w:t>
            </w:r>
            <w:r>
              <w:t xml:space="preserve">см, (1шт), </w:t>
            </w:r>
            <w:r w:rsidRPr="00173A6B">
              <w:t>100</w:t>
            </w:r>
            <w: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Default="00CE551A" w:rsidP="00670898">
            <w:pPr>
              <w:contextualSpacing/>
            </w:pPr>
            <w:r>
              <w:t>770</w:t>
            </w:r>
          </w:p>
        </w:tc>
      </w:tr>
      <w:tr w:rsidR="00CE551A" w:rsidRPr="00DB6428" w:rsidTr="00D45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Pr="00616CC7" w:rsidRDefault="00481385" w:rsidP="00D274BD">
            <w:pPr>
              <w:contextualSpacing/>
            </w:pPr>
            <w:hyperlink r:id="rId39" w:history="1">
              <w:r w:rsidR="00CE551A" w:rsidRPr="000D3AC0">
                <w:rPr>
                  <w:rStyle w:val="a5"/>
                  <w:lang w:val="en-US"/>
                </w:rPr>
                <w:t>Ab_00</w:t>
              </w:r>
              <w:r w:rsidR="00CE551A" w:rsidRPr="000D3AC0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Default="00CE551A" w:rsidP="00E40F7C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r w:rsidRPr="00D456CB">
              <w:rPr>
                <w:color w:val="7030A0"/>
              </w:rPr>
              <w:t>темно-синяя</w:t>
            </w:r>
            <w:r w:rsidRPr="00E929C0">
              <w:t xml:space="preserve">, </w:t>
            </w:r>
            <w:r w:rsidRPr="00BA404D">
              <w:t xml:space="preserve">треугольная, размер </w:t>
            </w:r>
            <w:r>
              <w:t>100</w:t>
            </w:r>
            <w:r w:rsidRPr="00BA404D">
              <w:t xml:space="preserve">см x </w:t>
            </w:r>
            <w:r>
              <w:t>10</w:t>
            </w:r>
            <w:r w:rsidRPr="00BA404D">
              <w:t>0см x 1</w:t>
            </w:r>
            <w:r>
              <w:t>42</w:t>
            </w:r>
            <w:r w:rsidRPr="00BA404D">
              <w:t xml:space="preserve"> см </w:t>
            </w:r>
            <w:r w:rsidRPr="00E929C0">
              <w:t>вискозный трикотаж в полосу</w:t>
            </w:r>
            <w:r>
              <w:t xml:space="preserve"> </w:t>
            </w:r>
            <w:r w:rsidRPr="00625B7B">
              <w:t>(</w:t>
            </w:r>
            <w:r>
              <w:t>1</w:t>
            </w:r>
            <w:r w:rsidRPr="00625B7B">
              <w:t>шт)</w:t>
            </w:r>
            <w:r w:rsidRPr="00E929C0">
              <w:t>, 10</w:t>
            </w:r>
            <w:r>
              <w:t xml:space="preserve">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551A" w:rsidRDefault="00CE551A" w:rsidP="00670898">
            <w:pPr>
              <w:contextualSpacing/>
            </w:pPr>
            <w:r>
              <w:t>550</w:t>
            </w:r>
          </w:p>
        </w:tc>
      </w:tr>
      <w:tr w:rsidR="00461A89" w:rsidRPr="00461A89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B124D9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Б</w:t>
            </w:r>
            <w:proofErr w:type="gramEnd"/>
            <w:r w:rsidRPr="00461A89">
              <w:rPr>
                <w:b/>
              </w:rPr>
              <w:t>_001_1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271DC9">
            <w:pPr>
              <w:contextualSpacing/>
              <w:rPr>
                <w:b/>
              </w:rPr>
            </w:pPr>
            <w:proofErr w:type="spellStart"/>
            <w:r w:rsidRPr="00461A89">
              <w:rPr>
                <w:b/>
              </w:rPr>
              <w:t>Бандана</w:t>
            </w:r>
            <w:proofErr w:type="spellEnd"/>
            <w:r w:rsidRPr="00461A89">
              <w:rPr>
                <w:b/>
              </w:rPr>
              <w:t xml:space="preserve"> черно-белая с печатным рисунком, отделка тонким черным кружевом по двум сторонам, по головной стороне – широкий подгиб с каймой, треугольная, размер 80см x 80см x 100 см, (1шт), 100хлопок Версаче </w:t>
            </w:r>
            <w:proofErr w:type="spellStart"/>
            <w:r w:rsidRPr="00461A89">
              <w:rPr>
                <w:b/>
              </w:rPr>
              <w:t>джинс</w:t>
            </w:r>
            <w:proofErr w:type="spellEnd"/>
            <w:r w:rsidRPr="00461A8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670898">
            <w:pPr>
              <w:contextualSpacing/>
              <w:rPr>
                <w:b/>
              </w:rPr>
            </w:pPr>
            <w:r w:rsidRPr="00461A89">
              <w:rPr>
                <w:b/>
              </w:rPr>
              <w:t>1000</w:t>
            </w:r>
          </w:p>
        </w:tc>
      </w:tr>
      <w:tr w:rsidR="00CE551A" w:rsidRPr="00DB6428" w:rsidTr="003E7F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481385" w:rsidP="003E7F8A">
            <w:pPr>
              <w:contextualSpacing/>
            </w:pPr>
            <w:hyperlink r:id="rId40" w:history="1">
              <w:proofErr w:type="gramStart"/>
              <w:r w:rsidR="00CE551A" w:rsidRPr="00CD4B49">
                <w:rPr>
                  <w:rStyle w:val="a5"/>
                </w:rPr>
                <w:t>Б</w:t>
              </w:r>
              <w:proofErr w:type="gramEnd"/>
              <w:r w:rsidR="00CE551A" w:rsidRPr="00CD4B49">
                <w:rPr>
                  <w:rStyle w:val="a5"/>
                </w:rPr>
                <w:t>_001_2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C72764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>
              <w:t xml:space="preserve">для мужчин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</w:t>
            </w:r>
            <w:proofErr w:type="spellStart"/>
            <w:r w:rsidRPr="00E24A81">
              <w:t>унисекс</w:t>
            </w:r>
            <w:proofErr w:type="spellEnd"/>
            <w:r w:rsidRPr="00E24A81">
              <w:t xml:space="preserve">, </w:t>
            </w:r>
            <w:r>
              <w:t xml:space="preserve">отделка </w:t>
            </w:r>
            <w:r w:rsidRPr="00C421EB">
              <w:rPr>
                <w:b/>
              </w:rPr>
              <w:t xml:space="preserve">ролевым </w:t>
            </w:r>
            <w:proofErr w:type="spellStart"/>
            <w:r w:rsidRPr="00C421EB">
              <w:rPr>
                <w:b/>
              </w:rPr>
              <w:t>оверлочным</w:t>
            </w:r>
            <w:proofErr w:type="spellEnd"/>
            <w:r w:rsidRPr="00C421EB">
              <w:rPr>
                <w:b/>
              </w:rPr>
              <w:t xml:space="preserve"> швом</w:t>
            </w:r>
            <w:r>
              <w:t xml:space="preserve"> по двум сторонам, по головной стороне – широкий подгиб с каймой,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>
              <w:t>,</w:t>
            </w:r>
            <w:r w:rsidRPr="00730D14">
              <w:t xml:space="preserve"> (</w:t>
            </w:r>
            <w:r>
              <w:t>1</w:t>
            </w:r>
            <w:r w:rsidRPr="00730D14">
              <w:t>шт),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3E7F8A">
            <w:pPr>
              <w:contextualSpacing/>
            </w:pPr>
            <w:r>
              <w:t>1000</w:t>
            </w:r>
          </w:p>
        </w:tc>
      </w:tr>
      <w:tr w:rsidR="00CE551A" w:rsidRPr="00DB6428" w:rsidTr="00C161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481385" w:rsidP="00E24A81">
            <w:pPr>
              <w:contextualSpacing/>
            </w:pPr>
            <w:hyperlink r:id="rId41" w:history="1">
              <w:r w:rsidR="00CE551A" w:rsidRPr="007A3FB3">
                <w:rPr>
                  <w:rStyle w:val="a5"/>
                </w:rPr>
                <w:t>Б_001_3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611570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</w:t>
            </w:r>
            <w:r w:rsidRPr="00C421EB">
              <w:rPr>
                <w:b/>
              </w:rPr>
              <w:t xml:space="preserve">отделка тонким </w:t>
            </w:r>
            <w:r w:rsidRPr="00C421EB">
              <w:rPr>
                <w:b/>
              </w:rPr>
              <w:lastRenderedPageBreak/>
              <w:t>черным кружевом</w:t>
            </w:r>
            <w:r>
              <w:t xml:space="preserve"> по двум сторонам, по головной стороне – широкий подгиб с каймой, </w:t>
            </w:r>
            <w:r w:rsidRPr="00C421EB">
              <w:rPr>
                <w:b/>
              </w:rPr>
              <w:t>со швом посередине</w:t>
            </w:r>
            <w:r>
              <w:t xml:space="preserve">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 w:rsidRPr="00730D14">
              <w:t>,</w:t>
            </w:r>
            <w:r>
              <w:t xml:space="preserve"> (1шт),</w:t>
            </w:r>
            <w:r w:rsidRPr="00730D14">
              <w:t xml:space="preserve">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C16196">
            <w:pPr>
              <w:contextualSpacing/>
            </w:pPr>
            <w:r>
              <w:lastRenderedPageBreak/>
              <w:t>900</w:t>
            </w:r>
          </w:p>
        </w:tc>
      </w:tr>
      <w:tr w:rsidR="00CE551A" w:rsidRPr="00DB6428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481385" w:rsidP="00E24A81">
            <w:pPr>
              <w:contextualSpacing/>
            </w:pPr>
            <w:hyperlink r:id="rId42" w:history="1">
              <w:r w:rsidR="00CE551A" w:rsidRPr="00BA49D4">
                <w:rPr>
                  <w:rStyle w:val="a5"/>
                </w:rPr>
                <w:t>Б_001_</w:t>
              </w:r>
              <w:r w:rsidR="00CE551A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611570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отделка </w:t>
            </w:r>
            <w:r w:rsidRPr="00B853C4">
              <w:rPr>
                <w:b/>
              </w:rPr>
              <w:t>тонким черным кружевом по трем сторонам</w:t>
            </w:r>
            <w:r>
              <w:t xml:space="preserve">, </w:t>
            </w:r>
            <w:r w:rsidRPr="00CB014F">
              <w:t>треугольная, размер 8</w:t>
            </w:r>
            <w:r>
              <w:t>5</w:t>
            </w:r>
            <w:r w:rsidRPr="00CB014F">
              <w:t>см x 8</w:t>
            </w:r>
            <w:r>
              <w:t>5</w:t>
            </w:r>
            <w:r w:rsidRPr="00CB014F">
              <w:t>см x 1</w:t>
            </w:r>
            <w:r>
              <w:t>34</w:t>
            </w:r>
            <w:r w:rsidRPr="00CB014F">
              <w:t xml:space="preserve"> см</w:t>
            </w:r>
            <w:r w:rsidRPr="00730D14">
              <w:t>,</w:t>
            </w:r>
            <w:r>
              <w:t xml:space="preserve"> (1шт),</w:t>
            </w:r>
            <w:r w:rsidRPr="00730D14">
              <w:t xml:space="preserve">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8A0C87">
            <w:pPr>
              <w:contextualSpacing/>
            </w:pPr>
            <w:r>
              <w:t>1000</w:t>
            </w:r>
          </w:p>
        </w:tc>
      </w:tr>
      <w:tr w:rsidR="00CE551A" w:rsidRPr="00DB6428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481385" w:rsidP="008A0C87">
            <w:pPr>
              <w:contextualSpacing/>
            </w:pPr>
            <w:hyperlink r:id="rId43" w:history="1">
              <w:r w:rsidR="00CE551A" w:rsidRPr="00AD61DC">
                <w:rPr>
                  <w:rStyle w:val="a5"/>
                </w:rPr>
                <w:t>Б_002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845EE3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>
              <w:t xml:space="preserve">, </w:t>
            </w:r>
            <w:r w:rsidRPr="00D456CB">
              <w:rPr>
                <w:color w:val="7030A0"/>
              </w:rPr>
              <w:t>бело-оранжевые с темно-синим «огурцы»</w:t>
            </w:r>
            <w:r>
              <w:t>,</w:t>
            </w:r>
            <w:r w:rsidRPr="00730D14">
              <w:t xml:space="preserve"> </w:t>
            </w:r>
            <w:r>
              <w:t xml:space="preserve">прямоугольная, размер 73см x 67см, </w:t>
            </w:r>
            <w:r w:rsidRPr="00730D14">
              <w:t>100</w:t>
            </w:r>
            <w:r>
              <w:t>батист,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Default="00CE551A" w:rsidP="008A0C87">
            <w:pPr>
              <w:contextualSpacing/>
            </w:pPr>
            <w:r>
              <w:t>800</w:t>
            </w:r>
          </w:p>
        </w:tc>
      </w:tr>
      <w:tr w:rsidR="00461A89" w:rsidRPr="00461A89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E836F1">
            <w:pPr>
              <w:contextualSpacing/>
              <w:rPr>
                <w:b/>
              </w:rPr>
            </w:pPr>
            <w:proofErr w:type="gramStart"/>
            <w:r w:rsidRPr="00461A89">
              <w:rPr>
                <w:b/>
              </w:rPr>
              <w:t>Б</w:t>
            </w:r>
            <w:proofErr w:type="gramEnd"/>
            <w:r w:rsidRPr="00461A89">
              <w:rPr>
                <w:b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6E69F7">
            <w:pPr>
              <w:contextualSpacing/>
              <w:rPr>
                <w:b/>
              </w:rPr>
            </w:pPr>
            <w:proofErr w:type="spellStart"/>
            <w:r w:rsidRPr="00461A89">
              <w:rPr>
                <w:b/>
              </w:rPr>
              <w:t>Бандана</w:t>
            </w:r>
            <w:proofErr w:type="spellEnd"/>
            <w:r w:rsidRPr="00461A89">
              <w:rPr>
                <w:b/>
              </w:rPr>
              <w:t xml:space="preserve">, темные геометрические полоски, </w:t>
            </w:r>
            <w:proofErr w:type="gramStart"/>
            <w:r w:rsidRPr="00461A89">
              <w:rPr>
                <w:b/>
              </w:rPr>
              <w:t>квадратная</w:t>
            </w:r>
            <w:proofErr w:type="gramEnd"/>
            <w:r w:rsidRPr="00461A89">
              <w:rPr>
                <w:b/>
              </w:rPr>
              <w:t xml:space="preserve">, размер 65см х 65см, 100шелк </w:t>
            </w:r>
            <w:proofErr w:type="spellStart"/>
            <w:r w:rsidRPr="00461A89">
              <w:rPr>
                <w:b/>
              </w:rPr>
              <w:t>Pianura</w:t>
            </w:r>
            <w:proofErr w:type="spellEnd"/>
            <w:r w:rsidRPr="00461A89">
              <w:rPr>
                <w:b/>
              </w:rPr>
              <w:t xml:space="preserve"> </w:t>
            </w:r>
            <w:proofErr w:type="spellStart"/>
            <w:r w:rsidRPr="00461A89">
              <w:rPr>
                <w:b/>
              </w:rPr>
              <w:t>Studio</w:t>
            </w:r>
            <w:proofErr w:type="spellEnd"/>
            <w:r w:rsidRPr="00461A89">
              <w:rPr>
                <w:b/>
              </w:rPr>
              <w:t xml:space="preserve">. 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Колористическое решение этого платка позволяет носить его с любым комплектом, создавая разные стили, в зависимости от обстоятельств. 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Можно носить: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как платок на шею;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как треугольный ковбойский платок от пыли;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- сложив полоской по диагонали, повязывать как браслет на руку; 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сложив полоской по диагонали, завязывать как шейный платок;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 xml:space="preserve">- сложив полоской по диагонали, завязывать как </w:t>
            </w:r>
            <w:proofErr w:type="spellStart"/>
            <w:r w:rsidRPr="00461A89">
              <w:rPr>
                <w:b/>
              </w:rPr>
              <w:t>бандану</w:t>
            </w:r>
            <w:proofErr w:type="spellEnd"/>
            <w:r w:rsidRPr="00461A89">
              <w:rPr>
                <w:b/>
              </w:rPr>
              <w:t>;</w:t>
            </w:r>
          </w:p>
          <w:p w:rsidR="00CE551A" w:rsidRPr="00461A89" w:rsidRDefault="00CE551A" w:rsidP="006E69F7">
            <w:pPr>
              <w:contextualSpacing/>
              <w:rPr>
                <w:b/>
              </w:rPr>
            </w:pPr>
            <w:r w:rsidRPr="00461A89">
              <w:rPr>
                <w:b/>
              </w:rPr>
              <w:t>- под шляпы.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51A" w:rsidRPr="00461A89" w:rsidRDefault="00CE551A" w:rsidP="008A0C87">
            <w:pPr>
              <w:contextualSpacing/>
              <w:rPr>
                <w:b/>
              </w:rPr>
            </w:pPr>
            <w:r w:rsidRPr="00461A89">
              <w:rPr>
                <w:b/>
              </w:rPr>
              <w:t>1000</w:t>
            </w:r>
          </w:p>
        </w:tc>
      </w:tr>
      <w:tr w:rsidR="00481385" w:rsidRPr="0048138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D274BD">
            <w:pPr>
              <w:contextualSpacing/>
              <w:rPr>
                <w:b/>
              </w:rPr>
            </w:pPr>
            <w:r w:rsidRPr="00481385">
              <w:rPr>
                <w:b/>
              </w:rPr>
              <w:t>Ash_010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D274BD">
            <w:pPr>
              <w:contextualSpacing/>
              <w:rPr>
                <w:b/>
              </w:rPr>
            </w:pPr>
            <w:r w:rsidRPr="00481385">
              <w:rPr>
                <w:b/>
              </w:rPr>
              <w:t>Цилиндр черный шифон с бордо подкладкой,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670898">
            <w:pPr>
              <w:contextualSpacing/>
              <w:rPr>
                <w:b/>
              </w:rPr>
            </w:pPr>
            <w:r w:rsidRPr="00481385">
              <w:rPr>
                <w:b/>
              </w:rPr>
              <w:t>1750</w:t>
            </w:r>
          </w:p>
        </w:tc>
      </w:tr>
      <w:tr w:rsidR="00CE551A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DB6428" w:rsidRDefault="00481385" w:rsidP="00D274BD">
            <w:pPr>
              <w:contextualSpacing/>
            </w:pPr>
            <w:hyperlink r:id="rId44" w:history="1">
              <w:r w:rsidR="00CE551A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DB6428" w:rsidRDefault="00CE551A" w:rsidP="00D274BD">
            <w:pPr>
              <w:contextualSpacing/>
            </w:pPr>
            <w:r w:rsidRPr="00DB6428">
              <w:t xml:space="preserve">Цилиндр </w:t>
            </w:r>
            <w:r w:rsidRPr="004E7C01">
              <w:rPr>
                <w:color w:val="7030A0"/>
              </w:rPr>
              <w:t>белый</w:t>
            </w:r>
            <w:r>
              <w:t xml:space="preserve"> асимметричный,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DB6428" w:rsidRDefault="00CE551A" w:rsidP="00670898">
            <w:pPr>
              <w:contextualSpacing/>
            </w:pPr>
            <w:r>
              <w:t>1750</w:t>
            </w:r>
          </w:p>
        </w:tc>
      </w:tr>
      <w:tr w:rsidR="00481385" w:rsidRPr="0048138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E471E4">
            <w:pPr>
              <w:contextualSpacing/>
              <w:rPr>
                <w:b/>
              </w:rPr>
            </w:pPr>
            <w:bookmarkStart w:id="0" w:name="_GoBack"/>
            <w:r w:rsidRPr="00481385">
              <w:rPr>
                <w:b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E471E4">
            <w:pPr>
              <w:contextualSpacing/>
              <w:rPr>
                <w:b/>
              </w:rPr>
            </w:pPr>
            <w:r w:rsidRPr="00481385">
              <w:rPr>
                <w:b/>
              </w:rPr>
              <w:t>Перчатки со стразами, цвет красный с печатью черным,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1A" w:rsidRPr="00481385" w:rsidRDefault="00CE551A" w:rsidP="00670898">
            <w:pPr>
              <w:contextualSpacing/>
              <w:rPr>
                <w:b/>
              </w:rPr>
            </w:pPr>
            <w:r w:rsidRPr="00481385">
              <w:rPr>
                <w:b/>
              </w:rPr>
              <w:t>1540</w:t>
            </w:r>
          </w:p>
        </w:tc>
      </w:tr>
      <w:bookmarkEnd w:id="0"/>
    </w:tbl>
    <w:p w:rsidR="00B14B67" w:rsidRPr="004527E0" w:rsidRDefault="00B14B67" w:rsidP="00E34569">
      <w:pPr>
        <w:contextualSpacing/>
        <w:rPr>
          <w:color w:val="002060"/>
        </w:rPr>
      </w:pPr>
    </w:p>
    <w:p w:rsidR="00B14B67" w:rsidRPr="006F604C" w:rsidRDefault="00B14B67" w:rsidP="00E34569">
      <w:pPr>
        <w:contextualSpacing/>
        <w:rPr>
          <w:i/>
        </w:rPr>
      </w:pPr>
      <w:proofErr w:type="spellStart"/>
      <w:r w:rsidRPr="006F604C">
        <w:rPr>
          <w:i/>
        </w:rPr>
        <w:t>Усл.обозначения</w:t>
      </w:r>
      <w:proofErr w:type="spellEnd"/>
      <w:r w:rsidRPr="006F604C">
        <w:rPr>
          <w:i/>
        </w:rPr>
        <w:t>:</w:t>
      </w:r>
    </w:p>
    <w:p w:rsidR="00B14B67" w:rsidRPr="004527E0" w:rsidRDefault="00B14B67" w:rsidP="00E34569">
      <w:pPr>
        <w:contextualSpacing/>
        <w:rPr>
          <w:color w:val="00B050"/>
        </w:rPr>
      </w:pPr>
      <w:r w:rsidRPr="004527E0">
        <w:rPr>
          <w:color w:val="00B050"/>
        </w:rPr>
        <w:t xml:space="preserve">Возможно изготовление на заказ (сроки зависят от модели). </w:t>
      </w:r>
    </w:p>
    <w:p w:rsidR="00D604FD" w:rsidRDefault="00B14B67" w:rsidP="00E34569">
      <w:pPr>
        <w:contextualSpacing/>
      </w:pPr>
      <w:r w:rsidRPr="00707035">
        <w:t>Имеется в наличии.</w:t>
      </w:r>
    </w:p>
    <w:p w:rsidR="006F604C" w:rsidRDefault="006F604C" w:rsidP="00E34569">
      <w:pPr>
        <w:contextualSpacing/>
        <w:rPr>
          <w:b/>
        </w:rPr>
      </w:pPr>
      <w:r w:rsidRPr="006F604C">
        <w:rPr>
          <w:b/>
        </w:rPr>
        <w:t>Продано.</w:t>
      </w:r>
    </w:p>
    <w:p w:rsidR="00766DE1" w:rsidRDefault="00766DE1" w:rsidP="00E34569">
      <w:pPr>
        <w:contextualSpacing/>
      </w:pPr>
      <w:r w:rsidRPr="00766DE1">
        <w:t xml:space="preserve">Аксессуары от бренда </w:t>
      </w:r>
      <w:proofErr w:type="spellStart"/>
      <w:r w:rsidRPr="00766DE1">
        <w:t>Julia</w:t>
      </w:r>
      <w:proofErr w:type="spellEnd"/>
      <w:r w:rsidRPr="00766DE1">
        <w:t xml:space="preserve"> </w:t>
      </w:r>
      <w:proofErr w:type="spellStart"/>
      <w:r w:rsidRPr="00766DE1">
        <w:t>Sindrevich</w:t>
      </w:r>
      <w:proofErr w:type="spellEnd"/>
    </w:p>
    <w:p w:rsidR="00AF7BE9" w:rsidRDefault="00AF7BE9" w:rsidP="00E34569">
      <w:pPr>
        <w:contextualSpacing/>
      </w:pPr>
      <w:r w:rsidRPr="00AF7BE9">
        <w:t>Цветы-броши, резинки для волос, повязки на голову</w:t>
      </w:r>
      <w:r w:rsidR="00D0156B">
        <w:t>, подушки и другие предметы для интерьера</w:t>
      </w:r>
      <w:r w:rsidRPr="00AF7BE9">
        <w:t xml:space="preserve"> из авторской фактуры ткани</w:t>
      </w:r>
      <w:r>
        <w:t xml:space="preserve"> ЮЛА/</w:t>
      </w:r>
      <w:r>
        <w:rPr>
          <w:lang w:val="en-US"/>
        </w:rPr>
        <w:t>YULA</w:t>
      </w:r>
      <w:r>
        <w:t xml:space="preserve">. </w:t>
      </w:r>
      <w:r w:rsidR="00D0156B">
        <w:t>Повязки и шапочки из ЮЛЫ/</w:t>
      </w:r>
      <w:r w:rsidR="00D0156B">
        <w:rPr>
          <w:lang w:val="en-US"/>
        </w:rPr>
        <w:t>YULA</w:t>
      </w:r>
      <w:r w:rsidR="00D0156B">
        <w:t xml:space="preserve"> д</w:t>
      </w:r>
      <w: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>
        <w:t>Резинки для волос м</w:t>
      </w:r>
      <w:r w:rsidR="00D0156B" w:rsidRPr="00D0156B">
        <w:t>ожно использовать как браслет</w:t>
      </w:r>
      <w:r w:rsidR="00D0156B">
        <w:t>. Цветы-броши можно</w:t>
      </w:r>
      <w:r w:rsidR="00D0156B" w:rsidRPr="00D0156B">
        <w:t xml:space="preserve"> использовать как </w:t>
      </w:r>
      <w:r w:rsidR="008E7E84">
        <w:t xml:space="preserve">украшение (на лацкан пиджака), </w:t>
      </w:r>
      <w:r w:rsidR="00D0156B" w:rsidRPr="00D0156B">
        <w:t>как застежк</w:t>
      </w:r>
      <w:r w:rsidR="00523E42">
        <w:t>у</w:t>
      </w:r>
      <w:r w:rsidR="008E7E84">
        <w:t>, как жабо</w:t>
      </w:r>
      <w:r w:rsidR="00D0156B" w:rsidRPr="00D0156B">
        <w:t>.</w:t>
      </w:r>
    </w:p>
    <w:p w:rsidR="00100D69" w:rsidRDefault="00100D69" w:rsidP="00E34569">
      <w:pPr>
        <w:contextualSpacing/>
      </w:pPr>
      <w:r>
        <w:rPr>
          <w:sz w:val="26"/>
          <w:szCs w:val="26"/>
        </w:rPr>
        <w:t>При создании этих аксессуаров и</w:t>
      </w:r>
      <w:r w:rsidRPr="00A729C0">
        <w:rPr>
          <w:sz w:val="26"/>
          <w:szCs w:val="26"/>
        </w:rPr>
        <w:t>спользован принцип</w:t>
      </w:r>
      <w:r>
        <w:rPr>
          <w:sz w:val="26"/>
          <w:szCs w:val="26"/>
        </w:rPr>
        <w:t xml:space="preserve"> безотходного производства - </w:t>
      </w:r>
      <w:r w:rsidRPr="00A729C0">
        <w:rPr>
          <w:sz w:val="26"/>
          <w:szCs w:val="26"/>
        </w:rPr>
        <w:t>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Default="00D0156B" w:rsidP="00E34569">
      <w:pPr>
        <w:contextualSpacing/>
      </w:pPr>
      <w:r>
        <w:t xml:space="preserve">Готические атрибуты, такие как </w:t>
      </w:r>
      <w:proofErr w:type="spellStart"/>
      <w:r>
        <w:t>банданы</w:t>
      </w:r>
      <w:proofErr w:type="spellEnd"/>
      <w:r>
        <w:t>, шляпы, цилиндры, перчатки.</w:t>
      </w:r>
    </w:p>
    <w:p w:rsidR="00D0156B" w:rsidRPr="00AF7BE9" w:rsidRDefault="00D0156B" w:rsidP="00E34569">
      <w:pPr>
        <w:contextualSpacing/>
      </w:pPr>
      <w:r>
        <w:t>Вязаные шапки, шарфы</w:t>
      </w:r>
      <w:r w:rsidR="0025534C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A7A"/>
    <w:rsid w:val="00003596"/>
    <w:rsid w:val="00003980"/>
    <w:rsid w:val="00004EE9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5424"/>
    <w:rsid w:val="00046587"/>
    <w:rsid w:val="00047C67"/>
    <w:rsid w:val="00047FF4"/>
    <w:rsid w:val="000521DF"/>
    <w:rsid w:val="0005271F"/>
    <w:rsid w:val="00055487"/>
    <w:rsid w:val="00056346"/>
    <w:rsid w:val="0006098A"/>
    <w:rsid w:val="000614E6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7973"/>
    <w:rsid w:val="00087F0F"/>
    <w:rsid w:val="0009022D"/>
    <w:rsid w:val="00090CF7"/>
    <w:rsid w:val="000914DC"/>
    <w:rsid w:val="000924E2"/>
    <w:rsid w:val="000A1CF4"/>
    <w:rsid w:val="000A2BAF"/>
    <w:rsid w:val="000A5935"/>
    <w:rsid w:val="000A6C1B"/>
    <w:rsid w:val="000B32EB"/>
    <w:rsid w:val="000B35B4"/>
    <w:rsid w:val="000B4942"/>
    <w:rsid w:val="000B5514"/>
    <w:rsid w:val="000B799B"/>
    <w:rsid w:val="000C02D9"/>
    <w:rsid w:val="000C21CD"/>
    <w:rsid w:val="000C60EF"/>
    <w:rsid w:val="000C6DBD"/>
    <w:rsid w:val="000C7A92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0D69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272FE"/>
    <w:rsid w:val="0013006E"/>
    <w:rsid w:val="001377B0"/>
    <w:rsid w:val="0014135D"/>
    <w:rsid w:val="001416A5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3EEB"/>
    <w:rsid w:val="00186A63"/>
    <w:rsid w:val="00187C1E"/>
    <w:rsid w:val="00191ED5"/>
    <w:rsid w:val="001921F8"/>
    <w:rsid w:val="00192C04"/>
    <w:rsid w:val="00193B12"/>
    <w:rsid w:val="00196463"/>
    <w:rsid w:val="00196707"/>
    <w:rsid w:val="0019773E"/>
    <w:rsid w:val="001A38BB"/>
    <w:rsid w:val="001A3F6C"/>
    <w:rsid w:val="001A4988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C08F6"/>
    <w:rsid w:val="001C128A"/>
    <w:rsid w:val="001C139D"/>
    <w:rsid w:val="001C1EBE"/>
    <w:rsid w:val="001C3666"/>
    <w:rsid w:val="001C43E4"/>
    <w:rsid w:val="001C4BD4"/>
    <w:rsid w:val="001C4C62"/>
    <w:rsid w:val="001C6841"/>
    <w:rsid w:val="001C6A0E"/>
    <w:rsid w:val="001D3003"/>
    <w:rsid w:val="001D3140"/>
    <w:rsid w:val="001D5B42"/>
    <w:rsid w:val="001D5F06"/>
    <w:rsid w:val="001E0CA7"/>
    <w:rsid w:val="001E224A"/>
    <w:rsid w:val="001E2DDD"/>
    <w:rsid w:val="001E471E"/>
    <w:rsid w:val="001E630E"/>
    <w:rsid w:val="001E66BC"/>
    <w:rsid w:val="001E71B5"/>
    <w:rsid w:val="001E7948"/>
    <w:rsid w:val="001E7CD5"/>
    <w:rsid w:val="001F20A0"/>
    <w:rsid w:val="001F2699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601CC"/>
    <w:rsid w:val="00260734"/>
    <w:rsid w:val="00263B59"/>
    <w:rsid w:val="002666DE"/>
    <w:rsid w:val="002668F2"/>
    <w:rsid w:val="00266932"/>
    <w:rsid w:val="002718B2"/>
    <w:rsid w:val="00271D99"/>
    <w:rsid w:val="00271DC9"/>
    <w:rsid w:val="00274162"/>
    <w:rsid w:val="00274AF4"/>
    <w:rsid w:val="0027520B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AAD"/>
    <w:rsid w:val="002974AD"/>
    <w:rsid w:val="002A0ABB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C72E3"/>
    <w:rsid w:val="002D1A5A"/>
    <w:rsid w:val="002D3C2C"/>
    <w:rsid w:val="002D72FC"/>
    <w:rsid w:val="002D760E"/>
    <w:rsid w:val="002D7C8C"/>
    <w:rsid w:val="002E4D02"/>
    <w:rsid w:val="002F15E0"/>
    <w:rsid w:val="002F1FD3"/>
    <w:rsid w:val="002F204C"/>
    <w:rsid w:val="00300036"/>
    <w:rsid w:val="00303645"/>
    <w:rsid w:val="00304C8E"/>
    <w:rsid w:val="00305935"/>
    <w:rsid w:val="0031077A"/>
    <w:rsid w:val="00311764"/>
    <w:rsid w:val="00314980"/>
    <w:rsid w:val="00316095"/>
    <w:rsid w:val="00317228"/>
    <w:rsid w:val="003201F8"/>
    <w:rsid w:val="00320322"/>
    <w:rsid w:val="003204F3"/>
    <w:rsid w:val="00324DE9"/>
    <w:rsid w:val="00327CB9"/>
    <w:rsid w:val="00331143"/>
    <w:rsid w:val="003319B2"/>
    <w:rsid w:val="003360EB"/>
    <w:rsid w:val="00337671"/>
    <w:rsid w:val="00337B32"/>
    <w:rsid w:val="003446A1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7B9E"/>
    <w:rsid w:val="00371667"/>
    <w:rsid w:val="00371EA5"/>
    <w:rsid w:val="003743E9"/>
    <w:rsid w:val="0037458C"/>
    <w:rsid w:val="00374EFE"/>
    <w:rsid w:val="003755E6"/>
    <w:rsid w:val="00380D84"/>
    <w:rsid w:val="00384705"/>
    <w:rsid w:val="00385A5E"/>
    <w:rsid w:val="003867B8"/>
    <w:rsid w:val="00387376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5873"/>
    <w:rsid w:val="003B062D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1A89"/>
    <w:rsid w:val="00462390"/>
    <w:rsid w:val="004623B4"/>
    <w:rsid w:val="004630FB"/>
    <w:rsid w:val="00465E82"/>
    <w:rsid w:val="00466947"/>
    <w:rsid w:val="004722B9"/>
    <w:rsid w:val="00475393"/>
    <w:rsid w:val="00476D5A"/>
    <w:rsid w:val="00477453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FDC"/>
    <w:rsid w:val="004F3733"/>
    <w:rsid w:val="004F619C"/>
    <w:rsid w:val="004F7C73"/>
    <w:rsid w:val="00500375"/>
    <w:rsid w:val="005004A5"/>
    <w:rsid w:val="00502E0C"/>
    <w:rsid w:val="005068F2"/>
    <w:rsid w:val="00506F34"/>
    <w:rsid w:val="00507EE6"/>
    <w:rsid w:val="00515117"/>
    <w:rsid w:val="005169F4"/>
    <w:rsid w:val="0051751C"/>
    <w:rsid w:val="00521F9F"/>
    <w:rsid w:val="0052214E"/>
    <w:rsid w:val="005225D7"/>
    <w:rsid w:val="0052275A"/>
    <w:rsid w:val="00523A3A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8FA"/>
    <w:rsid w:val="00541C40"/>
    <w:rsid w:val="005462F1"/>
    <w:rsid w:val="00547136"/>
    <w:rsid w:val="005545C2"/>
    <w:rsid w:val="00554D6E"/>
    <w:rsid w:val="00555A3B"/>
    <w:rsid w:val="00557143"/>
    <w:rsid w:val="00561841"/>
    <w:rsid w:val="005676F5"/>
    <w:rsid w:val="00570A09"/>
    <w:rsid w:val="00571187"/>
    <w:rsid w:val="00571532"/>
    <w:rsid w:val="00571749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71CB"/>
    <w:rsid w:val="005E5996"/>
    <w:rsid w:val="005F0814"/>
    <w:rsid w:val="005F12A6"/>
    <w:rsid w:val="005F25C7"/>
    <w:rsid w:val="0060124E"/>
    <w:rsid w:val="00601376"/>
    <w:rsid w:val="006015E3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FA0"/>
    <w:rsid w:val="006437A6"/>
    <w:rsid w:val="00643ACC"/>
    <w:rsid w:val="00650580"/>
    <w:rsid w:val="006524BB"/>
    <w:rsid w:val="00653A5C"/>
    <w:rsid w:val="00655569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5C3F"/>
    <w:rsid w:val="00706587"/>
    <w:rsid w:val="00707035"/>
    <w:rsid w:val="00707D71"/>
    <w:rsid w:val="00714C4C"/>
    <w:rsid w:val="0071587B"/>
    <w:rsid w:val="00716D0D"/>
    <w:rsid w:val="00720408"/>
    <w:rsid w:val="00720ACA"/>
    <w:rsid w:val="00720B35"/>
    <w:rsid w:val="007212C2"/>
    <w:rsid w:val="0072252C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3213"/>
    <w:rsid w:val="0073327F"/>
    <w:rsid w:val="0073450C"/>
    <w:rsid w:val="00744829"/>
    <w:rsid w:val="007470E4"/>
    <w:rsid w:val="00750EEE"/>
    <w:rsid w:val="00751CD9"/>
    <w:rsid w:val="007607EC"/>
    <w:rsid w:val="00761FB5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E5"/>
    <w:rsid w:val="007E4B52"/>
    <w:rsid w:val="007E74FC"/>
    <w:rsid w:val="007F11A4"/>
    <w:rsid w:val="007F15B5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F29"/>
    <w:rsid w:val="0081392E"/>
    <w:rsid w:val="00814836"/>
    <w:rsid w:val="0081547B"/>
    <w:rsid w:val="008164A8"/>
    <w:rsid w:val="00816AD2"/>
    <w:rsid w:val="00816E4E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9F8"/>
    <w:rsid w:val="008410AD"/>
    <w:rsid w:val="0084273C"/>
    <w:rsid w:val="008428C0"/>
    <w:rsid w:val="00842C05"/>
    <w:rsid w:val="00845EE3"/>
    <w:rsid w:val="008511DD"/>
    <w:rsid w:val="00852115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3164"/>
    <w:rsid w:val="008E31D6"/>
    <w:rsid w:val="008E336D"/>
    <w:rsid w:val="008E50D1"/>
    <w:rsid w:val="008E727F"/>
    <w:rsid w:val="008E7E84"/>
    <w:rsid w:val="008F07C3"/>
    <w:rsid w:val="008F4EDF"/>
    <w:rsid w:val="00900297"/>
    <w:rsid w:val="009055B7"/>
    <w:rsid w:val="00906D48"/>
    <w:rsid w:val="0091043C"/>
    <w:rsid w:val="009109C7"/>
    <w:rsid w:val="00910F2C"/>
    <w:rsid w:val="0091239B"/>
    <w:rsid w:val="00913307"/>
    <w:rsid w:val="00915322"/>
    <w:rsid w:val="00915AA9"/>
    <w:rsid w:val="00915FA4"/>
    <w:rsid w:val="00920FA0"/>
    <w:rsid w:val="0092381A"/>
    <w:rsid w:val="00924C1A"/>
    <w:rsid w:val="00924CF4"/>
    <w:rsid w:val="009273E3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3D84"/>
    <w:rsid w:val="009754F0"/>
    <w:rsid w:val="009764DA"/>
    <w:rsid w:val="009777B3"/>
    <w:rsid w:val="00981605"/>
    <w:rsid w:val="0098750F"/>
    <w:rsid w:val="0099243B"/>
    <w:rsid w:val="00992F41"/>
    <w:rsid w:val="0099301B"/>
    <w:rsid w:val="00994199"/>
    <w:rsid w:val="00995282"/>
    <w:rsid w:val="009973FD"/>
    <w:rsid w:val="009A11EF"/>
    <w:rsid w:val="009A1850"/>
    <w:rsid w:val="009A4AE6"/>
    <w:rsid w:val="009A4B45"/>
    <w:rsid w:val="009A5CA5"/>
    <w:rsid w:val="009A6B41"/>
    <w:rsid w:val="009B02B4"/>
    <w:rsid w:val="009B04D9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29A3"/>
    <w:rsid w:val="009E5293"/>
    <w:rsid w:val="009E62A7"/>
    <w:rsid w:val="009E6483"/>
    <w:rsid w:val="009E6A02"/>
    <w:rsid w:val="009F0868"/>
    <w:rsid w:val="009F1287"/>
    <w:rsid w:val="009F2FA1"/>
    <w:rsid w:val="009F3AD5"/>
    <w:rsid w:val="009F660D"/>
    <w:rsid w:val="00A011C7"/>
    <w:rsid w:val="00A01B53"/>
    <w:rsid w:val="00A01BDE"/>
    <w:rsid w:val="00A051E6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FE8"/>
    <w:rsid w:val="00A32BFE"/>
    <w:rsid w:val="00A342AD"/>
    <w:rsid w:val="00A40BC4"/>
    <w:rsid w:val="00A41ABC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90D4D"/>
    <w:rsid w:val="00A9205D"/>
    <w:rsid w:val="00A92E89"/>
    <w:rsid w:val="00A95E6A"/>
    <w:rsid w:val="00AA218B"/>
    <w:rsid w:val="00AA408B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782C"/>
    <w:rsid w:val="00B30A1B"/>
    <w:rsid w:val="00B30D25"/>
    <w:rsid w:val="00B32C0B"/>
    <w:rsid w:val="00B36193"/>
    <w:rsid w:val="00B3631F"/>
    <w:rsid w:val="00B370A6"/>
    <w:rsid w:val="00B4090D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3BE6"/>
    <w:rsid w:val="00B74423"/>
    <w:rsid w:val="00B8373C"/>
    <w:rsid w:val="00B83B63"/>
    <w:rsid w:val="00B853C4"/>
    <w:rsid w:val="00B854ED"/>
    <w:rsid w:val="00B8667B"/>
    <w:rsid w:val="00B867D6"/>
    <w:rsid w:val="00B90CC9"/>
    <w:rsid w:val="00B90DE1"/>
    <w:rsid w:val="00B90E15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E45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127C"/>
    <w:rsid w:val="00C34FCD"/>
    <w:rsid w:val="00C36659"/>
    <w:rsid w:val="00C36EAE"/>
    <w:rsid w:val="00C376F8"/>
    <w:rsid w:val="00C40E07"/>
    <w:rsid w:val="00C421EB"/>
    <w:rsid w:val="00C42220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2764"/>
    <w:rsid w:val="00C735E8"/>
    <w:rsid w:val="00C73C35"/>
    <w:rsid w:val="00C802E9"/>
    <w:rsid w:val="00C80597"/>
    <w:rsid w:val="00C84AA8"/>
    <w:rsid w:val="00C8522E"/>
    <w:rsid w:val="00C86A34"/>
    <w:rsid w:val="00C9099E"/>
    <w:rsid w:val="00C96061"/>
    <w:rsid w:val="00CA3886"/>
    <w:rsid w:val="00CA4664"/>
    <w:rsid w:val="00CA4E4B"/>
    <w:rsid w:val="00CA66B0"/>
    <w:rsid w:val="00CB014F"/>
    <w:rsid w:val="00CB0D8C"/>
    <w:rsid w:val="00CB1DB2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551A"/>
    <w:rsid w:val="00CE743C"/>
    <w:rsid w:val="00CF1736"/>
    <w:rsid w:val="00CF1C09"/>
    <w:rsid w:val="00CF1EBC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C17"/>
    <w:rsid w:val="00D472E6"/>
    <w:rsid w:val="00D4751C"/>
    <w:rsid w:val="00D47DF7"/>
    <w:rsid w:val="00D544C4"/>
    <w:rsid w:val="00D604FD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3640"/>
    <w:rsid w:val="00DA3CBC"/>
    <w:rsid w:val="00DA44EA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638D"/>
    <w:rsid w:val="00DC67FB"/>
    <w:rsid w:val="00DD01CA"/>
    <w:rsid w:val="00DD21B5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22C7"/>
    <w:rsid w:val="00E1408F"/>
    <w:rsid w:val="00E14AD8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5C60"/>
    <w:rsid w:val="00E663CC"/>
    <w:rsid w:val="00E7028F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23B9"/>
    <w:rsid w:val="00E929C0"/>
    <w:rsid w:val="00E93174"/>
    <w:rsid w:val="00E94212"/>
    <w:rsid w:val="00E97E36"/>
    <w:rsid w:val="00EA1298"/>
    <w:rsid w:val="00EA1D83"/>
    <w:rsid w:val="00EA2FC9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2AD5"/>
    <w:rsid w:val="00EF296A"/>
    <w:rsid w:val="00EF3A95"/>
    <w:rsid w:val="00EF4508"/>
    <w:rsid w:val="00EF64DE"/>
    <w:rsid w:val="00F02F6E"/>
    <w:rsid w:val="00F0361D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800C4"/>
    <w:rsid w:val="00F82903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B1855"/>
    <w:rsid w:val="00FB3C9C"/>
    <w:rsid w:val="00FB5A39"/>
    <w:rsid w:val="00FB6793"/>
    <w:rsid w:val="00FC0598"/>
    <w:rsid w:val="00FC0CD0"/>
    <w:rsid w:val="00FC2479"/>
    <w:rsid w:val="00FC3372"/>
    <w:rsid w:val="00FC3926"/>
    <w:rsid w:val="00FC4F70"/>
    <w:rsid w:val="00FC5E1B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EBB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://b2b.mercatos.net/sh_001shapka-obemnaya-s-pomponom-cvet-temno-siniy-s-goluboy-pol_pid16761.html" TargetMode="External"/><Relationship Id="rId26" Type="http://schemas.openxmlformats.org/officeDocument/2006/relationships/hyperlink" Target="http://b2b.mercatos.net/c_001_bezhzhakkard-cvetok-brosh-iz-yulyyula-cvet-bezhevyy-zhakkard_pid16923.html" TargetMode="External"/><Relationship Id="rId39" Type="http://schemas.openxmlformats.org/officeDocument/2006/relationships/hyperlink" Target="http://mercatos.net/product_info_b2b.php?products_id=155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sh_005shapka-obemnaya-cvet-chernyy-s-biryuzovoy-polosoy_pid16763.html" TargetMode="External"/><Relationship Id="rId34" Type="http://schemas.openxmlformats.org/officeDocument/2006/relationships/hyperlink" Target="http://b2b.mercatos.net/c_009_serbezhcvetok-brosh-iz-avtorskoy-faktury-tkani-yulayula_pid16938.html" TargetMode="External"/><Relationship Id="rId42" Type="http://schemas.openxmlformats.org/officeDocument/2006/relationships/hyperlink" Target="http://b2b.mercatos.net/b_001_3bandana-cherno-belaya-s-pechatnym-risunkom_pid1685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shs_003-shapkasharf-s-kosoy-cvet-seryy_pid16774.html" TargetMode="External"/><Relationship Id="rId25" Type="http://schemas.openxmlformats.org/officeDocument/2006/relationships/hyperlink" Target="http://mercatos.net/product_info_b2b.php?products_id=11902" TargetMode="External"/><Relationship Id="rId33" Type="http://schemas.openxmlformats.org/officeDocument/2006/relationships/hyperlink" Target="http://b2b.mercatos.net/c_008_serzhakkard-cvetok-brosh-iz-avtorskoy-faktury-tkani-yulayul_pid16932.html" TargetMode="External"/><Relationship Id="rId38" Type="http://schemas.openxmlformats.org/officeDocument/2006/relationships/hyperlink" Target="http://mercatos.net/product_info_b2b.php?products_id=4895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2b.mercatos.net/shs_001-komplekt-shapka-sharf-snud-cvet-chernyy_pid16758.html" TargetMode="External"/><Relationship Id="rId20" Type="http://schemas.openxmlformats.org/officeDocument/2006/relationships/hyperlink" Target="http://b2b.mercatos.net/sh_003shapka-obemnaya-cvet-bezhevyy-melanzh_pid16760.html" TargetMode="External"/><Relationship Id="rId29" Type="http://schemas.openxmlformats.org/officeDocument/2006/relationships/hyperlink" Target="http://b2b.mercatos.net/c_004_seryy-cvetok-brosh-iz-yulyyula-cvet-seryy_pid16926.html" TargetMode="External"/><Relationship Id="rId41" Type="http://schemas.openxmlformats.org/officeDocument/2006/relationships/hyperlink" Target="http://b2b.mercatos.net/b_001_3bandana-cherno-belaya-s-pechatnym-risunkom_pid1685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s://juliasindrevich.ru/brand_name" TargetMode="External"/><Relationship Id="rId32" Type="http://schemas.openxmlformats.org/officeDocument/2006/relationships/hyperlink" Target="http://b2b.mercatos.net/c_007_serkresh-cvetok-brosh-iz-avtorskoy-faktury-tkani-yulayula_pid16931.html" TargetMode="External"/><Relationship Id="rId37" Type="http://schemas.openxmlformats.org/officeDocument/2006/relationships/hyperlink" Target="http://b2b.mercatos.net/c_013_chernyy-cvetok-brosh-cvet-chernyy_pid16980.html" TargetMode="External"/><Relationship Id="rId40" Type="http://schemas.openxmlformats.org/officeDocument/2006/relationships/hyperlink" Target="http://b2b.mercatos.net/b_001_2bandana-dlya-muzhchin-cherno-belaya-s-pechatnym-risunkom_pid16859.html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sh_034shapochka-iz-yulyyula-s-hvostikom-cvet-bezhevyy_pid16929.html" TargetMode="External"/><Relationship Id="rId23" Type="http://schemas.openxmlformats.org/officeDocument/2006/relationships/hyperlink" Target="http://mercatos.net/product_info_b2b.php?products_id=4055" TargetMode="External"/><Relationship Id="rId28" Type="http://schemas.openxmlformats.org/officeDocument/2006/relationships/hyperlink" Target="http://mercatos.net/product_info_b2b.php?products_id=16925" TargetMode="External"/><Relationship Id="rId36" Type="http://schemas.openxmlformats.org/officeDocument/2006/relationships/hyperlink" Target="http://b2b.mercatos.net/c_011_oranzhcvetok-brosh-cvet-oranzh_pid16945.html" TargetMode="Externa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sh_002shapka-obemnaya-s-pomponomcvet-chernyy-s-serebristoy-polos_pid16762.html" TargetMode="External"/><Relationship Id="rId31" Type="http://schemas.openxmlformats.org/officeDocument/2006/relationships/hyperlink" Target="http://b2b.mercatos.net/c_006_ryzhiy-sherst-cvetok-brosh-iz-yulyyula-cvet-ryzhiy_pid16928.html" TargetMode="External"/><Relationship Id="rId44" Type="http://schemas.openxmlformats.org/officeDocument/2006/relationships/hyperlink" Target="http://mercatos.net/product_info_b2b.php?products_id=4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mercatos.net/product_info_b2b.php?products_id=15207" TargetMode="External"/><Relationship Id="rId22" Type="http://schemas.openxmlformats.org/officeDocument/2006/relationships/hyperlink" Target="http://b2b.mercatos.net/sh_006shapka-obemnaya-cvet-goluboy_pid16764.html" TargetMode="External"/><Relationship Id="rId27" Type="http://schemas.openxmlformats.org/officeDocument/2006/relationships/hyperlink" Target="http://mercatos.net/product_info_b2b.php?products_id=16924" TargetMode="External"/><Relationship Id="rId30" Type="http://schemas.openxmlformats.org/officeDocument/2006/relationships/hyperlink" Target="http://b2b.mercatos.net/c_005_tsintrikot-cvetok-brosh-yulyyula-cvet-temno-siniy_pid16987.html" TargetMode="External"/><Relationship Id="rId35" Type="http://schemas.openxmlformats.org/officeDocument/2006/relationships/hyperlink" Target="http://b2b.mercatos.net/c_010_kirpichcvetok-brosh-iz-avtorskoy-faktury-tkani-yulayula-c_pid16942.html" TargetMode="External"/><Relationship Id="rId43" Type="http://schemas.openxmlformats.org/officeDocument/2006/relationships/hyperlink" Target="http://b2b.mercatos.net/b_002bandana-belo-oranzhevye-s-temno-sinim-ogurcy_pid168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4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13751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246</cp:revision>
  <cp:lastPrinted>2015-05-27T17:32:00Z</cp:lastPrinted>
  <dcterms:created xsi:type="dcterms:W3CDTF">2018-06-03T01:32:00Z</dcterms:created>
  <dcterms:modified xsi:type="dcterms:W3CDTF">2019-07-06T18:07:00Z</dcterms:modified>
</cp:coreProperties>
</file>