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9E2" w:rsidRPr="004527E0" w:rsidRDefault="00FC0CD0" w:rsidP="00E34569">
      <w:pPr>
        <w:ind w:left="-360" w:right="-81" w:firstLine="720"/>
        <w:contextualSpacing/>
        <w:jc w:val="center"/>
        <w:rPr>
          <w:color w:val="002060"/>
        </w:rPr>
      </w:pPr>
      <w:r>
        <w:rPr>
          <w:noProof/>
          <w:color w:val="002060"/>
        </w:rPr>
        <w:drawing>
          <wp:inline distT="0" distB="0" distL="0" distR="0">
            <wp:extent cx="1504950" cy="971550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9E2" w:rsidRPr="00E437F5" w:rsidRDefault="00FF39E2" w:rsidP="00E34569">
      <w:pPr>
        <w:ind w:left="-360" w:right="-81" w:firstLine="720"/>
        <w:contextualSpacing/>
        <w:jc w:val="center"/>
        <w:rPr>
          <w:sz w:val="18"/>
          <w:szCs w:val="18"/>
          <w:lang w:val="en-US"/>
        </w:rPr>
      </w:pPr>
      <w:r w:rsidRPr="00A82687">
        <w:rPr>
          <w:sz w:val="18"/>
          <w:szCs w:val="18"/>
        </w:rPr>
        <w:t>тел</w:t>
      </w:r>
      <w:r w:rsidR="0017561A" w:rsidRPr="00A82687">
        <w:rPr>
          <w:sz w:val="18"/>
          <w:szCs w:val="18"/>
          <w:lang w:val="en-US"/>
        </w:rPr>
        <w:t>. (916) 544</w:t>
      </w:r>
      <w:r w:rsidRPr="00A82687">
        <w:rPr>
          <w:sz w:val="18"/>
          <w:szCs w:val="18"/>
          <w:lang w:val="en-US"/>
        </w:rPr>
        <w:t xml:space="preserve">-44-44, e-mail: </w:t>
      </w:r>
      <w:hyperlink r:id="rId7" w:history="1">
        <w:r w:rsidRPr="00A82687">
          <w:rPr>
            <w:rStyle w:val="a5"/>
            <w:color w:val="auto"/>
            <w:sz w:val="18"/>
            <w:szCs w:val="18"/>
            <w:lang w:val="en-US"/>
          </w:rPr>
          <w:t>Juliasindrevich@yandex.ru</w:t>
        </w:r>
      </w:hyperlink>
      <w:hyperlink r:id="rId8" w:history="1">
        <w:r w:rsidR="00E437F5" w:rsidRPr="00F47D10">
          <w:rPr>
            <w:rStyle w:val="a5"/>
            <w:sz w:val="18"/>
            <w:szCs w:val="18"/>
            <w:lang w:val="en-US"/>
          </w:rPr>
          <w:t>www.juliasindrevich.ru</w:t>
        </w:r>
      </w:hyperlink>
    </w:p>
    <w:p w:rsidR="005C42D6" w:rsidRPr="000914DC" w:rsidRDefault="005C42D6" w:rsidP="00E34569">
      <w:pPr>
        <w:tabs>
          <w:tab w:val="left" w:pos="8640"/>
        </w:tabs>
        <w:ind w:left="-180" w:firstLine="360"/>
        <w:contextualSpacing/>
        <w:jc w:val="center"/>
        <w:rPr>
          <w:rFonts w:ascii="Rusticus" w:hAnsi="Rusticus"/>
          <w:b/>
          <w:sz w:val="28"/>
          <w:szCs w:val="28"/>
          <w:lang w:val="en-US"/>
        </w:rPr>
      </w:pPr>
    </w:p>
    <w:p w:rsidR="00FC4F70" w:rsidRDefault="00F85243" w:rsidP="00E34569">
      <w:pPr>
        <w:tabs>
          <w:tab w:val="left" w:pos="8640"/>
        </w:tabs>
        <w:ind w:left="-180" w:firstLine="360"/>
        <w:contextualSpacing/>
        <w:jc w:val="center"/>
        <w:rPr>
          <w:b/>
          <w:sz w:val="28"/>
          <w:szCs w:val="28"/>
        </w:rPr>
      </w:pPr>
      <w:proofErr w:type="spellStart"/>
      <w:r w:rsidRPr="00A82687">
        <w:rPr>
          <w:rFonts w:ascii="Rusticus" w:hAnsi="Rusticus"/>
          <w:b/>
          <w:sz w:val="28"/>
          <w:szCs w:val="28"/>
        </w:rPr>
        <w:t>Прайс</w:t>
      </w:r>
      <w:proofErr w:type="spellEnd"/>
      <w:r w:rsidRPr="00C1159A">
        <w:rPr>
          <w:rFonts w:ascii="Rusticus" w:hAnsi="Rusticus"/>
          <w:b/>
          <w:sz w:val="28"/>
          <w:szCs w:val="28"/>
          <w:lang w:val="en-US"/>
        </w:rPr>
        <w:t>-</w:t>
      </w:r>
      <w:r w:rsidRPr="00A82687">
        <w:rPr>
          <w:rFonts w:ascii="Rusticus" w:hAnsi="Rusticus"/>
          <w:b/>
          <w:sz w:val="28"/>
          <w:szCs w:val="28"/>
        </w:rPr>
        <w:t>лист</w:t>
      </w:r>
      <w:r w:rsidR="00622C03" w:rsidRPr="00C1159A">
        <w:rPr>
          <w:rFonts w:ascii="Rusticus" w:hAnsi="Rusticus"/>
          <w:b/>
          <w:sz w:val="28"/>
          <w:szCs w:val="28"/>
          <w:lang w:val="en-US"/>
        </w:rPr>
        <w:t xml:space="preserve"> </w:t>
      </w:r>
      <w:r w:rsidR="00C1159A">
        <w:rPr>
          <w:rFonts w:ascii="Rusticus" w:hAnsi="Rusticus"/>
          <w:b/>
          <w:sz w:val="28"/>
          <w:szCs w:val="28"/>
        </w:rPr>
        <w:t>Аксессуары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23"/>
        <w:gridCol w:w="7657"/>
        <w:gridCol w:w="816"/>
      </w:tblGrid>
      <w:tr w:rsidR="00482577" w:rsidRPr="00166D69" w:rsidTr="006B2F59">
        <w:trPr>
          <w:trHeight w:val="437"/>
        </w:trPr>
        <w:tc>
          <w:tcPr>
            <w:tcW w:w="885" w:type="pct"/>
          </w:tcPr>
          <w:p w:rsidR="00482577" w:rsidRPr="00166D69" w:rsidRDefault="00482577" w:rsidP="00D302B1">
            <w:pPr>
              <w:contextualSpacing/>
              <w:rPr>
                <w:sz w:val="20"/>
                <w:szCs w:val="20"/>
              </w:rPr>
            </w:pPr>
            <w:r w:rsidRPr="00166D69">
              <w:rPr>
                <w:sz w:val="20"/>
                <w:szCs w:val="20"/>
              </w:rPr>
              <w:t>артикул</w:t>
            </w:r>
          </w:p>
        </w:tc>
        <w:tc>
          <w:tcPr>
            <w:tcW w:w="3718" w:type="pct"/>
          </w:tcPr>
          <w:p w:rsidR="00482577" w:rsidRPr="00166D69" w:rsidRDefault="00482577" w:rsidP="00D302B1">
            <w:pPr>
              <w:contextualSpacing/>
              <w:rPr>
                <w:sz w:val="20"/>
                <w:szCs w:val="20"/>
              </w:rPr>
            </w:pPr>
            <w:r w:rsidRPr="00166D69">
              <w:rPr>
                <w:sz w:val="20"/>
                <w:szCs w:val="20"/>
              </w:rPr>
              <w:t>наименование товара</w:t>
            </w:r>
          </w:p>
        </w:tc>
        <w:tc>
          <w:tcPr>
            <w:tcW w:w="396" w:type="pct"/>
          </w:tcPr>
          <w:p w:rsidR="00482577" w:rsidRPr="00166D69" w:rsidRDefault="00482577" w:rsidP="00D302B1">
            <w:pPr>
              <w:contextualSpacing/>
              <w:rPr>
                <w:sz w:val="20"/>
                <w:szCs w:val="20"/>
              </w:rPr>
            </w:pPr>
            <w:r w:rsidRPr="00166D69">
              <w:rPr>
                <w:sz w:val="20"/>
                <w:szCs w:val="20"/>
              </w:rPr>
              <w:t xml:space="preserve">цена, </w:t>
            </w:r>
          </w:p>
          <w:p w:rsidR="00482577" w:rsidRPr="00166D69" w:rsidRDefault="00482577" w:rsidP="00D302B1">
            <w:pPr>
              <w:contextualSpacing/>
              <w:rPr>
                <w:sz w:val="20"/>
                <w:szCs w:val="20"/>
              </w:rPr>
            </w:pPr>
            <w:proofErr w:type="spellStart"/>
            <w:r w:rsidRPr="00166D69">
              <w:rPr>
                <w:sz w:val="20"/>
                <w:szCs w:val="20"/>
              </w:rPr>
              <w:t>руб</w:t>
            </w:r>
            <w:proofErr w:type="spellEnd"/>
          </w:p>
        </w:tc>
      </w:tr>
      <w:tr w:rsidR="00CF58D7" w:rsidRPr="00166D69" w:rsidTr="006B2F59">
        <w:trPr>
          <w:trHeight w:val="437"/>
        </w:trPr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6" w:rsidRPr="00166D69" w:rsidRDefault="00411270" w:rsidP="00D302B1">
            <w:pPr>
              <w:contextualSpacing/>
              <w:rPr>
                <w:sz w:val="20"/>
                <w:szCs w:val="20"/>
              </w:rPr>
            </w:pPr>
            <w:hyperlink r:id="rId9" w:history="1">
              <w:proofErr w:type="spellStart"/>
              <w:r w:rsidR="00CF58D7" w:rsidRPr="001975E6">
                <w:rPr>
                  <w:rStyle w:val="a5"/>
                  <w:sz w:val="20"/>
                  <w:szCs w:val="20"/>
                </w:rPr>
                <w:t>МГ_sch</w:t>
              </w:r>
              <w:proofErr w:type="spellEnd"/>
            </w:hyperlink>
          </w:p>
        </w:tc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D7" w:rsidRPr="00166D69" w:rsidRDefault="00CF58D7" w:rsidP="00D302B1">
            <w:pPr>
              <w:contextualSpacing/>
              <w:rPr>
                <w:sz w:val="20"/>
                <w:szCs w:val="20"/>
              </w:rPr>
            </w:pPr>
            <w:r w:rsidRPr="00166D69">
              <w:rPr>
                <w:sz w:val="20"/>
                <w:szCs w:val="20"/>
              </w:rPr>
              <w:t xml:space="preserve">Шляпа с логотипом </w:t>
            </w:r>
            <w:proofErr w:type="spellStart"/>
            <w:r w:rsidRPr="00166D69">
              <w:rPr>
                <w:sz w:val="20"/>
                <w:szCs w:val="20"/>
              </w:rPr>
              <w:t>JuliaSindrevi</w:t>
            </w:r>
            <w:r w:rsidR="00CB250C" w:rsidRPr="00166D69">
              <w:rPr>
                <w:sz w:val="20"/>
                <w:szCs w:val="20"/>
              </w:rPr>
              <w:t>ch</w:t>
            </w:r>
            <w:proofErr w:type="spellEnd"/>
            <w:r w:rsidR="00CB250C" w:rsidRPr="00166D69">
              <w:rPr>
                <w:sz w:val="20"/>
                <w:szCs w:val="20"/>
              </w:rPr>
              <w:t xml:space="preserve"> - летучая мышка, 100вискоза, </w:t>
            </w:r>
            <w:r w:rsidRPr="00166D69">
              <w:rPr>
                <w:color w:val="7030A0"/>
                <w:sz w:val="20"/>
                <w:szCs w:val="20"/>
              </w:rPr>
              <w:t xml:space="preserve">белая </w:t>
            </w:r>
            <w:r w:rsidRPr="00166D69">
              <w:rPr>
                <w:sz w:val="20"/>
                <w:szCs w:val="20"/>
              </w:rPr>
              <w:t>(</w:t>
            </w:r>
            <w:r w:rsidR="003A31A4" w:rsidRPr="00166D69">
              <w:rPr>
                <w:sz w:val="20"/>
                <w:szCs w:val="20"/>
              </w:rPr>
              <w:t>3</w:t>
            </w:r>
            <w:r w:rsidR="00715507" w:rsidRPr="00166D69">
              <w:rPr>
                <w:sz w:val="20"/>
                <w:szCs w:val="20"/>
              </w:rPr>
              <w:t xml:space="preserve"> </w:t>
            </w:r>
            <w:r w:rsidR="00CB250C" w:rsidRPr="00166D69">
              <w:rPr>
                <w:sz w:val="20"/>
                <w:szCs w:val="20"/>
              </w:rPr>
              <w:t>шт).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D7" w:rsidRPr="00166D69" w:rsidRDefault="00CF58D7" w:rsidP="00D302B1">
            <w:pPr>
              <w:contextualSpacing/>
              <w:rPr>
                <w:sz w:val="20"/>
                <w:szCs w:val="20"/>
              </w:rPr>
            </w:pPr>
            <w:r w:rsidRPr="00166D69">
              <w:rPr>
                <w:sz w:val="20"/>
                <w:szCs w:val="20"/>
              </w:rPr>
              <w:t>2750</w:t>
            </w:r>
          </w:p>
        </w:tc>
      </w:tr>
      <w:tr w:rsidR="009A2E2E" w:rsidRPr="00166D69" w:rsidTr="006B2F59"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E2E" w:rsidRPr="00166D69" w:rsidRDefault="009A2E2E" w:rsidP="00D302B1">
            <w:pPr>
              <w:contextualSpacing/>
              <w:rPr>
                <w:sz w:val="20"/>
                <w:szCs w:val="20"/>
              </w:rPr>
            </w:pPr>
            <w:r w:rsidRPr="00EA7910">
              <w:rPr>
                <w:sz w:val="20"/>
                <w:szCs w:val="20"/>
              </w:rPr>
              <w:t>ШС_001</w:t>
            </w:r>
          </w:p>
        </w:tc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E2E" w:rsidRPr="00166D69" w:rsidRDefault="009A2E2E" w:rsidP="00D302B1">
            <w:pPr>
              <w:contextualSpacing/>
              <w:rPr>
                <w:sz w:val="20"/>
                <w:szCs w:val="20"/>
              </w:rPr>
            </w:pPr>
            <w:r w:rsidRPr="00166D69">
              <w:rPr>
                <w:sz w:val="20"/>
                <w:szCs w:val="20"/>
              </w:rPr>
              <w:t xml:space="preserve">Вязаный комплект: шапка с отворотом, с резиновой нашивкой + </w:t>
            </w:r>
            <w:proofErr w:type="spellStart"/>
            <w:r w:rsidRPr="00166D69">
              <w:rPr>
                <w:sz w:val="20"/>
                <w:szCs w:val="20"/>
              </w:rPr>
              <w:t>шарф-снуд</w:t>
            </w:r>
            <w:proofErr w:type="spellEnd"/>
            <w:r w:rsidRPr="00166D69">
              <w:rPr>
                <w:sz w:val="20"/>
                <w:szCs w:val="20"/>
              </w:rPr>
              <w:t xml:space="preserve">, лицевая гладь, </w:t>
            </w:r>
            <w:r w:rsidRPr="00166D69">
              <w:rPr>
                <w:color w:val="7030A0"/>
                <w:sz w:val="20"/>
                <w:szCs w:val="20"/>
              </w:rPr>
              <w:t>цвет черный</w:t>
            </w:r>
            <w:r w:rsidRPr="00166D69">
              <w:rPr>
                <w:sz w:val="20"/>
                <w:szCs w:val="20"/>
              </w:rPr>
              <w:t>, 25меринос, 75акрил супер софт (</w:t>
            </w:r>
            <w:r w:rsidRPr="00166D69">
              <w:rPr>
                <w:sz w:val="20"/>
                <w:szCs w:val="20"/>
                <w:lang w:val="en-US"/>
              </w:rPr>
              <w:t>LANAGRACEGrande</w:t>
            </w:r>
            <w:r w:rsidRPr="00166D69">
              <w:rPr>
                <w:sz w:val="20"/>
                <w:szCs w:val="20"/>
              </w:rPr>
              <w:t xml:space="preserve">). Длина </w:t>
            </w:r>
            <w:proofErr w:type="spellStart"/>
            <w:r w:rsidRPr="00166D69">
              <w:rPr>
                <w:sz w:val="20"/>
                <w:szCs w:val="20"/>
              </w:rPr>
              <w:t>шарфа-снуда</w:t>
            </w:r>
            <w:proofErr w:type="spellEnd"/>
            <w:r w:rsidRPr="00166D69">
              <w:rPr>
                <w:sz w:val="20"/>
                <w:szCs w:val="20"/>
              </w:rPr>
              <w:t xml:space="preserve"> 2,10м, ширина 30см. </w:t>
            </w:r>
            <w:r w:rsidRPr="00166D69">
              <w:rPr>
                <w:color w:val="FF0000"/>
                <w:sz w:val="20"/>
                <w:szCs w:val="20"/>
              </w:rPr>
              <w:t xml:space="preserve">500гр. </w:t>
            </w:r>
            <w:r w:rsidRPr="00166D69">
              <w:rPr>
                <w:sz w:val="20"/>
                <w:szCs w:val="20"/>
              </w:rPr>
              <w:t>Его можно оборачивать вокруг шеи в 2или 3 оборота - получается шикарный объемный воротник, а также часть кольца можно накинуть на голову.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E2E" w:rsidRPr="00166D69" w:rsidRDefault="009A2E2E" w:rsidP="00D302B1">
            <w:pPr>
              <w:contextualSpacing/>
              <w:rPr>
                <w:sz w:val="20"/>
                <w:szCs w:val="20"/>
              </w:rPr>
            </w:pPr>
            <w:r w:rsidRPr="00166D69">
              <w:rPr>
                <w:sz w:val="20"/>
                <w:szCs w:val="20"/>
              </w:rPr>
              <w:t>5000</w:t>
            </w:r>
          </w:p>
        </w:tc>
      </w:tr>
      <w:tr w:rsidR="009A2E2E" w:rsidRPr="00166D69" w:rsidTr="006B2F59">
        <w:tc>
          <w:tcPr>
            <w:tcW w:w="885" w:type="pct"/>
            <w:shd w:val="clear" w:color="auto" w:fill="auto"/>
          </w:tcPr>
          <w:p w:rsidR="00756883" w:rsidRPr="001203CC" w:rsidRDefault="00411270" w:rsidP="001203CC">
            <w:pPr>
              <w:contextualSpacing/>
              <w:rPr>
                <w:sz w:val="20"/>
                <w:szCs w:val="20"/>
              </w:rPr>
            </w:pPr>
            <w:hyperlink r:id="rId10" w:history="1">
              <w:proofErr w:type="spellStart"/>
              <w:r w:rsidR="001203CC" w:rsidRPr="00756883">
                <w:rPr>
                  <w:rStyle w:val="a5"/>
                  <w:sz w:val="20"/>
                  <w:szCs w:val="20"/>
                </w:rPr>
                <w:t>Повязка_черная</w:t>
              </w:r>
              <w:proofErr w:type="spellEnd"/>
            </w:hyperlink>
          </w:p>
        </w:tc>
        <w:tc>
          <w:tcPr>
            <w:tcW w:w="3718" w:type="pct"/>
            <w:shd w:val="clear" w:color="auto" w:fill="auto"/>
          </w:tcPr>
          <w:p w:rsidR="009A2E2E" w:rsidRPr="00166D69" w:rsidRDefault="009A2E2E" w:rsidP="00D302B1">
            <w:pPr>
              <w:contextualSpacing/>
              <w:rPr>
                <w:sz w:val="20"/>
                <w:szCs w:val="20"/>
              </w:rPr>
            </w:pPr>
            <w:r w:rsidRPr="00166D69">
              <w:rPr>
                <w:sz w:val="20"/>
                <w:szCs w:val="20"/>
              </w:rPr>
              <w:t xml:space="preserve">Повязка на голову из авторской фактуры ткани ЮЛА/YULA, </w:t>
            </w:r>
            <w:r w:rsidR="009467FC" w:rsidRPr="00166D69">
              <w:rPr>
                <w:color w:val="7030A0"/>
                <w:sz w:val="20"/>
                <w:szCs w:val="20"/>
              </w:rPr>
              <w:t>цвет черный в белую крапинку</w:t>
            </w:r>
            <w:r w:rsidRPr="00166D69">
              <w:rPr>
                <w:sz w:val="20"/>
                <w:szCs w:val="20"/>
              </w:rPr>
              <w:t>, 100вискоза.</w:t>
            </w:r>
          </w:p>
          <w:p w:rsidR="009A2E2E" w:rsidRPr="00166D69" w:rsidRDefault="009A2E2E" w:rsidP="00D302B1">
            <w:pPr>
              <w:contextualSpacing/>
              <w:rPr>
                <w:sz w:val="20"/>
                <w:szCs w:val="20"/>
              </w:rPr>
            </w:pPr>
            <w:r w:rsidRPr="00166D69">
              <w:rPr>
                <w:sz w:val="20"/>
                <w:szCs w:val="20"/>
              </w:rPr>
              <w:t>Очень удобна для занятий спортом, йогой. Держится на голове за счет резиновой фактуры</w:t>
            </w:r>
            <w:r w:rsidR="009467FC" w:rsidRPr="00166D69">
              <w:rPr>
                <w:sz w:val="20"/>
                <w:szCs w:val="20"/>
              </w:rPr>
              <w:t>.</w:t>
            </w:r>
          </w:p>
        </w:tc>
        <w:tc>
          <w:tcPr>
            <w:tcW w:w="396" w:type="pct"/>
            <w:shd w:val="clear" w:color="auto" w:fill="auto"/>
          </w:tcPr>
          <w:p w:rsidR="009A2E2E" w:rsidRPr="00166D69" w:rsidRDefault="009A2E2E" w:rsidP="00F02062">
            <w:pPr>
              <w:contextualSpacing/>
              <w:rPr>
                <w:sz w:val="20"/>
                <w:szCs w:val="20"/>
              </w:rPr>
            </w:pPr>
            <w:r w:rsidRPr="00166D69">
              <w:rPr>
                <w:sz w:val="20"/>
                <w:szCs w:val="20"/>
              </w:rPr>
              <w:t>2</w:t>
            </w:r>
            <w:r w:rsidR="00F02062">
              <w:rPr>
                <w:sz w:val="20"/>
                <w:szCs w:val="20"/>
              </w:rPr>
              <w:t>1</w:t>
            </w:r>
            <w:r w:rsidRPr="00166D69">
              <w:rPr>
                <w:sz w:val="20"/>
                <w:szCs w:val="20"/>
              </w:rPr>
              <w:t>00</w:t>
            </w:r>
          </w:p>
        </w:tc>
      </w:tr>
      <w:tr w:rsidR="009467FC" w:rsidRPr="00166D69" w:rsidTr="006B2F59">
        <w:tc>
          <w:tcPr>
            <w:tcW w:w="885" w:type="pct"/>
            <w:shd w:val="clear" w:color="auto" w:fill="auto"/>
          </w:tcPr>
          <w:p w:rsidR="00756883" w:rsidRPr="00166D69" w:rsidRDefault="00411270" w:rsidP="00D302B1">
            <w:pPr>
              <w:contextualSpacing/>
              <w:rPr>
                <w:sz w:val="20"/>
                <w:szCs w:val="20"/>
              </w:rPr>
            </w:pPr>
            <w:hyperlink r:id="rId11" w:history="1">
              <w:proofErr w:type="spellStart"/>
              <w:r w:rsidR="00083C69" w:rsidRPr="00756883">
                <w:rPr>
                  <w:rStyle w:val="a5"/>
                  <w:sz w:val="20"/>
                  <w:szCs w:val="20"/>
                </w:rPr>
                <w:t>Повязка_баклажан</w:t>
              </w:r>
              <w:proofErr w:type="spellEnd"/>
            </w:hyperlink>
          </w:p>
        </w:tc>
        <w:tc>
          <w:tcPr>
            <w:tcW w:w="3718" w:type="pct"/>
            <w:shd w:val="clear" w:color="auto" w:fill="auto"/>
          </w:tcPr>
          <w:p w:rsidR="009467FC" w:rsidRPr="00166D69" w:rsidRDefault="009467FC" w:rsidP="00D302B1">
            <w:pPr>
              <w:contextualSpacing/>
              <w:rPr>
                <w:sz w:val="20"/>
                <w:szCs w:val="20"/>
              </w:rPr>
            </w:pPr>
            <w:r w:rsidRPr="00166D69">
              <w:rPr>
                <w:sz w:val="20"/>
                <w:szCs w:val="20"/>
              </w:rPr>
              <w:t xml:space="preserve">Повязка на голову из авторской фактуры ткани ЮЛА/YULA, </w:t>
            </w:r>
            <w:r w:rsidRPr="00166D69">
              <w:rPr>
                <w:color w:val="7030A0"/>
                <w:sz w:val="20"/>
                <w:szCs w:val="20"/>
              </w:rPr>
              <w:t>цвет баклажан</w:t>
            </w:r>
            <w:r w:rsidRPr="00166D69">
              <w:rPr>
                <w:sz w:val="20"/>
                <w:szCs w:val="20"/>
              </w:rPr>
              <w:t>, 100вискоза.</w:t>
            </w:r>
          </w:p>
          <w:p w:rsidR="009467FC" w:rsidRPr="00166D69" w:rsidRDefault="009467FC" w:rsidP="00D302B1">
            <w:pPr>
              <w:contextualSpacing/>
              <w:rPr>
                <w:sz w:val="20"/>
                <w:szCs w:val="20"/>
              </w:rPr>
            </w:pPr>
            <w:r w:rsidRPr="00166D69">
              <w:rPr>
                <w:sz w:val="20"/>
                <w:szCs w:val="20"/>
              </w:rPr>
              <w:t>Очень удобна для занятий спортом, йогой. Держится на голове за счет резиновой фактуры.</w:t>
            </w:r>
          </w:p>
        </w:tc>
        <w:tc>
          <w:tcPr>
            <w:tcW w:w="396" w:type="pct"/>
            <w:shd w:val="clear" w:color="auto" w:fill="auto"/>
          </w:tcPr>
          <w:p w:rsidR="009467FC" w:rsidRPr="00166D69" w:rsidRDefault="009467FC" w:rsidP="00D302B1">
            <w:pPr>
              <w:contextualSpacing/>
              <w:rPr>
                <w:sz w:val="20"/>
                <w:szCs w:val="20"/>
              </w:rPr>
            </w:pPr>
            <w:r w:rsidRPr="00166D69">
              <w:rPr>
                <w:sz w:val="20"/>
                <w:szCs w:val="20"/>
              </w:rPr>
              <w:t>2100</w:t>
            </w:r>
          </w:p>
        </w:tc>
      </w:tr>
      <w:tr w:rsidR="009A2E2E" w:rsidRPr="00166D69" w:rsidTr="006B2F59"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A2E2E" w:rsidRPr="00166D69" w:rsidRDefault="009A2E2E" w:rsidP="00D302B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A2E2E" w:rsidRPr="00166D69" w:rsidRDefault="009A2E2E" w:rsidP="00D302B1">
            <w:pPr>
              <w:contextualSpacing/>
              <w:rPr>
                <w:b/>
                <w:sz w:val="20"/>
                <w:szCs w:val="20"/>
              </w:rPr>
            </w:pPr>
            <w:r w:rsidRPr="00166D69">
              <w:rPr>
                <w:b/>
                <w:sz w:val="20"/>
                <w:szCs w:val="20"/>
              </w:rPr>
              <w:t>ЦВЕТЫ-БРОШИ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A2E2E" w:rsidRPr="00166D69" w:rsidRDefault="009A2E2E" w:rsidP="00D302B1">
            <w:pPr>
              <w:contextualSpacing/>
              <w:rPr>
                <w:sz w:val="20"/>
                <w:szCs w:val="20"/>
              </w:rPr>
            </w:pPr>
          </w:p>
        </w:tc>
      </w:tr>
      <w:tr w:rsidR="00836602" w:rsidRPr="00166D69" w:rsidTr="008E6AF7"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36602" w:rsidRDefault="00411270" w:rsidP="008E6AF7">
            <w:pPr>
              <w:contextualSpacing/>
              <w:rPr>
                <w:sz w:val="20"/>
                <w:szCs w:val="20"/>
              </w:rPr>
            </w:pPr>
            <w:hyperlink r:id="rId12" w:history="1">
              <w:proofErr w:type="spellStart"/>
              <w:r w:rsidR="00836602" w:rsidRPr="0068756A">
                <w:rPr>
                  <w:rStyle w:val="a5"/>
                  <w:sz w:val="20"/>
                  <w:szCs w:val="20"/>
                </w:rPr>
                <w:t>Ц_сертрик</w:t>
              </w:r>
              <w:proofErr w:type="spellEnd"/>
            </w:hyperlink>
          </w:p>
          <w:p w:rsidR="00836602" w:rsidRPr="0068756A" w:rsidRDefault="00836602" w:rsidP="008E6AF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36602" w:rsidRPr="00166D69" w:rsidRDefault="00836602" w:rsidP="008E6AF7">
            <w:pPr>
              <w:contextualSpacing/>
              <w:rPr>
                <w:sz w:val="20"/>
                <w:szCs w:val="20"/>
              </w:rPr>
            </w:pPr>
            <w:r w:rsidRPr="00166D69">
              <w:rPr>
                <w:sz w:val="20"/>
                <w:szCs w:val="20"/>
              </w:rPr>
              <w:t>Цветок-брошь из авторской фактуры ткани ЮЛА/</w:t>
            </w:r>
            <w:r w:rsidRPr="00166D69">
              <w:rPr>
                <w:sz w:val="20"/>
                <w:szCs w:val="20"/>
                <w:lang w:val="en-US"/>
              </w:rPr>
              <w:t>YULA</w:t>
            </w:r>
            <w:r w:rsidRPr="00166D69">
              <w:rPr>
                <w:color w:val="7030A0"/>
                <w:sz w:val="20"/>
                <w:szCs w:val="20"/>
              </w:rPr>
              <w:t>, цвет серый</w:t>
            </w:r>
            <w:r w:rsidRPr="00166D69">
              <w:rPr>
                <w:sz w:val="20"/>
                <w:szCs w:val="20"/>
              </w:rPr>
              <w:t>, шелковый трикотаж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36602" w:rsidRPr="00166D69" w:rsidRDefault="00836602" w:rsidP="008E6AF7">
            <w:pPr>
              <w:contextualSpacing/>
              <w:rPr>
                <w:sz w:val="20"/>
                <w:szCs w:val="20"/>
              </w:rPr>
            </w:pPr>
            <w:r w:rsidRPr="00166D6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000</w:t>
            </w:r>
          </w:p>
        </w:tc>
      </w:tr>
      <w:tr w:rsidR="00836602" w:rsidRPr="00166D69" w:rsidTr="001E3118"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36602" w:rsidRPr="00166D69" w:rsidRDefault="00411270" w:rsidP="001E3118">
            <w:pPr>
              <w:contextualSpacing/>
              <w:rPr>
                <w:sz w:val="20"/>
                <w:szCs w:val="20"/>
              </w:rPr>
            </w:pPr>
            <w:hyperlink r:id="rId13" w:history="1">
              <w:proofErr w:type="spellStart"/>
              <w:r w:rsidR="00836602">
                <w:rPr>
                  <w:rStyle w:val="a5"/>
                  <w:sz w:val="20"/>
                  <w:szCs w:val="20"/>
                </w:rPr>
                <w:t>Ц</w:t>
              </w:r>
              <w:r w:rsidR="00836602" w:rsidRPr="001975E6">
                <w:rPr>
                  <w:rStyle w:val="a5"/>
                  <w:sz w:val="20"/>
                  <w:szCs w:val="20"/>
                </w:rPr>
                <w:t>_сержаккард</w:t>
              </w:r>
              <w:proofErr w:type="spellEnd"/>
            </w:hyperlink>
          </w:p>
        </w:tc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36602" w:rsidRPr="00166D69" w:rsidRDefault="00836602" w:rsidP="001E3118">
            <w:pPr>
              <w:contextualSpacing/>
              <w:rPr>
                <w:sz w:val="20"/>
                <w:szCs w:val="20"/>
              </w:rPr>
            </w:pPr>
            <w:r w:rsidRPr="00166D69">
              <w:rPr>
                <w:sz w:val="20"/>
                <w:szCs w:val="20"/>
              </w:rPr>
              <w:t>Цветок-брошь из авторской фактуры ткани ЮЛА/</w:t>
            </w:r>
            <w:r w:rsidRPr="00166D69">
              <w:rPr>
                <w:sz w:val="20"/>
                <w:szCs w:val="20"/>
                <w:lang w:val="en-US"/>
              </w:rPr>
              <w:t>YULA</w:t>
            </w:r>
            <w:r w:rsidRPr="00166D69">
              <w:rPr>
                <w:sz w:val="20"/>
                <w:szCs w:val="20"/>
              </w:rPr>
              <w:t xml:space="preserve">, </w:t>
            </w:r>
            <w:r w:rsidRPr="00166D69">
              <w:rPr>
                <w:color w:val="7030A0"/>
                <w:sz w:val="20"/>
                <w:szCs w:val="20"/>
              </w:rPr>
              <w:t xml:space="preserve">цвет серый </w:t>
            </w:r>
            <w:proofErr w:type="spellStart"/>
            <w:r w:rsidRPr="00166D69">
              <w:rPr>
                <w:color w:val="7030A0"/>
                <w:sz w:val="20"/>
                <w:szCs w:val="20"/>
              </w:rPr>
              <w:t>жаккард</w:t>
            </w:r>
            <w:proofErr w:type="spellEnd"/>
            <w:r w:rsidRPr="00166D69">
              <w:rPr>
                <w:sz w:val="20"/>
                <w:szCs w:val="20"/>
              </w:rPr>
              <w:t>, вискоза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36602" w:rsidRPr="00166D69" w:rsidRDefault="00836602" w:rsidP="001E3118">
            <w:pPr>
              <w:contextualSpacing/>
              <w:rPr>
                <w:sz w:val="20"/>
                <w:szCs w:val="20"/>
              </w:rPr>
            </w:pPr>
            <w:r w:rsidRPr="00166D6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000</w:t>
            </w:r>
          </w:p>
        </w:tc>
      </w:tr>
      <w:tr w:rsidR="009A2E2E" w:rsidRPr="00166D69" w:rsidTr="006B2F59"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A2E2E" w:rsidRPr="00166D69" w:rsidRDefault="00411270" w:rsidP="00D302B1">
            <w:pPr>
              <w:contextualSpacing/>
              <w:rPr>
                <w:sz w:val="20"/>
                <w:szCs w:val="20"/>
              </w:rPr>
            </w:pPr>
            <w:hyperlink r:id="rId14" w:history="1">
              <w:proofErr w:type="spellStart"/>
              <w:r w:rsidR="00BB5CD3">
                <w:rPr>
                  <w:rStyle w:val="a5"/>
                  <w:sz w:val="20"/>
                  <w:szCs w:val="20"/>
                </w:rPr>
                <w:t>Ц</w:t>
              </w:r>
              <w:r w:rsidR="009A2E2E" w:rsidRPr="001975E6">
                <w:rPr>
                  <w:rStyle w:val="a5"/>
                  <w:sz w:val="20"/>
                  <w:szCs w:val="20"/>
                </w:rPr>
                <w:t>_бежжаккард</w:t>
              </w:r>
              <w:proofErr w:type="spellEnd"/>
            </w:hyperlink>
          </w:p>
        </w:tc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A2E2E" w:rsidRPr="00166D69" w:rsidRDefault="009A2E2E" w:rsidP="007877F5">
            <w:pPr>
              <w:contextualSpacing/>
              <w:rPr>
                <w:sz w:val="20"/>
                <w:szCs w:val="20"/>
              </w:rPr>
            </w:pPr>
            <w:r w:rsidRPr="00166D69">
              <w:rPr>
                <w:sz w:val="20"/>
                <w:szCs w:val="20"/>
              </w:rPr>
              <w:t>Цветок-брошь из авторской фактуры ткани ЮЛА/</w:t>
            </w:r>
            <w:r w:rsidRPr="00166D69">
              <w:rPr>
                <w:sz w:val="20"/>
                <w:szCs w:val="20"/>
                <w:lang w:val="en-US"/>
              </w:rPr>
              <w:t>YULA</w:t>
            </w:r>
            <w:r w:rsidRPr="00166D69">
              <w:rPr>
                <w:sz w:val="20"/>
                <w:szCs w:val="20"/>
              </w:rPr>
              <w:t xml:space="preserve">, </w:t>
            </w:r>
            <w:r w:rsidRPr="00166D69">
              <w:rPr>
                <w:color w:val="7030A0"/>
                <w:sz w:val="20"/>
                <w:szCs w:val="20"/>
              </w:rPr>
              <w:t xml:space="preserve">цвет бежевый </w:t>
            </w:r>
            <w:proofErr w:type="spellStart"/>
            <w:r w:rsidRPr="00166D69">
              <w:rPr>
                <w:color w:val="7030A0"/>
                <w:sz w:val="20"/>
                <w:szCs w:val="20"/>
              </w:rPr>
              <w:t>жаккард</w:t>
            </w:r>
            <w:proofErr w:type="spellEnd"/>
            <w:r w:rsidR="00B41206" w:rsidRPr="00166D69">
              <w:rPr>
                <w:sz w:val="20"/>
                <w:szCs w:val="20"/>
              </w:rPr>
              <w:t>, вискоза</w:t>
            </w:r>
            <w:r w:rsidR="007877F5">
              <w:rPr>
                <w:sz w:val="20"/>
                <w:szCs w:val="20"/>
              </w:rPr>
              <w:t>.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A2E2E" w:rsidRPr="00166D69" w:rsidRDefault="009A2E2E" w:rsidP="00FD6752">
            <w:pPr>
              <w:contextualSpacing/>
              <w:rPr>
                <w:sz w:val="20"/>
                <w:szCs w:val="20"/>
              </w:rPr>
            </w:pPr>
            <w:r w:rsidRPr="00166D69">
              <w:rPr>
                <w:sz w:val="20"/>
                <w:szCs w:val="20"/>
              </w:rPr>
              <w:t>1</w:t>
            </w:r>
            <w:r w:rsidR="00FD6752">
              <w:rPr>
                <w:sz w:val="20"/>
                <w:szCs w:val="20"/>
              </w:rPr>
              <w:t>000</w:t>
            </w:r>
          </w:p>
        </w:tc>
      </w:tr>
      <w:tr w:rsidR="00611798" w:rsidRPr="00166D69" w:rsidTr="000469D0"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11798" w:rsidRPr="00166D69" w:rsidRDefault="00411270" w:rsidP="000469D0">
            <w:pPr>
              <w:contextualSpacing/>
              <w:rPr>
                <w:color w:val="00B050"/>
                <w:sz w:val="20"/>
                <w:szCs w:val="20"/>
              </w:rPr>
            </w:pPr>
            <w:hyperlink r:id="rId15" w:history="1">
              <w:proofErr w:type="spellStart"/>
              <w:r w:rsidR="00611798">
                <w:rPr>
                  <w:rStyle w:val="a5"/>
                  <w:sz w:val="20"/>
                  <w:szCs w:val="20"/>
                </w:rPr>
                <w:t>Ц</w:t>
              </w:r>
              <w:r w:rsidR="00611798" w:rsidRPr="001975E6">
                <w:rPr>
                  <w:rStyle w:val="a5"/>
                  <w:sz w:val="20"/>
                  <w:szCs w:val="20"/>
                </w:rPr>
                <w:t>_баклажан</w:t>
              </w:r>
              <w:proofErr w:type="spellEnd"/>
            </w:hyperlink>
          </w:p>
        </w:tc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11798" w:rsidRPr="00C300C1" w:rsidRDefault="00611798" w:rsidP="000469D0">
            <w:pPr>
              <w:contextualSpacing/>
              <w:rPr>
                <w:sz w:val="20"/>
                <w:szCs w:val="20"/>
              </w:rPr>
            </w:pPr>
            <w:r w:rsidRPr="00166D69">
              <w:rPr>
                <w:sz w:val="20"/>
                <w:szCs w:val="20"/>
              </w:rPr>
              <w:t>Цветок-брошь из авторской фактуры ткани ЮЛА/</w:t>
            </w:r>
            <w:r w:rsidRPr="00166D69">
              <w:rPr>
                <w:sz w:val="20"/>
                <w:szCs w:val="20"/>
                <w:lang w:val="en-US"/>
              </w:rPr>
              <w:t>YULA</w:t>
            </w:r>
            <w:r w:rsidRPr="00166D69">
              <w:rPr>
                <w:sz w:val="20"/>
                <w:szCs w:val="20"/>
              </w:rPr>
              <w:t xml:space="preserve">, </w:t>
            </w:r>
            <w:r w:rsidRPr="00166D69">
              <w:rPr>
                <w:color w:val="7030A0"/>
                <w:sz w:val="20"/>
                <w:szCs w:val="20"/>
              </w:rPr>
              <w:t>цвет баклажан</w:t>
            </w:r>
            <w:r w:rsidRPr="00166D69">
              <w:rPr>
                <w:sz w:val="20"/>
                <w:szCs w:val="20"/>
              </w:rPr>
              <w:t>, вискоза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11798" w:rsidRPr="00166D69" w:rsidRDefault="00611798" w:rsidP="000469D0">
            <w:pPr>
              <w:contextualSpacing/>
              <w:rPr>
                <w:sz w:val="20"/>
                <w:szCs w:val="20"/>
              </w:rPr>
            </w:pPr>
            <w:r w:rsidRPr="00166D6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000</w:t>
            </w:r>
            <w:r w:rsidRPr="00166D69">
              <w:rPr>
                <w:sz w:val="20"/>
                <w:szCs w:val="20"/>
              </w:rPr>
              <w:t>х2</w:t>
            </w:r>
          </w:p>
        </w:tc>
      </w:tr>
      <w:tr w:rsidR="00AF5B83" w:rsidRPr="00166D69" w:rsidTr="009F5B03"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F5B83" w:rsidRPr="00166D69" w:rsidRDefault="00411270" w:rsidP="009F5B03">
            <w:pPr>
              <w:contextualSpacing/>
              <w:rPr>
                <w:sz w:val="20"/>
                <w:szCs w:val="20"/>
              </w:rPr>
            </w:pPr>
            <w:hyperlink r:id="rId16" w:history="1">
              <w:proofErr w:type="spellStart"/>
              <w:r w:rsidR="00AF5B83">
                <w:rPr>
                  <w:rStyle w:val="a5"/>
                  <w:sz w:val="20"/>
                  <w:szCs w:val="20"/>
                </w:rPr>
                <w:t>Ц</w:t>
              </w:r>
              <w:r w:rsidR="00AF5B83" w:rsidRPr="001975E6">
                <w:rPr>
                  <w:rStyle w:val="a5"/>
                  <w:sz w:val="20"/>
                  <w:szCs w:val="20"/>
                </w:rPr>
                <w:t>_тсинтрикот</w:t>
              </w:r>
              <w:proofErr w:type="spellEnd"/>
            </w:hyperlink>
          </w:p>
        </w:tc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F5B83" w:rsidRPr="00166D69" w:rsidRDefault="00AF5B83" w:rsidP="009F5B03">
            <w:pPr>
              <w:contextualSpacing/>
              <w:rPr>
                <w:sz w:val="20"/>
                <w:szCs w:val="20"/>
              </w:rPr>
            </w:pPr>
            <w:r w:rsidRPr="00166D69">
              <w:rPr>
                <w:sz w:val="20"/>
                <w:szCs w:val="20"/>
              </w:rPr>
              <w:t>Цветок-брошь из авторской фактуры ткани ЮЛА/</w:t>
            </w:r>
            <w:r w:rsidRPr="00166D69">
              <w:rPr>
                <w:sz w:val="20"/>
                <w:szCs w:val="20"/>
                <w:lang w:val="en-US"/>
              </w:rPr>
              <w:t>YULA</w:t>
            </w:r>
            <w:r w:rsidRPr="00166D69">
              <w:rPr>
                <w:color w:val="7030A0"/>
                <w:sz w:val="20"/>
                <w:szCs w:val="20"/>
              </w:rPr>
              <w:t>, цвет темно-синий</w:t>
            </w:r>
            <w:r w:rsidRPr="00166D69">
              <w:rPr>
                <w:sz w:val="20"/>
                <w:szCs w:val="20"/>
              </w:rPr>
              <w:t>, льняной трикотаж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F5B83" w:rsidRPr="00166D69" w:rsidRDefault="00AF5B83" w:rsidP="009F5B03">
            <w:pPr>
              <w:contextualSpacing/>
              <w:rPr>
                <w:sz w:val="20"/>
                <w:szCs w:val="20"/>
              </w:rPr>
            </w:pPr>
            <w:r w:rsidRPr="00166D6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000</w:t>
            </w:r>
          </w:p>
        </w:tc>
      </w:tr>
      <w:tr w:rsidR="002E4B31" w:rsidRPr="0068756A" w:rsidTr="006B2F59"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E4B31" w:rsidRPr="0068756A" w:rsidRDefault="003673EE" w:rsidP="003673EE">
            <w:pPr>
              <w:contextualSpacing/>
              <w:rPr>
                <w:sz w:val="20"/>
                <w:szCs w:val="20"/>
              </w:rPr>
            </w:pPr>
            <w:hyperlink r:id="rId17" w:history="1">
              <w:r>
                <w:rPr>
                  <w:rStyle w:val="a5"/>
                  <w:sz w:val="20"/>
                  <w:szCs w:val="20"/>
                </w:rPr>
                <w:t>Ц_чернтрик</w:t>
              </w:r>
            </w:hyperlink>
          </w:p>
        </w:tc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E4B31" w:rsidRPr="00166D69" w:rsidRDefault="002E4B31" w:rsidP="00D702D1">
            <w:pPr>
              <w:contextualSpacing/>
              <w:rPr>
                <w:sz w:val="20"/>
                <w:szCs w:val="20"/>
              </w:rPr>
            </w:pPr>
            <w:r w:rsidRPr="00166D69">
              <w:rPr>
                <w:sz w:val="20"/>
                <w:szCs w:val="20"/>
              </w:rPr>
              <w:t>Цветок-брошь из авторской фактуры ткани ЮЛА/</w:t>
            </w:r>
            <w:r w:rsidRPr="00166D69">
              <w:rPr>
                <w:sz w:val="20"/>
                <w:szCs w:val="20"/>
                <w:lang w:val="en-US"/>
              </w:rPr>
              <w:t>YULA</w:t>
            </w:r>
            <w:r w:rsidRPr="00166D69">
              <w:rPr>
                <w:color w:val="7030A0"/>
                <w:sz w:val="20"/>
                <w:szCs w:val="20"/>
              </w:rPr>
              <w:t xml:space="preserve">, цвет </w:t>
            </w:r>
            <w:r>
              <w:rPr>
                <w:color w:val="7030A0"/>
                <w:sz w:val="20"/>
                <w:szCs w:val="20"/>
              </w:rPr>
              <w:t>черный</w:t>
            </w:r>
            <w:r w:rsidRPr="00166D69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вискозный трикотаж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E4B31" w:rsidRDefault="002E4B31" w:rsidP="00D302B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1000х6</w:t>
            </w:r>
          </w:p>
        </w:tc>
      </w:tr>
      <w:tr w:rsidR="002E4B31" w:rsidRPr="00166D69" w:rsidTr="00963BC6"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E4B31" w:rsidRPr="00735AD8" w:rsidRDefault="002E4B31" w:rsidP="00963BC6">
            <w:pPr>
              <w:contextualSpacing/>
              <w:rPr>
                <w:sz w:val="20"/>
                <w:szCs w:val="20"/>
              </w:rPr>
            </w:pPr>
            <w:proofErr w:type="spellStart"/>
            <w:r w:rsidRPr="00735AD8">
              <w:rPr>
                <w:sz w:val="20"/>
                <w:szCs w:val="20"/>
              </w:rPr>
              <w:t>Ц_черншерсть</w:t>
            </w:r>
            <w:proofErr w:type="spellEnd"/>
          </w:p>
        </w:tc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E4B31" w:rsidRPr="00166D69" w:rsidRDefault="002E4B31" w:rsidP="00963BC6">
            <w:pPr>
              <w:contextualSpacing/>
              <w:rPr>
                <w:sz w:val="20"/>
                <w:szCs w:val="20"/>
              </w:rPr>
            </w:pPr>
            <w:r w:rsidRPr="00166D69">
              <w:rPr>
                <w:sz w:val="20"/>
                <w:szCs w:val="20"/>
              </w:rPr>
              <w:t>Цветок-брошь из авторской фактуры ткани ЮЛА/</w:t>
            </w:r>
            <w:r w:rsidRPr="00166D69">
              <w:rPr>
                <w:sz w:val="20"/>
                <w:szCs w:val="20"/>
                <w:lang w:val="en-US"/>
              </w:rPr>
              <w:t>YULA</w:t>
            </w:r>
            <w:r w:rsidRPr="00166D69">
              <w:rPr>
                <w:color w:val="7030A0"/>
                <w:sz w:val="20"/>
                <w:szCs w:val="20"/>
              </w:rPr>
              <w:t xml:space="preserve">, цвет </w:t>
            </w:r>
            <w:r>
              <w:rPr>
                <w:color w:val="7030A0"/>
                <w:sz w:val="20"/>
                <w:szCs w:val="20"/>
              </w:rPr>
              <w:t>черный</w:t>
            </w:r>
            <w:r w:rsidRPr="00166D69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шерстяной</w:t>
            </w:r>
            <w:r w:rsidRPr="00166D69">
              <w:rPr>
                <w:sz w:val="20"/>
                <w:szCs w:val="20"/>
              </w:rPr>
              <w:t xml:space="preserve"> трикотаж</w:t>
            </w:r>
            <w:r>
              <w:rPr>
                <w:sz w:val="20"/>
                <w:szCs w:val="20"/>
              </w:rPr>
              <w:t xml:space="preserve"> с напылением.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E4B31" w:rsidRPr="00166D69" w:rsidRDefault="002E4B31" w:rsidP="00963BC6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</w:tr>
      <w:tr w:rsidR="002E4B31" w:rsidRPr="00166D69" w:rsidTr="00963BC6"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E4B31" w:rsidRPr="00735AD8" w:rsidRDefault="002E4B31" w:rsidP="00963BC6">
            <w:pPr>
              <w:contextualSpacing/>
              <w:rPr>
                <w:sz w:val="20"/>
                <w:szCs w:val="20"/>
              </w:rPr>
            </w:pPr>
            <w:proofErr w:type="spellStart"/>
            <w:r w:rsidRPr="00735AD8">
              <w:rPr>
                <w:sz w:val="20"/>
                <w:szCs w:val="20"/>
              </w:rPr>
              <w:t>Ц_черн</w:t>
            </w:r>
            <w:r>
              <w:rPr>
                <w:sz w:val="20"/>
                <w:szCs w:val="20"/>
              </w:rPr>
              <w:t>хлопок</w:t>
            </w:r>
            <w:proofErr w:type="spellEnd"/>
          </w:p>
        </w:tc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E4B31" w:rsidRPr="00166D69" w:rsidRDefault="002E4B31" w:rsidP="00963BC6">
            <w:pPr>
              <w:contextualSpacing/>
              <w:rPr>
                <w:sz w:val="20"/>
                <w:szCs w:val="20"/>
              </w:rPr>
            </w:pPr>
            <w:r w:rsidRPr="00166D69">
              <w:rPr>
                <w:sz w:val="20"/>
                <w:szCs w:val="20"/>
              </w:rPr>
              <w:t>Цветок-брошь из авторской фактуры ткани ЮЛА/</w:t>
            </w:r>
            <w:r w:rsidRPr="00166D69">
              <w:rPr>
                <w:sz w:val="20"/>
                <w:szCs w:val="20"/>
                <w:lang w:val="en-US"/>
              </w:rPr>
              <w:t>YULA</w:t>
            </w:r>
            <w:r w:rsidRPr="00166D69">
              <w:rPr>
                <w:color w:val="7030A0"/>
                <w:sz w:val="20"/>
                <w:szCs w:val="20"/>
              </w:rPr>
              <w:t xml:space="preserve">, цвет </w:t>
            </w:r>
            <w:r>
              <w:rPr>
                <w:color w:val="7030A0"/>
                <w:sz w:val="20"/>
                <w:szCs w:val="20"/>
              </w:rPr>
              <w:t>черный</w:t>
            </w:r>
            <w:r w:rsidRPr="00166D69">
              <w:rPr>
                <w:sz w:val="20"/>
                <w:szCs w:val="20"/>
              </w:rPr>
              <w:t>, трикотаж</w:t>
            </w:r>
            <w:r>
              <w:rPr>
                <w:sz w:val="20"/>
                <w:szCs w:val="20"/>
              </w:rPr>
              <w:t xml:space="preserve"> хлопок.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E4B31" w:rsidRDefault="002E4B31" w:rsidP="00963BC6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</w:tr>
      <w:tr w:rsidR="002E4B31" w:rsidRPr="0068756A" w:rsidTr="006B2F59"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E4B31" w:rsidRPr="0068756A" w:rsidRDefault="002E4B31" w:rsidP="00D302B1">
            <w:pPr>
              <w:contextualSpacing/>
              <w:rPr>
                <w:sz w:val="20"/>
                <w:szCs w:val="20"/>
              </w:rPr>
            </w:pPr>
            <w:proofErr w:type="spellStart"/>
            <w:r w:rsidRPr="0068756A">
              <w:rPr>
                <w:sz w:val="20"/>
                <w:szCs w:val="20"/>
              </w:rPr>
              <w:t>Ц_бежтрик</w:t>
            </w:r>
            <w:proofErr w:type="spellEnd"/>
          </w:p>
        </w:tc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E4B31" w:rsidRPr="00166D69" w:rsidRDefault="002E4B31" w:rsidP="007877F5">
            <w:pPr>
              <w:contextualSpacing/>
              <w:rPr>
                <w:sz w:val="20"/>
                <w:szCs w:val="20"/>
              </w:rPr>
            </w:pPr>
            <w:r w:rsidRPr="00166D69">
              <w:rPr>
                <w:sz w:val="20"/>
                <w:szCs w:val="20"/>
              </w:rPr>
              <w:t>Цветок-брошь из авторской фактуры ткани ЮЛА/</w:t>
            </w:r>
            <w:r w:rsidRPr="00166D69">
              <w:rPr>
                <w:sz w:val="20"/>
                <w:szCs w:val="20"/>
                <w:lang w:val="en-US"/>
              </w:rPr>
              <w:t>YULA</w:t>
            </w:r>
            <w:r w:rsidRPr="00166D69">
              <w:rPr>
                <w:sz w:val="20"/>
                <w:szCs w:val="20"/>
              </w:rPr>
              <w:t xml:space="preserve">, </w:t>
            </w:r>
            <w:r>
              <w:rPr>
                <w:color w:val="7030A0"/>
                <w:sz w:val="20"/>
                <w:szCs w:val="20"/>
              </w:rPr>
              <w:t>цвет бежевый</w:t>
            </w:r>
            <w:r w:rsidRPr="00166D69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трикотаж хлопок</w:t>
            </w:r>
            <w:r w:rsidRPr="00166D69">
              <w:rPr>
                <w:sz w:val="20"/>
                <w:szCs w:val="20"/>
              </w:rPr>
              <w:t>.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E4B31" w:rsidRPr="0068756A" w:rsidRDefault="002E4B31" w:rsidP="00D302B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</w:tr>
      <w:tr w:rsidR="002E4B31" w:rsidRPr="00166D69" w:rsidTr="006B2F59"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E4B31" w:rsidRPr="0055110C" w:rsidRDefault="002E4B31" w:rsidP="00D302B1">
            <w:pPr>
              <w:contextualSpacing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Ц_т</w:t>
            </w:r>
            <w:r w:rsidRPr="0055110C">
              <w:rPr>
                <w:sz w:val="20"/>
                <w:szCs w:val="20"/>
              </w:rPr>
              <w:t>зеленый</w:t>
            </w:r>
            <w:proofErr w:type="spellEnd"/>
          </w:p>
        </w:tc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E4B31" w:rsidRPr="00166D69" w:rsidRDefault="002E4B31" w:rsidP="007877F5">
            <w:pPr>
              <w:contextualSpacing/>
              <w:rPr>
                <w:sz w:val="20"/>
                <w:szCs w:val="20"/>
              </w:rPr>
            </w:pPr>
            <w:r w:rsidRPr="00166D69">
              <w:rPr>
                <w:sz w:val="20"/>
                <w:szCs w:val="20"/>
              </w:rPr>
              <w:t>Цветок-брошь из авторской фактуры ткани ЮЛА/</w:t>
            </w:r>
            <w:r w:rsidRPr="00166D69">
              <w:rPr>
                <w:sz w:val="20"/>
                <w:szCs w:val="20"/>
                <w:lang w:val="en-US"/>
              </w:rPr>
              <w:t>YULA</w:t>
            </w:r>
            <w:r w:rsidRPr="00166D69">
              <w:rPr>
                <w:sz w:val="20"/>
                <w:szCs w:val="20"/>
              </w:rPr>
              <w:t xml:space="preserve">, </w:t>
            </w:r>
            <w:r w:rsidRPr="00166D69">
              <w:rPr>
                <w:color w:val="7030A0"/>
                <w:sz w:val="20"/>
                <w:szCs w:val="20"/>
              </w:rPr>
              <w:t xml:space="preserve">цвет </w:t>
            </w:r>
            <w:r>
              <w:rPr>
                <w:color w:val="7030A0"/>
                <w:sz w:val="20"/>
                <w:szCs w:val="20"/>
              </w:rPr>
              <w:t>темно-зеленый</w:t>
            </w:r>
            <w:r w:rsidRPr="00166D69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трикотаж хлопок.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E4B31" w:rsidRPr="00166D69" w:rsidRDefault="002E4B31" w:rsidP="00FD675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</w:tr>
      <w:tr w:rsidR="002E4B31" w:rsidRPr="00166D69" w:rsidTr="006B2F59"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E4B31" w:rsidRPr="0055110C" w:rsidRDefault="002E4B31" w:rsidP="00AC48B6">
            <w:pPr>
              <w:contextualSpacing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Ц_тмята</w:t>
            </w:r>
            <w:proofErr w:type="spellEnd"/>
          </w:p>
        </w:tc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E4B31" w:rsidRPr="00166D69" w:rsidRDefault="002E4B31" w:rsidP="007877F5">
            <w:pPr>
              <w:contextualSpacing/>
              <w:rPr>
                <w:sz w:val="20"/>
                <w:szCs w:val="20"/>
              </w:rPr>
            </w:pPr>
            <w:r w:rsidRPr="00166D69">
              <w:rPr>
                <w:sz w:val="20"/>
                <w:szCs w:val="20"/>
              </w:rPr>
              <w:t>Цветок-брошь из авторской фактуры ткани ЮЛА/</w:t>
            </w:r>
            <w:r w:rsidRPr="00166D69">
              <w:rPr>
                <w:sz w:val="20"/>
                <w:szCs w:val="20"/>
                <w:lang w:val="en-US"/>
              </w:rPr>
              <w:t>YULA</w:t>
            </w:r>
            <w:r w:rsidRPr="00166D69">
              <w:rPr>
                <w:sz w:val="20"/>
                <w:szCs w:val="20"/>
              </w:rPr>
              <w:t xml:space="preserve">, </w:t>
            </w:r>
            <w:r w:rsidRPr="00166D69">
              <w:rPr>
                <w:color w:val="7030A0"/>
                <w:sz w:val="20"/>
                <w:szCs w:val="20"/>
              </w:rPr>
              <w:t xml:space="preserve">цвет </w:t>
            </w:r>
            <w:r>
              <w:rPr>
                <w:color w:val="7030A0"/>
                <w:sz w:val="20"/>
                <w:szCs w:val="20"/>
              </w:rPr>
              <w:t>темная мята</w:t>
            </w:r>
            <w:r w:rsidRPr="00166D69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габардин.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E4B31" w:rsidRDefault="002E4B31" w:rsidP="00D302B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1000х2</w:t>
            </w:r>
          </w:p>
        </w:tc>
      </w:tr>
      <w:tr w:rsidR="002E4B31" w:rsidRPr="00166D69" w:rsidTr="006B2F59"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E4B31" w:rsidRPr="009B7B37" w:rsidRDefault="002E4B31" w:rsidP="009B7B37">
            <w:pPr>
              <w:rPr>
                <w:sz w:val="20"/>
                <w:szCs w:val="20"/>
              </w:rPr>
            </w:pPr>
            <w:proofErr w:type="spellStart"/>
            <w:r w:rsidRPr="009B7B37">
              <w:rPr>
                <w:sz w:val="20"/>
                <w:szCs w:val="20"/>
              </w:rPr>
              <w:t>Ц_рыж</w:t>
            </w:r>
            <w:proofErr w:type="spellEnd"/>
            <w:r w:rsidRPr="009B7B37">
              <w:rPr>
                <w:sz w:val="20"/>
                <w:szCs w:val="20"/>
              </w:rPr>
              <w:fldChar w:fldCharType="begin"/>
            </w:r>
            <w:r w:rsidRPr="009B7B37">
              <w:rPr>
                <w:sz w:val="20"/>
                <w:szCs w:val="20"/>
              </w:rPr>
              <w:instrText>HYPERLINK "https://www.livemaster.ru/item/31241855-svadebnyj-salon-ts-006-ryzhij-sherst-tsvetok-brosh-iz-yuly-yu"</w:instrText>
            </w:r>
            <w:r w:rsidRPr="009B7B37">
              <w:rPr>
                <w:sz w:val="20"/>
                <w:szCs w:val="20"/>
              </w:rPr>
              <w:fldChar w:fldCharType="end"/>
            </w:r>
          </w:p>
        </w:tc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E4B31" w:rsidRPr="00166D69" w:rsidRDefault="002E4B31" w:rsidP="00F03AF9">
            <w:pPr>
              <w:contextualSpacing/>
              <w:rPr>
                <w:sz w:val="20"/>
                <w:szCs w:val="20"/>
              </w:rPr>
            </w:pPr>
            <w:r w:rsidRPr="00166D69">
              <w:rPr>
                <w:sz w:val="20"/>
                <w:szCs w:val="20"/>
              </w:rPr>
              <w:t>Цветок-брошь из авторской фактуры ткани ЮЛА/</w:t>
            </w:r>
            <w:r w:rsidRPr="00166D69">
              <w:rPr>
                <w:sz w:val="20"/>
                <w:szCs w:val="20"/>
                <w:lang w:val="en-US"/>
              </w:rPr>
              <w:t>YULA</w:t>
            </w:r>
            <w:r w:rsidRPr="00166D69">
              <w:rPr>
                <w:color w:val="7030A0"/>
                <w:sz w:val="20"/>
                <w:szCs w:val="20"/>
              </w:rPr>
              <w:t>, цвет рыжий</w:t>
            </w:r>
            <w:r w:rsidRPr="00166D69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трикотаж </w:t>
            </w:r>
            <w:r w:rsidRPr="00166D69">
              <w:rPr>
                <w:sz w:val="20"/>
                <w:szCs w:val="20"/>
              </w:rPr>
              <w:t>шерсть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E4B31" w:rsidRPr="00166D69" w:rsidRDefault="002E4B31" w:rsidP="00F03AF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</w:tr>
      <w:tr w:rsidR="002E4B31" w:rsidRPr="00166D69" w:rsidTr="006B2F59"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E4B31" w:rsidRPr="006B2F59" w:rsidRDefault="002E4B31" w:rsidP="00F03AF9">
            <w:pPr>
              <w:contextualSpacing/>
              <w:rPr>
                <w:sz w:val="20"/>
                <w:szCs w:val="20"/>
              </w:rPr>
            </w:pPr>
            <w:proofErr w:type="spellStart"/>
            <w:r w:rsidRPr="006B2F59">
              <w:rPr>
                <w:sz w:val="20"/>
                <w:szCs w:val="20"/>
              </w:rPr>
              <w:t>Ц_коралл</w:t>
            </w:r>
            <w:proofErr w:type="spellEnd"/>
          </w:p>
        </w:tc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E4B31" w:rsidRPr="00166D69" w:rsidRDefault="002E4B31" w:rsidP="006B2F59">
            <w:pPr>
              <w:contextualSpacing/>
              <w:rPr>
                <w:sz w:val="20"/>
                <w:szCs w:val="20"/>
              </w:rPr>
            </w:pPr>
            <w:r w:rsidRPr="00166D69">
              <w:rPr>
                <w:sz w:val="20"/>
                <w:szCs w:val="20"/>
              </w:rPr>
              <w:t>Цветок-брошь из авторской фактуры ткани ЮЛА/</w:t>
            </w:r>
            <w:r w:rsidRPr="00166D69">
              <w:rPr>
                <w:sz w:val="20"/>
                <w:szCs w:val="20"/>
                <w:lang w:val="en-US"/>
              </w:rPr>
              <w:t>YULA</w:t>
            </w:r>
            <w:r w:rsidRPr="00166D69">
              <w:rPr>
                <w:color w:val="7030A0"/>
                <w:sz w:val="20"/>
                <w:szCs w:val="20"/>
              </w:rPr>
              <w:t xml:space="preserve">, цвет </w:t>
            </w:r>
            <w:r>
              <w:rPr>
                <w:color w:val="7030A0"/>
                <w:sz w:val="20"/>
                <w:szCs w:val="20"/>
              </w:rPr>
              <w:t>коралловые цветы</w:t>
            </w:r>
            <w:r w:rsidRPr="00166D69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трикотаж холодная вискоза.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E4B31" w:rsidRDefault="002E4B31" w:rsidP="00F03AF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</w:tr>
      <w:tr w:rsidR="002E4B31" w:rsidRPr="00166D69" w:rsidTr="006B2F59"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E4B31" w:rsidRPr="003570D4" w:rsidRDefault="002E4B31" w:rsidP="00D302B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Украшение на шею</w:t>
            </w:r>
          </w:p>
        </w:tc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E4B31" w:rsidRPr="00166D69" w:rsidRDefault="002E4B31" w:rsidP="0071307A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Украшение</w:t>
            </w:r>
            <w:r w:rsidRPr="00166D69">
              <w:rPr>
                <w:sz w:val="20"/>
                <w:szCs w:val="20"/>
              </w:rPr>
              <w:t xml:space="preserve"> из авторской фактуры ткани ЮЛА/</w:t>
            </w:r>
            <w:r w:rsidRPr="00166D69">
              <w:rPr>
                <w:sz w:val="20"/>
                <w:szCs w:val="20"/>
                <w:lang w:val="en-US"/>
              </w:rPr>
              <w:t>YULA</w:t>
            </w:r>
            <w:r w:rsidRPr="00166D69">
              <w:rPr>
                <w:sz w:val="20"/>
                <w:szCs w:val="20"/>
              </w:rPr>
              <w:t xml:space="preserve">, </w:t>
            </w:r>
            <w:r w:rsidRPr="00166D69">
              <w:rPr>
                <w:color w:val="7030A0"/>
                <w:sz w:val="20"/>
                <w:szCs w:val="20"/>
              </w:rPr>
              <w:t xml:space="preserve">цвет </w:t>
            </w:r>
            <w:r>
              <w:rPr>
                <w:color w:val="7030A0"/>
                <w:sz w:val="20"/>
                <w:szCs w:val="20"/>
              </w:rPr>
              <w:t>темно-синий/черный</w:t>
            </w:r>
            <w:r w:rsidRPr="00166D69">
              <w:rPr>
                <w:sz w:val="20"/>
                <w:szCs w:val="20"/>
              </w:rPr>
              <w:t>, вискоза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E4B31" w:rsidRPr="00166D69" w:rsidRDefault="002E4B31" w:rsidP="00FD675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</w:tr>
    </w:tbl>
    <w:p w:rsidR="00B14B67" w:rsidRPr="00507622" w:rsidRDefault="00B14B67" w:rsidP="00D302B1">
      <w:pPr>
        <w:contextualSpacing/>
        <w:rPr>
          <w:color w:val="002060"/>
        </w:rPr>
      </w:pPr>
    </w:p>
    <w:p w:rsidR="00B14B67" w:rsidRPr="000827AB" w:rsidRDefault="00B14B67" w:rsidP="00E34569">
      <w:pPr>
        <w:contextualSpacing/>
        <w:rPr>
          <w:sz w:val="20"/>
          <w:szCs w:val="20"/>
        </w:rPr>
      </w:pPr>
      <w:proofErr w:type="spellStart"/>
      <w:r w:rsidRPr="000827AB">
        <w:rPr>
          <w:sz w:val="20"/>
          <w:szCs w:val="20"/>
        </w:rPr>
        <w:t>Усл.обозначения</w:t>
      </w:r>
      <w:proofErr w:type="spellEnd"/>
      <w:r w:rsidRPr="000827AB">
        <w:rPr>
          <w:sz w:val="20"/>
          <w:szCs w:val="20"/>
        </w:rPr>
        <w:t>:</w:t>
      </w:r>
    </w:p>
    <w:p w:rsidR="00B14B67" w:rsidRPr="000827AB" w:rsidRDefault="00B14B67" w:rsidP="00E34569">
      <w:pPr>
        <w:contextualSpacing/>
        <w:rPr>
          <w:color w:val="00B050"/>
          <w:sz w:val="20"/>
          <w:szCs w:val="20"/>
        </w:rPr>
      </w:pPr>
      <w:r w:rsidRPr="000827AB">
        <w:rPr>
          <w:color w:val="00B050"/>
          <w:sz w:val="20"/>
          <w:szCs w:val="20"/>
        </w:rPr>
        <w:t xml:space="preserve">Возможно изготовление на заказ (сроки зависят от модели). </w:t>
      </w:r>
    </w:p>
    <w:p w:rsidR="00D604FD" w:rsidRPr="000827AB" w:rsidRDefault="00B14B67" w:rsidP="00E34569">
      <w:pPr>
        <w:contextualSpacing/>
        <w:rPr>
          <w:sz w:val="20"/>
          <w:szCs w:val="20"/>
        </w:rPr>
      </w:pPr>
      <w:r w:rsidRPr="000827AB">
        <w:rPr>
          <w:sz w:val="20"/>
          <w:szCs w:val="20"/>
        </w:rPr>
        <w:t>Имеется в наличии.</w:t>
      </w:r>
    </w:p>
    <w:p w:rsidR="006F604C" w:rsidRPr="000827AB" w:rsidRDefault="006F604C" w:rsidP="00E34569">
      <w:pPr>
        <w:contextualSpacing/>
        <w:rPr>
          <w:b/>
          <w:sz w:val="20"/>
          <w:szCs w:val="20"/>
        </w:rPr>
      </w:pPr>
      <w:r w:rsidRPr="000827AB">
        <w:rPr>
          <w:b/>
          <w:sz w:val="20"/>
          <w:szCs w:val="20"/>
        </w:rPr>
        <w:t>Продано.</w:t>
      </w:r>
    </w:p>
    <w:p w:rsidR="00766DE1" w:rsidRPr="000827AB" w:rsidRDefault="00766DE1" w:rsidP="00E34569">
      <w:pPr>
        <w:contextualSpacing/>
        <w:rPr>
          <w:sz w:val="20"/>
          <w:szCs w:val="20"/>
        </w:rPr>
      </w:pPr>
      <w:r w:rsidRPr="000827AB">
        <w:rPr>
          <w:sz w:val="20"/>
          <w:szCs w:val="20"/>
        </w:rPr>
        <w:t xml:space="preserve">Аксессуары от бренда </w:t>
      </w:r>
      <w:proofErr w:type="spellStart"/>
      <w:r w:rsidRPr="000827AB">
        <w:rPr>
          <w:sz w:val="20"/>
          <w:szCs w:val="20"/>
        </w:rPr>
        <w:t>JuliaSindrevich</w:t>
      </w:r>
      <w:proofErr w:type="spellEnd"/>
    </w:p>
    <w:p w:rsidR="00AF7BE9" w:rsidRPr="000827AB" w:rsidRDefault="00AF7BE9" w:rsidP="00E34569">
      <w:pPr>
        <w:contextualSpacing/>
        <w:rPr>
          <w:sz w:val="20"/>
          <w:szCs w:val="20"/>
        </w:rPr>
      </w:pPr>
      <w:r w:rsidRPr="000827AB">
        <w:rPr>
          <w:sz w:val="20"/>
          <w:szCs w:val="20"/>
        </w:rPr>
        <w:t>Цветы-броши, резинки для волос, повязки на голову</w:t>
      </w:r>
      <w:r w:rsidR="00D0156B" w:rsidRPr="000827AB">
        <w:rPr>
          <w:sz w:val="20"/>
          <w:szCs w:val="20"/>
        </w:rPr>
        <w:t>, подушки и другие предметы для интерьера</w:t>
      </w:r>
      <w:r w:rsidRPr="000827AB">
        <w:rPr>
          <w:sz w:val="20"/>
          <w:szCs w:val="20"/>
        </w:rPr>
        <w:t xml:space="preserve"> из авторской фактуры ткани ЮЛА/</w:t>
      </w:r>
      <w:r w:rsidRPr="000827AB">
        <w:rPr>
          <w:sz w:val="20"/>
          <w:szCs w:val="20"/>
          <w:lang w:val="en-US"/>
        </w:rPr>
        <w:t>YULA</w:t>
      </w:r>
      <w:r w:rsidRPr="000827AB">
        <w:rPr>
          <w:sz w:val="20"/>
          <w:szCs w:val="20"/>
        </w:rPr>
        <w:t xml:space="preserve">. </w:t>
      </w:r>
      <w:r w:rsidR="00D0156B" w:rsidRPr="000827AB">
        <w:rPr>
          <w:sz w:val="20"/>
          <w:szCs w:val="20"/>
        </w:rPr>
        <w:t>Повязки и шапочки из ЮЛЫ/</w:t>
      </w:r>
      <w:r w:rsidR="00D0156B" w:rsidRPr="000827AB">
        <w:rPr>
          <w:sz w:val="20"/>
          <w:szCs w:val="20"/>
          <w:lang w:val="en-US"/>
        </w:rPr>
        <w:t>YULA</w:t>
      </w:r>
      <w:r w:rsidR="00D0156B" w:rsidRPr="000827AB">
        <w:rPr>
          <w:sz w:val="20"/>
          <w:szCs w:val="20"/>
        </w:rPr>
        <w:t xml:space="preserve"> д</w:t>
      </w:r>
      <w:r w:rsidRPr="000827AB">
        <w:rPr>
          <w:sz w:val="20"/>
          <w:szCs w:val="20"/>
        </w:rPr>
        <w:t xml:space="preserve">ержатся на голове за счет резиновой фактуры. </w:t>
      </w:r>
      <w:r w:rsidRPr="000827AB">
        <w:rPr>
          <w:sz w:val="20"/>
          <w:szCs w:val="20"/>
        </w:rPr>
        <w:lastRenderedPageBreak/>
        <w:t xml:space="preserve">Повязки функциональны - очень удобные для занятий спортом, йогой. </w:t>
      </w:r>
      <w:r w:rsidR="00D0156B" w:rsidRPr="000827AB">
        <w:rPr>
          <w:sz w:val="20"/>
          <w:szCs w:val="20"/>
        </w:rPr>
        <w:t xml:space="preserve">Резинки для волос можно использовать как браслет. Цветы-броши можно использовать как </w:t>
      </w:r>
      <w:r w:rsidR="008E7E84" w:rsidRPr="000827AB">
        <w:rPr>
          <w:sz w:val="20"/>
          <w:szCs w:val="20"/>
        </w:rPr>
        <w:t xml:space="preserve">украшение (на лацкан пиджака), </w:t>
      </w:r>
      <w:r w:rsidR="00D0156B" w:rsidRPr="000827AB">
        <w:rPr>
          <w:sz w:val="20"/>
          <w:szCs w:val="20"/>
        </w:rPr>
        <w:t>как застежк</w:t>
      </w:r>
      <w:r w:rsidR="00523E42" w:rsidRPr="000827AB">
        <w:rPr>
          <w:sz w:val="20"/>
          <w:szCs w:val="20"/>
        </w:rPr>
        <w:t>у</w:t>
      </w:r>
      <w:r w:rsidR="008E7E84" w:rsidRPr="000827AB">
        <w:rPr>
          <w:sz w:val="20"/>
          <w:szCs w:val="20"/>
        </w:rPr>
        <w:t>, как жабо</w:t>
      </w:r>
      <w:r w:rsidR="00D0156B" w:rsidRPr="000827AB">
        <w:rPr>
          <w:sz w:val="20"/>
          <w:szCs w:val="20"/>
        </w:rPr>
        <w:t>.</w:t>
      </w:r>
    </w:p>
    <w:p w:rsidR="00100D69" w:rsidRPr="000827AB" w:rsidRDefault="00100D69" w:rsidP="00E34569">
      <w:pPr>
        <w:contextualSpacing/>
        <w:rPr>
          <w:sz w:val="20"/>
          <w:szCs w:val="20"/>
        </w:rPr>
      </w:pPr>
      <w:r w:rsidRPr="000827AB">
        <w:rPr>
          <w:sz w:val="20"/>
          <w:szCs w:val="20"/>
        </w:rPr>
        <w:t>При создании этих аксессуаров использован принцип безотходного производства - отходы, выпады тканей после раскроя  идут на изготовление аксессуаров – цветов-брошей, резинок и заколок для волос, повязок на голову.</w:t>
      </w:r>
    </w:p>
    <w:p w:rsidR="00D0156B" w:rsidRPr="000827AB" w:rsidRDefault="00D0156B" w:rsidP="00E34569">
      <w:pPr>
        <w:contextualSpacing/>
        <w:rPr>
          <w:sz w:val="20"/>
          <w:szCs w:val="20"/>
        </w:rPr>
      </w:pPr>
      <w:r w:rsidRPr="000827AB">
        <w:rPr>
          <w:sz w:val="20"/>
          <w:szCs w:val="20"/>
        </w:rPr>
        <w:t xml:space="preserve">Готические атрибуты, такие как </w:t>
      </w:r>
      <w:proofErr w:type="spellStart"/>
      <w:r w:rsidRPr="000827AB">
        <w:rPr>
          <w:sz w:val="20"/>
          <w:szCs w:val="20"/>
        </w:rPr>
        <w:t>банданы</w:t>
      </w:r>
      <w:proofErr w:type="spellEnd"/>
      <w:r w:rsidRPr="000827AB">
        <w:rPr>
          <w:sz w:val="20"/>
          <w:szCs w:val="20"/>
        </w:rPr>
        <w:t>, шляпы, цилиндры, перчатки.</w:t>
      </w:r>
    </w:p>
    <w:p w:rsidR="00D0156B" w:rsidRPr="000827AB" w:rsidRDefault="00D0156B" w:rsidP="00E34569">
      <w:pPr>
        <w:contextualSpacing/>
        <w:rPr>
          <w:sz w:val="20"/>
          <w:szCs w:val="20"/>
        </w:rPr>
      </w:pPr>
      <w:r w:rsidRPr="000827AB">
        <w:rPr>
          <w:sz w:val="20"/>
          <w:szCs w:val="20"/>
        </w:rPr>
        <w:t>Вязаные шапки, шарфы</w:t>
      </w:r>
      <w:r w:rsidR="0025534C" w:rsidRPr="000827AB">
        <w:rPr>
          <w:sz w:val="20"/>
          <w:szCs w:val="20"/>
        </w:rPr>
        <w:t>, палантины.</w:t>
      </w:r>
    </w:p>
    <w:p w:rsidR="005068F2" w:rsidRPr="004527E0" w:rsidRDefault="00FC0CD0" w:rsidP="00E34569">
      <w:pPr>
        <w:ind w:left="-900"/>
        <w:contextualSpacing/>
        <w:jc w:val="right"/>
        <w:rPr>
          <w:color w:val="002060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457950" cy="400050"/>
            <wp:effectExtent l="0" t="0" r="0" b="0"/>
            <wp:docPr id="2" name="Рисунок 2" descr="бланк ни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ланк низ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68F2" w:rsidRPr="004527E0" w:rsidSect="00AA6D03">
      <w:type w:val="continuous"/>
      <w:pgSz w:w="11906" w:h="16838"/>
      <w:pgMar w:top="1134" w:right="56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usticus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D0953"/>
    <w:multiLevelType w:val="hybridMultilevel"/>
    <w:tmpl w:val="E89AD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B49A5"/>
    <w:multiLevelType w:val="hybridMultilevel"/>
    <w:tmpl w:val="26CE0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F2497A"/>
    <w:multiLevelType w:val="hybridMultilevel"/>
    <w:tmpl w:val="FD82FB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B5B2562"/>
    <w:multiLevelType w:val="hybridMultilevel"/>
    <w:tmpl w:val="88CC8C5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78EC498E"/>
    <w:multiLevelType w:val="hybridMultilevel"/>
    <w:tmpl w:val="2C425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noPunctuationKerning/>
  <w:characterSpacingControl w:val="doNotCompress"/>
  <w:compat/>
  <w:rsids>
    <w:rsidRoot w:val="004776D8"/>
    <w:rsid w:val="00001A7A"/>
    <w:rsid w:val="00003596"/>
    <w:rsid w:val="00003980"/>
    <w:rsid w:val="00004EE9"/>
    <w:rsid w:val="000071AE"/>
    <w:rsid w:val="00007AD9"/>
    <w:rsid w:val="0001094B"/>
    <w:rsid w:val="000110E9"/>
    <w:rsid w:val="000122A5"/>
    <w:rsid w:val="00013447"/>
    <w:rsid w:val="00014A97"/>
    <w:rsid w:val="00015882"/>
    <w:rsid w:val="00024A16"/>
    <w:rsid w:val="00025316"/>
    <w:rsid w:val="00030B7A"/>
    <w:rsid w:val="0003185B"/>
    <w:rsid w:val="00033840"/>
    <w:rsid w:val="000340D6"/>
    <w:rsid w:val="00034B1F"/>
    <w:rsid w:val="00035586"/>
    <w:rsid w:val="00035FAF"/>
    <w:rsid w:val="000372A9"/>
    <w:rsid w:val="00037EC0"/>
    <w:rsid w:val="00042BFA"/>
    <w:rsid w:val="000432A6"/>
    <w:rsid w:val="00044511"/>
    <w:rsid w:val="0004456F"/>
    <w:rsid w:val="00045424"/>
    <w:rsid w:val="00046587"/>
    <w:rsid w:val="000470E7"/>
    <w:rsid w:val="0004749F"/>
    <w:rsid w:val="00047C67"/>
    <w:rsid w:val="00047FF4"/>
    <w:rsid w:val="000521DF"/>
    <w:rsid w:val="0005271F"/>
    <w:rsid w:val="00055487"/>
    <w:rsid w:val="00056346"/>
    <w:rsid w:val="00056C76"/>
    <w:rsid w:val="0006098A"/>
    <w:rsid w:val="000614E6"/>
    <w:rsid w:val="00061DD3"/>
    <w:rsid w:val="0006245F"/>
    <w:rsid w:val="0006286C"/>
    <w:rsid w:val="0006288E"/>
    <w:rsid w:val="00063957"/>
    <w:rsid w:val="00063DA7"/>
    <w:rsid w:val="00064C84"/>
    <w:rsid w:val="00064DB3"/>
    <w:rsid w:val="0006615C"/>
    <w:rsid w:val="00066A5A"/>
    <w:rsid w:val="000670CF"/>
    <w:rsid w:val="0006798C"/>
    <w:rsid w:val="00067A91"/>
    <w:rsid w:val="00067C08"/>
    <w:rsid w:val="00070710"/>
    <w:rsid w:val="000726D1"/>
    <w:rsid w:val="00073037"/>
    <w:rsid w:val="00074BAE"/>
    <w:rsid w:val="00074BB3"/>
    <w:rsid w:val="00074D55"/>
    <w:rsid w:val="00075CDC"/>
    <w:rsid w:val="000763B9"/>
    <w:rsid w:val="00077AE8"/>
    <w:rsid w:val="00077F0B"/>
    <w:rsid w:val="000827AB"/>
    <w:rsid w:val="00083C69"/>
    <w:rsid w:val="00085FCE"/>
    <w:rsid w:val="00086BB4"/>
    <w:rsid w:val="00087973"/>
    <w:rsid w:val="00087F0F"/>
    <w:rsid w:val="0009022D"/>
    <w:rsid w:val="00090CF7"/>
    <w:rsid w:val="000914DC"/>
    <w:rsid w:val="000924E2"/>
    <w:rsid w:val="00093C11"/>
    <w:rsid w:val="000A1CF4"/>
    <w:rsid w:val="000A1F52"/>
    <w:rsid w:val="000A2BAF"/>
    <w:rsid w:val="000A5935"/>
    <w:rsid w:val="000A678C"/>
    <w:rsid w:val="000A6C1B"/>
    <w:rsid w:val="000B32EB"/>
    <w:rsid w:val="000B35B4"/>
    <w:rsid w:val="000B40A8"/>
    <w:rsid w:val="000B4942"/>
    <w:rsid w:val="000B5514"/>
    <w:rsid w:val="000B799B"/>
    <w:rsid w:val="000C02D9"/>
    <w:rsid w:val="000C21CD"/>
    <w:rsid w:val="000C60EF"/>
    <w:rsid w:val="000C6DBD"/>
    <w:rsid w:val="000C7A92"/>
    <w:rsid w:val="000D0251"/>
    <w:rsid w:val="000D121E"/>
    <w:rsid w:val="000D3AC0"/>
    <w:rsid w:val="000D3ADC"/>
    <w:rsid w:val="000D5569"/>
    <w:rsid w:val="000D777E"/>
    <w:rsid w:val="000E0271"/>
    <w:rsid w:val="000E06C0"/>
    <w:rsid w:val="000E170C"/>
    <w:rsid w:val="000E2C52"/>
    <w:rsid w:val="000E4D0C"/>
    <w:rsid w:val="000E54BC"/>
    <w:rsid w:val="000E5798"/>
    <w:rsid w:val="000E5F30"/>
    <w:rsid w:val="000E61A8"/>
    <w:rsid w:val="000E6CC6"/>
    <w:rsid w:val="000E6CDE"/>
    <w:rsid w:val="000F0F3B"/>
    <w:rsid w:val="000F2986"/>
    <w:rsid w:val="000F3107"/>
    <w:rsid w:val="000F33D5"/>
    <w:rsid w:val="000F3C6B"/>
    <w:rsid w:val="000F4F89"/>
    <w:rsid w:val="000F5245"/>
    <w:rsid w:val="000F53FE"/>
    <w:rsid w:val="000F57A2"/>
    <w:rsid w:val="000F6E5C"/>
    <w:rsid w:val="000F76FF"/>
    <w:rsid w:val="00100D69"/>
    <w:rsid w:val="00101C25"/>
    <w:rsid w:val="00106041"/>
    <w:rsid w:val="001067C4"/>
    <w:rsid w:val="001072DF"/>
    <w:rsid w:val="001111D4"/>
    <w:rsid w:val="00113552"/>
    <w:rsid w:val="001203CC"/>
    <w:rsid w:val="0012101D"/>
    <w:rsid w:val="001214D2"/>
    <w:rsid w:val="00121CDB"/>
    <w:rsid w:val="00125DA5"/>
    <w:rsid w:val="001271DE"/>
    <w:rsid w:val="001272FE"/>
    <w:rsid w:val="0012735A"/>
    <w:rsid w:val="0013006E"/>
    <w:rsid w:val="001377B0"/>
    <w:rsid w:val="0014015F"/>
    <w:rsid w:val="0014135D"/>
    <w:rsid w:val="001416A5"/>
    <w:rsid w:val="00142C71"/>
    <w:rsid w:val="00143AED"/>
    <w:rsid w:val="001440EE"/>
    <w:rsid w:val="0014553F"/>
    <w:rsid w:val="00146779"/>
    <w:rsid w:val="00147605"/>
    <w:rsid w:val="0014786C"/>
    <w:rsid w:val="00147EF9"/>
    <w:rsid w:val="001512D8"/>
    <w:rsid w:val="0015477B"/>
    <w:rsid w:val="00154AC9"/>
    <w:rsid w:val="00155862"/>
    <w:rsid w:val="00160807"/>
    <w:rsid w:val="00164686"/>
    <w:rsid w:val="001648FB"/>
    <w:rsid w:val="00165A57"/>
    <w:rsid w:val="00166D69"/>
    <w:rsid w:val="00167161"/>
    <w:rsid w:val="0017172C"/>
    <w:rsid w:val="00172D30"/>
    <w:rsid w:val="00173A6B"/>
    <w:rsid w:val="00174ECB"/>
    <w:rsid w:val="00174F90"/>
    <w:rsid w:val="001754D5"/>
    <w:rsid w:val="0017561A"/>
    <w:rsid w:val="00177446"/>
    <w:rsid w:val="001777D5"/>
    <w:rsid w:val="00177804"/>
    <w:rsid w:val="0018091C"/>
    <w:rsid w:val="001820FD"/>
    <w:rsid w:val="001834CA"/>
    <w:rsid w:val="00183EEB"/>
    <w:rsid w:val="00186A63"/>
    <w:rsid w:val="00187C1E"/>
    <w:rsid w:val="00191ED5"/>
    <w:rsid w:val="001921F8"/>
    <w:rsid w:val="00192C04"/>
    <w:rsid w:val="00193B12"/>
    <w:rsid w:val="00195236"/>
    <w:rsid w:val="00196463"/>
    <w:rsid w:val="00196707"/>
    <w:rsid w:val="001974EA"/>
    <w:rsid w:val="001975E6"/>
    <w:rsid w:val="0019773E"/>
    <w:rsid w:val="001A0024"/>
    <w:rsid w:val="001A2D1E"/>
    <w:rsid w:val="001A38BB"/>
    <w:rsid w:val="001A3F6C"/>
    <w:rsid w:val="001A4988"/>
    <w:rsid w:val="001A4EF6"/>
    <w:rsid w:val="001A5AFA"/>
    <w:rsid w:val="001A63AE"/>
    <w:rsid w:val="001A65D8"/>
    <w:rsid w:val="001A6B37"/>
    <w:rsid w:val="001A7E0E"/>
    <w:rsid w:val="001B0444"/>
    <w:rsid w:val="001B0E75"/>
    <w:rsid w:val="001B0FE7"/>
    <w:rsid w:val="001B26F1"/>
    <w:rsid w:val="001B5395"/>
    <w:rsid w:val="001B544C"/>
    <w:rsid w:val="001B7836"/>
    <w:rsid w:val="001C08F6"/>
    <w:rsid w:val="001C0DDA"/>
    <w:rsid w:val="001C128A"/>
    <w:rsid w:val="001C139D"/>
    <w:rsid w:val="001C1EBE"/>
    <w:rsid w:val="001C3666"/>
    <w:rsid w:val="001C43E4"/>
    <w:rsid w:val="001C4BD4"/>
    <w:rsid w:val="001C4C62"/>
    <w:rsid w:val="001C54F0"/>
    <w:rsid w:val="001C6841"/>
    <w:rsid w:val="001C6A0E"/>
    <w:rsid w:val="001D3003"/>
    <w:rsid w:val="001D3140"/>
    <w:rsid w:val="001D5B42"/>
    <w:rsid w:val="001D5F06"/>
    <w:rsid w:val="001E0CA7"/>
    <w:rsid w:val="001E224A"/>
    <w:rsid w:val="001E2D76"/>
    <w:rsid w:val="001E2DDD"/>
    <w:rsid w:val="001E471E"/>
    <w:rsid w:val="001E4A90"/>
    <w:rsid w:val="001E630E"/>
    <w:rsid w:val="001E66BC"/>
    <w:rsid w:val="001E71B5"/>
    <w:rsid w:val="001E7948"/>
    <w:rsid w:val="001E7CD5"/>
    <w:rsid w:val="001F195F"/>
    <w:rsid w:val="001F20A0"/>
    <w:rsid w:val="001F2699"/>
    <w:rsid w:val="001F29A4"/>
    <w:rsid w:val="001F3F9E"/>
    <w:rsid w:val="001F5458"/>
    <w:rsid w:val="001F66C5"/>
    <w:rsid w:val="00203575"/>
    <w:rsid w:val="00204EB6"/>
    <w:rsid w:val="002107BD"/>
    <w:rsid w:val="0021160E"/>
    <w:rsid w:val="002148EE"/>
    <w:rsid w:val="002161F8"/>
    <w:rsid w:val="00217996"/>
    <w:rsid w:val="00217D65"/>
    <w:rsid w:val="00220B76"/>
    <w:rsid w:val="002217AB"/>
    <w:rsid w:val="00223E93"/>
    <w:rsid w:val="00226002"/>
    <w:rsid w:val="00226505"/>
    <w:rsid w:val="00226601"/>
    <w:rsid w:val="002273FC"/>
    <w:rsid w:val="00227BB8"/>
    <w:rsid w:val="002311D5"/>
    <w:rsid w:val="00232799"/>
    <w:rsid w:val="0023390E"/>
    <w:rsid w:val="00233C67"/>
    <w:rsid w:val="00237ECE"/>
    <w:rsid w:val="002405F1"/>
    <w:rsid w:val="00240927"/>
    <w:rsid w:val="00242CA3"/>
    <w:rsid w:val="00245223"/>
    <w:rsid w:val="0024567A"/>
    <w:rsid w:val="00247955"/>
    <w:rsid w:val="00252688"/>
    <w:rsid w:val="00252BE0"/>
    <w:rsid w:val="0025534C"/>
    <w:rsid w:val="00255C44"/>
    <w:rsid w:val="00255CBF"/>
    <w:rsid w:val="00255E4F"/>
    <w:rsid w:val="002601CC"/>
    <w:rsid w:val="00260734"/>
    <w:rsid w:val="00263B59"/>
    <w:rsid w:val="002666DE"/>
    <w:rsid w:val="002668F2"/>
    <w:rsid w:val="00266932"/>
    <w:rsid w:val="00267E94"/>
    <w:rsid w:val="00270406"/>
    <w:rsid w:val="002718B2"/>
    <w:rsid w:val="00271D99"/>
    <w:rsid w:val="00271DC9"/>
    <w:rsid w:val="00274162"/>
    <w:rsid w:val="00274AF4"/>
    <w:rsid w:val="0027520B"/>
    <w:rsid w:val="00276D7C"/>
    <w:rsid w:val="002771ED"/>
    <w:rsid w:val="00277A34"/>
    <w:rsid w:val="00280500"/>
    <w:rsid w:val="0028411D"/>
    <w:rsid w:val="002849F2"/>
    <w:rsid w:val="0028796B"/>
    <w:rsid w:val="00287B44"/>
    <w:rsid w:val="0029033A"/>
    <w:rsid w:val="002936A7"/>
    <w:rsid w:val="00293823"/>
    <w:rsid w:val="00293AAD"/>
    <w:rsid w:val="002974AD"/>
    <w:rsid w:val="002A0ABB"/>
    <w:rsid w:val="002A1F14"/>
    <w:rsid w:val="002A347B"/>
    <w:rsid w:val="002A37C3"/>
    <w:rsid w:val="002A3F69"/>
    <w:rsid w:val="002A4CDD"/>
    <w:rsid w:val="002A7552"/>
    <w:rsid w:val="002B0831"/>
    <w:rsid w:val="002B0AAE"/>
    <w:rsid w:val="002B2010"/>
    <w:rsid w:val="002B3DAA"/>
    <w:rsid w:val="002B4F21"/>
    <w:rsid w:val="002C53D6"/>
    <w:rsid w:val="002C5AC9"/>
    <w:rsid w:val="002C72E3"/>
    <w:rsid w:val="002D020F"/>
    <w:rsid w:val="002D1A5A"/>
    <w:rsid w:val="002D1FCE"/>
    <w:rsid w:val="002D39ED"/>
    <w:rsid w:val="002D3C2C"/>
    <w:rsid w:val="002D40B1"/>
    <w:rsid w:val="002D72FC"/>
    <w:rsid w:val="002D760E"/>
    <w:rsid w:val="002D7C8C"/>
    <w:rsid w:val="002E2AF2"/>
    <w:rsid w:val="002E4B31"/>
    <w:rsid w:val="002E4D02"/>
    <w:rsid w:val="002F15E0"/>
    <w:rsid w:val="002F1FD3"/>
    <w:rsid w:val="002F204C"/>
    <w:rsid w:val="002F3AD8"/>
    <w:rsid w:val="002F66CC"/>
    <w:rsid w:val="00300036"/>
    <w:rsid w:val="00303645"/>
    <w:rsid w:val="003045BA"/>
    <w:rsid w:val="00304C8E"/>
    <w:rsid w:val="0030572F"/>
    <w:rsid w:val="00305935"/>
    <w:rsid w:val="00306645"/>
    <w:rsid w:val="00307FCB"/>
    <w:rsid w:val="0031077A"/>
    <w:rsid w:val="00311764"/>
    <w:rsid w:val="00314980"/>
    <w:rsid w:val="00315576"/>
    <w:rsid w:val="00316095"/>
    <w:rsid w:val="00317228"/>
    <w:rsid w:val="003201F8"/>
    <w:rsid w:val="00320322"/>
    <w:rsid w:val="003204F3"/>
    <w:rsid w:val="00324DE9"/>
    <w:rsid w:val="00327520"/>
    <w:rsid w:val="00327CB9"/>
    <w:rsid w:val="00331143"/>
    <w:rsid w:val="003319B2"/>
    <w:rsid w:val="0033363C"/>
    <w:rsid w:val="0033583F"/>
    <w:rsid w:val="00335AA4"/>
    <w:rsid w:val="003360EB"/>
    <w:rsid w:val="00337671"/>
    <w:rsid w:val="00337B32"/>
    <w:rsid w:val="003446A1"/>
    <w:rsid w:val="0034486D"/>
    <w:rsid w:val="00347A55"/>
    <w:rsid w:val="0035098E"/>
    <w:rsid w:val="00351A3A"/>
    <w:rsid w:val="00352328"/>
    <w:rsid w:val="0035469D"/>
    <w:rsid w:val="00354907"/>
    <w:rsid w:val="003551AD"/>
    <w:rsid w:val="0035611E"/>
    <w:rsid w:val="003570D4"/>
    <w:rsid w:val="00357BDA"/>
    <w:rsid w:val="00357F27"/>
    <w:rsid w:val="00362D91"/>
    <w:rsid w:val="00362DF8"/>
    <w:rsid w:val="003644B7"/>
    <w:rsid w:val="00366384"/>
    <w:rsid w:val="003673EE"/>
    <w:rsid w:val="00367B9E"/>
    <w:rsid w:val="00371667"/>
    <w:rsid w:val="00371EA5"/>
    <w:rsid w:val="003743E9"/>
    <w:rsid w:val="0037458C"/>
    <w:rsid w:val="00374EFE"/>
    <w:rsid w:val="003755E6"/>
    <w:rsid w:val="00380AC9"/>
    <w:rsid w:val="00380D84"/>
    <w:rsid w:val="00384705"/>
    <w:rsid w:val="00385A5E"/>
    <w:rsid w:val="003867B8"/>
    <w:rsid w:val="00387376"/>
    <w:rsid w:val="00387C0F"/>
    <w:rsid w:val="003907A2"/>
    <w:rsid w:val="00393627"/>
    <w:rsid w:val="00393B6F"/>
    <w:rsid w:val="00395B78"/>
    <w:rsid w:val="003960A8"/>
    <w:rsid w:val="003960B6"/>
    <w:rsid w:val="00396F2A"/>
    <w:rsid w:val="003A1131"/>
    <w:rsid w:val="003A193C"/>
    <w:rsid w:val="003A231C"/>
    <w:rsid w:val="003A2BF8"/>
    <w:rsid w:val="003A31A4"/>
    <w:rsid w:val="003A5873"/>
    <w:rsid w:val="003B062D"/>
    <w:rsid w:val="003B1143"/>
    <w:rsid w:val="003B122C"/>
    <w:rsid w:val="003B1FF7"/>
    <w:rsid w:val="003B2EF0"/>
    <w:rsid w:val="003B50DD"/>
    <w:rsid w:val="003B5B6B"/>
    <w:rsid w:val="003C125E"/>
    <w:rsid w:val="003C4953"/>
    <w:rsid w:val="003C64C0"/>
    <w:rsid w:val="003C6CD9"/>
    <w:rsid w:val="003C6F59"/>
    <w:rsid w:val="003D3BAE"/>
    <w:rsid w:val="003D3C55"/>
    <w:rsid w:val="003D4923"/>
    <w:rsid w:val="003D4D9B"/>
    <w:rsid w:val="003D70BF"/>
    <w:rsid w:val="003D77D3"/>
    <w:rsid w:val="003E002F"/>
    <w:rsid w:val="003E03D1"/>
    <w:rsid w:val="003E0849"/>
    <w:rsid w:val="003E0FFA"/>
    <w:rsid w:val="003E1761"/>
    <w:rsid w:val="003E1CB2"/>
    <w:rsid w:val="003E2BC5"/>
    <w:rsid w:val="003E3EDE"/>
    <w:rsid w:val="003E4D80"/>
    <w:rsid w:val="003F2056"/>
    <w:rsid w:val="003F4977"/>
    <w:rsid w:val="003F49DC"/>
    <w:rsid w:val="003F6704"/>
    <w:rsid w:val="003F7B38"/>
    <w:rsid w:val="00402EC1"/>
    <w:rsid w:val="004037B3"/>
    <w:rsid w:val="0040420A"/>
    <w:rsid w:val="00405FE5"/>
    <w:rsid w:val="00411270"/>
    <w:rsid w:val="004126AF"/>
    <w:rsid w:val="00413065"/>
    <w:rsid w:val="00414979"/>
    <w:rsid w:val="00417A2A"/>
    <w:rsid w:val="00420A88"/>
    <w:rsid w:val="00424F36"/>
    <w:rsid w:val="0042592F"/>
    <w:rsid w:val="004264B3"/>
    <w:rsid w:val="00430B55"/>
    <w:rsid w:val="004324BB"/>
    <w:rsid w:val="00435EAE"/>
    <w:rsid w:val="00436B7F"/>
    <w:rsid w:val="00443C61"/>
    <w:rsid w:val="00446D0E"/>
    <w:rsid w:val="00447A01"/>
    <w:rsid w:val="00447BE3"/>
    <w:rsid w:val="004509E1"/>
    <w:rsid w:val="00451EB5"/>
    <w:rsid w:val="004527E0"/>
    <w:rsid w:val="00454DF3"/>
    <w:rsid w:val="0045516E"/>
    <w:rsid w:val="00460686"/>
    <w:rsid w:val="004606DD"/>
    <w:rsid w:val="00461A89"/>
    <w:rsid w:val="00462390"/>
    <w:rsid w:val="004623B4"/>
    <w:rsid w:val="00462F26"/>
    <w:rsid w:val="004630FB"/>
    <w:rsid w:val="00464BF3"/>
    <w:rsid w:val="00465E82"/>
    <w:rsid w:val="00466947"/>
    <w:rsid w:val="004722B9"/>
    <w:rsid w:val="004737BA"/>
    <w:rsid w:val="00475393"/>
    <w:rsid w:val="00476D5A"/>
    <w:rsid w:val="004772C4"/>
    <w:rsid w:val="00477453"/>
    <w:rsid w:val="00477685"/>
    <w:rsid w:val="004776D8"/>
    <w:rsid w:val="004778BE"/>
    <w:rsid w:val="00481385"/>
    <w:rsid w:val="00482577"/>
    <w:rsid w:val="00482ADC"/>
    <w:rsid w:val="0048591B"/>
    <w:rsid w:val="004864DD"/>
    <w:rsid w:val="00493B6E"/>
    <w:rsid w:val="00493DE2"/>
    <w:rsid w:val="00494833"/>
    <w:rsid w:val="00494D89"/>
    <w:rsid w:val="00495B37"/>
    <w:rsid w:val="00496F2A"/>
    <w:rsid w:val="00497BD1"/>
    <w:rsid w:val="004A2DF4"/>
    <w:rsid w:val="004A4010"/>
    <w:rsid w:val="004A61DF"/>
    <w:rsid w:val="004B092B"/>
    <w:rsid w:val="004B0C28"/>
    <w:rsid w:val="004B1589"/>
    <w:rsid w:val="004B31AE"/>
    <w:rsid w:val="004B38FC"/>
    <w:rsid w:val="004B3E51"/>
    <w:rsid w:val="004B40EF"/>
    <w:rsid w:val="004B4A00"/>
    <w:rsid w:val="004B4DE4"/>
    <w:rsid w:val="004B5739"/>
    <w:rsid w:val="004B68DA"/>
    <w:rsid w:val="004B7165"/>
    <w:rsid w:val="004B74FB"/>
    <w:rsid w:val="004C05F8"/>
    <w:rsid w:val="004C08E6"/>
    <w:rsid w:val="004C095E"/>
    <w:rsid w:val="004C1D4E"/>
    <w:rsid w:val="004C1E34"/>
    <w:rsid w:val="004C2592"/>
    <w:rsid w:val="004C3C11"/>
    <w:rsid w:val="004C4E75"/>
    <w:rsid w:val="004C56D7"/>
    <w:rsid w:val="004C72EF"/>
    <w:rsid w:val="004D06EC"/>
    <w:rsid w:val="004D1880"/>
    <w:rsid w:val="004D3048"/>
    <w:rsid w:val="004D3115"/>
    <w:rsid w:val="004D4B1F"/>
    <w:rsid w:val="004D5448"/>
    <w:rsid w:val="004E1C85"/>
    <w:rsid w:val="004E27DC"/>
    <w:rsid w:val="004E456E"/>
    <w:rsid w:val="004E4B50"/>
    <w:rsid w:val="004E53AA"/>
    <w:rsid w:val="004E664F"/>
    <w:rsid w:val="004E6B78"/>
    <w:rsid w:val="004E7C01"/>
    <w:rsid w:val="004F1CE1"/>
    <w:rsid w:val="004F1FDC"/>
    <w:rsid w:val="004F3733"/>
    <w:rsid w:val="004F619C"/>
    <w:rsid w:val="004F7C73"/>
    <w:rsid w:val="00500159"/>
    <w:rsid w:val="00500375"/>
    <w:rsid w:val="005004A5"/>
    <w:rsid w:val="00502E0C"/>
    <w:rsid w:val="00503041"/>
    <w:rsid w:val="005068F2"/>
    <w:rsid w:val="00506F34"/>
    <w:rsid w:val="00507622"/>
    <w:rsid w:val="00507EE6"/>
    <w:rsid w:val="00512EC6"/>
    <w:rsid w:val="00515117"/>
    <w:rsid w:val="005169F4"/>
    <w:rsid w:val="0051751C"/>
    <w:rsid w:val="00521F9F"/>
    <w:rsid w:val="0052214E"/>
    <w:rsid w:val="005225D7"/>
    <w:rsid w:val="0052275A"/>
    <w:rsid w:val="00523A3A"/>
    <w:rsid w:val="00523BA6"/>
    <w:rsid w:val="00523E42"/>
    <w:rsid w:val="00524558"/>
    <w:rsid w:val="00524F87"/>
    <w:rsid w:val="00527B7E"/>
    <w:rsid w:val="00527BF3"/>
    <w:rsid w:val="00530088"/>
    <w:rsid w:val="00530235"/>
    <w:rsid w:val="00532A28"/>
    <w:rsid w:val="00534DFF"/>
    <w:rsid w:val="00534EDE"/>
    <w:rsid w:val="00535D72"/>
    <w:rsid w:val="00537015"/>
    <w:rsid w:val="005370A3"/>
    <w:rsid w:val="005378FA"/>
    <w:rsid w:val="00541C40"/>
    <w:rsid w:val="00541F7E"/>
    <w:rsid w:val="005462F1"/>
    <w:rsid w:val="00547136"/>
    <w:rsid w:val="00550851"/>
    <w:rsid w:val="0055110C"/>
    <w:rsid w:val="0055310A"/>
    <w:rsid w:val="005545C2"/>
    <w:rsid w:val="00554D6E"/>
    <w:rsid w:val="00555677"/>
    <w:rsid w:val="00555A3B"/>
    <w:rsid w:val="00557143"/>
    <w:rsid w:val="00557389"/>
    <w:rsid w:val="00561841"/>
    <w:rsid w:val="005676F5"/>
    <w:rsid w:val="00570A09"/>
    <w:rsid w:val="00571187"/>
    <w:rsid w:val="00571532"/>
    <w:rsid w:val="005715E7"/>
    <w:rsid w:val="00571749"/>
    <w:rsid w:val="005743B0"/>
    <w:rsid w:val="0057670A"/>
    <w:rsid w:val="00576A3E"/>
    <w:rsid w:val="00576F2D"/>
    <w:rsid w:val="005849C6"/>
    <w:rsid w:val="00584AFC"/>
    <w:rsid w:val="00585CAC"/>
    <w:rsid w:val="00587412"/>
    <w:rsid w:val="0059059A"/>
    <w:rsid w:val="0059175E"/>
    <w:rsid w:val="00591862"/>
    <w:rsid w:val="00591B0D"/>
    <w:rsid w:val="0059208A"/>
    <w:rsid w:val="00594703"/>
    <w:rsid w:val="005A020E"/>
    <w:rsid w:val="005A0BDB"/>
    <w:rsid w:val="005A0DEE"/>
    <w:rsid w:val="005A2369"/>
    <w:rsid w:val="005A2461"/>
    <w:rsid w:val="005A2A8A"/>
    <w:rsid w:val="005A2F1C"/>
    <w:rsid w:val="005A5E6D"/>
    <w:rsid w:val="005A6FDB"/>
    <w:rsid w:val="005B0B5A"/>
    <w:rsid w:val="005B1306"/>
    <w:rsid w:val="005B15BE"/>
    <w:rsid w:val="005B166A"/>
    <w:rsid w:val="005B2348"/>
    <w:rsid w:val="005B239A"/>
    <w:rsid w:val="005B5EDB"/>
    <w:rsid w:val="005B7028"/>
    <w:rsid w:val="005B77AC"/>
    <w:rsid w:val="005C020A"/>
    <w:rsid w:val="005C42D6"/>
    <w:rsid w:val="005C66D1"/>
    <w:rsid w:val="005C68BA"/>
    <w:rsid w:val="005C6E6B"/>
    <w:rsid w:val="005C72EE"/>
    <w:rsid w:val="005C7523"/>
    <w:rsid w:val="005C77C9"/>
    <w:rsid w:val="005C7C12"/>
    <w:rsid w:val="005D0641"/>
    <w:rsid w:val="005D0E55"/>
    <w:rsid w:val="005D18BD"/>
    <w:rsid w:val="005D1F3E"/>
    <w:rsid w:val="005D3325"/>
    <w:rsid w:val="005D3953"/>
    <w:rsid w:val="005D3D70"/>
    <w:rsid w:val="005D4A8C"/>
    <w:rsid w:val="005D595A"/>
    <w:rsid w:val="005D61EA"/>
    <w:rsid w:val="005D62BA"/>
    <w:rsid w:val="005D71CB"/>
    <w:rsid w:val="005E38A0"/>
    <w:rsid w:val="005E5996"/>
    <w:rsid w:val="005F0814"/>
    <w:rsid w:val="005F12A6"/>
    <w:rsid w:val="005F21C3"/>
    <w:rsid w:val="005F25C7"/>
    <w:rsid w:val="005F492F"/>
    <w:rsid w:val="0060124E"/>
    <w:rsid w:val="00601376"/>
    <w:rsid w:val="006015E3"/>
    <w:rsid w:val="006018D7"/>
    <w:rsid w:val="0060256D"/>
    <w:rsid w:val="00606A3B"/>
    <w:rsid w:val="006079D6"/>
    <w:rsid w:val="00611264"/>
    <w:rsid w:val="00611570"/>
    <w:rsid w:val="00611798"/>
    <w:rsid w:val="00612786"/>
    <w:rsid w:val="00612918"/>
    <w:rsid w:val="0061358D"/>
    <w:rsid w:val="0061537B"/>
    <w:rsid w:val="006156A3"/>
    <w:rsid w:val="006169AA"/>
    <w:rsid w:val="00616CC7"/>
    <w:rsid w:val="00616EA4"/>
    <w:rsid w:val="00620500"/>
    <w:rsid w:val="00621641"/>
    <w:rsid w:val="00621F3B"/>
    <w:rsid w:val="00622617"/>
    <w:rsid w:val="00622C03"/>
    <w:rsid w:val="00624CE4"/>
    <w:rsid w:val="00624EE9"/>
    <w:rsid w:val="00625B7B"/>
    <w:rsid w:val="0062700E"/>
    <w:rsid w:val="00627C6B"/>
    <w:rsid w:val="00631CB5"/>
    <w:rsid w:val="00631EFA"/>
    <w:rsid w:val="00632325"/>
    <w:rsid w:val="00633387"/>
    <w:rsid w:val="006353C3"/>
    <w:rsid w:val="00636C32"/>
    <w:rsid w:val="00637BFB"/>
    <w:rsid w:val="00642322"/>
    <w:rsid w:val="00642BE0"/>
    <w:rsid w:val="00642FA0"/>
    <w:rsid w:val="006437A6"/>
    <w:rsid w:val="00643ACC"/>
    <w:rsid w:val="00650580"/>
    <w:rsid w:val="006524BB"/>
    <w:rsid w:val="00653A5C"/>
    <w:rsid w:val="00655501"/>
    <w:rsid w:val="00655569"/>
    <w:rsid w:val="00655856"/>
    <w:rsid w:val="006568E1"/>
    <w:rsid w:val="00657CA8"/>
    <w:rsid w:val="006602CD"/>
    <w:rsid w:val="006649A5"/>
    <w:rsid w:val="006656B5"/>
    <w:rsid w:val="00665B70"/>
    <w:rsid w:val="00670898"/>
    <w:rsid w:val="00670C29"/>
    <w:rsid w:val="006712CD"/>
    <w:rsid w:val="0067182D"/>
    <w:rsid w:val="006774EB"/>
    <w:rsid w:val="006775C2"/>
    <w:rsid w:val="00680292"/>
    <w:rsid w:val="00681C03"/>
    <w:rsid w:val="00684D8B"/>
    <w:rsid w:val="0068581D"/>
    <w:rsid w:val="006860E5"/>
    <w:rsid w:val="00686D81"/>
    <w:rsid w:val="0068756A"/>
    <w:rsid w:val="006929A5"/>
    <w:rsid w:val="00693B5A"/>
    <w:rsid w:val="0069516D"/>
    <w:rsid w:val="00695671"/>
    <w:rsid w:val="006A1647"/>
    <w:rsid w:val="006A26CD"/>
    <w:rsid w:val="006A32B3"/>
    <w:rsid w:val="006A36A0"/>
    <w:rsid w:val="006A3C24"/>
    <w:rsid w:val="006A4590"/>
    <w:rsid w:val="006A55DC"/>
    <w:rsid w:val="006A5D98"/>
    <w:rsid w:val="006A6BF0"/>
    <w:rsid w:val="006A773C"/>
    <w:rsid w:val="006B0395"/>
    <w:rsid w:val="006B2F59"/>
    <w:rsid w:val="006B42BE"/>
    <w:rsid w:val="006B4DFE"/>
    <w:rsid w:val="006B5164"/>
    <w:rsid w:val="006B6199"/>
    <w:rsid w:val="006B6E07"/>
    <w:rsid w:val="006B7D76"/>
    <w:rsid w:val="006B7F64"/>
    <w:rsid w:val="006C38B0"/>
    <w:rsid w:val="006C447F"/>
    <w:rsid w:val="006C5D47"/>
    <w:rsid w:val="006C6AC6"/>
    <w:rsid w:val="006C75AD"/>
    <w:rsid w:val="006D08D1"/>
    <w:rsid w:val="006D0CF6"/>
    <w:rsid w:val="006D0E2A"/>
    <w:rsid w:val="006D23D4"/>
    <w:rsid w:val="006D3CB1"/>
    <w:rsid w:val="006D5A00"/>
    <w:rsid w:val="006E0E61"/>
    <w:rsid w:val="006E1768"/>
    <w:rsid w:val="006E4530"/>
    <w:rsid w:val="006E4E57"/>
    <w:rsid w:val="006E69F7"/>
    <w:rsid w:val="006F2BAA"/>
    <w:rsid w:val="006F30BC"/>
    <w:rsid w:val="006F577E"/>
    <w:rsid w:val="006F604C"/>
    <w:rsid w:val="007036EC"/>
    <w:rsid w:val="00703D94"/>
    <w:rsid w:val="007045F6"/>
    <w:rsid w:val="00705C3F"/>
    <w:rsid w:val="00706587"/>
    <w:rsid w:val="00707035"/>
    <w:rsid w:val="00707D71"/>
    <w:rsid w:val="00712D9C"/>
    <w:rsid w:val="0071307A"/>
    <w:rsid w:val="00714C4C"/>
    <w:rsid w:val="00715507"/>
    <w:rsid w:val="0071587B"/>
    <w:rsid w:val="00716D0D"/>
    <w:rsid w:val="00720408"/>
    <w:rsid w:val="00720ACA"/>
    <w:rsid w:val="00720B35"/>
    <w:rsid w:val="007212C2"/>
    <w:rsid w:val="0072252C"/>
    <w:rsid w:val="00722796"/>
    <w:rsid w:val="007229A1"/>
    <w:rsid w:val="007235C5"/>
    <w:rsid w:val="0072378A"/>
    <w:rsid w:val="00723B66"/>
    <w:rsid w:val="0072428E"/>
    <w:rsid w:val="007249B2"/>
    <w:rsid w:val="007249CC"/>
    <w:rsid w:val="00725FE8"/>
    <w:rsid w:val="00730D14"/>
    <w:rsid w:val="00730EBD"/>
    <w:rsid w:val="00732682"/>
    <w:rsid w:val="00733213"/>
    <w:rsid w:val="0073327F"/>
    <w:rsid w:val="007335E0"/>
    <w:rsid w:val="0073450C"/>
    <w:rsid w:val="00735AD8"/>
    <w:rsid w:val="00744829"/>
    <w:rsid w:val="007457ED"/>
    <w:rsid w:val="007470E4"/>
    <w:rsid w:val="00750EEE"/>
    <w:rsid w:val="00751CD9"/>
    <w:rsid w:val="00753CCA"/>
    <w:rsid w:val="00756883"/>
    <w:rsid w:val="007607EC"/>
    <w:rsid w:val="00761FB5"/>
    <w:rsid w:val="0076303A"/>
    <w:rsid w:val="007646C3"/>
    <w:rsid w:val="00764A90"/>
    <w:rsid w:val="00764DEE"/>
    <w:rsid w:val="00764E22"/>
    <w:rsid w:val="00765F06"/>
    <w:rsid w:val="00766A5A"/>
    <w:rsid w:val="00766DE1"/>
    <w:rsid w:val="00767426"/>
    <w:rsid w:val="00767E22"/>
    <w:rsid w:val="00770533"/>
    <w:rsid w:val="007712B2"/>
    <w:rsid w:val="00771743"/>
    <w:rsid w:val="00771B89"/>
    <w:rsid w:val="0077351C"/>
    <w:rsid w:val="00773530"/>
    <w:rsid w:val="00773C92"/>
    <w:rsid w:val="00774772"/>
    <w:rsid w:val="007767EC"/>
    <w:rsid w:val="007774CB"/>
    <w:rsid w:val="00780B81"/>
    <w:rsid w:val="00780ECF"/>
    <w:rsid w:val="00780F04"/>
    <w:rsid w:val="007833D1"/>
    <w:rsid w:val="00784DB5"/>
    <w:rsid w:val="00785401"/>
    <w:rsid w:val="0078643D"/>
    <w:rsid w:val="0078677D"/>
    <w:rsid w:val="007877F5"/>
    <w:rsid w:val="00791E6A"/>
    <w:rsid w:val="00792A69"/>
    <w:rsid w:val="00793D4C"/>
    <w:rsid w:val="00795A23"/>
    <w:rsid w:val="00796FEE"/>
    <w:rsid w:val="0079777D"/>
    <w:rsid w:val="007A0330"/>
    <w:rsid w:val="007A0578"/>
    <w:rsid w:val="007A0CEE"/>
    <w:rsid w:val="007A2C00"/>
    <w:rsid w:val="007A3026"/>
    <w:rsid w:val="007A3FB3"/>
    <w:rsid w:val="007A6D96"/>
    <w:rsid w:val="007B0FAB"/>
    <w:rsid w:val="007B172E"/>
    <w:rsid w:val="007B1741"/>
    <w:rsid w:val="007B6312"/>
    <w:rsid w:val="007C0B92"/>
    <w:rsid w:val="007C128B"/>
    <w:rsid w:val="007C17E9"/>
    <w:rsid w:val="007C2B64"/>
    <w:rsid w:val="007C32F2"/>
    <w:rsid w:val="007C5831"/>
    <w:rsid w:val="007C5ACF"/>
    <w:rsid w:val="007C5E5E"/>
    <w:rsid w:val="007C7FCF"/>
    <w:rsid w:val="007D2FE3"/>
    <w:rsid w:val="007D5C53"/>
    <w:rsid w:val="007D763C"/>
    <w:rsid w:val="007E1087"/>
    <w:rsid w:val="007E16E1"/>
    <w:rsid w:val="007E1D0B"/>
    <w:rsid w:val="007E2E7E"/>
    <w:rsid w:val="007E3475"/>
    <w:rsid w:val="007E3816"/>
    <w:rsid w:val="007E3D0F"/>
    <w:rsid w:val="007E46AE"/>
    <w:rsid w:val="007E46E5"/>
    <w:rsid w:val="007E4B52"/>
    <w:rsid w:val="007E74FC"/>
    <w:rsid w:val="007F11A4"/>
    <w:rsid w:val="007F15B5"/>
    <w:rsid w:val="007F17D6"/>
    <w:rsid w:val="007F1DE7"/>
    <w:rsid w:val="007F2063"/>
    <w:rsid w:val="007F3867"/>
    <w:rsid w:val="00800B50"/>
    <w:rsid w:val="00801DDA"/>
    <w:rsid w:val="00801F35"/>
    <w:rsid w:val="00803211"/>
    <w:rsid w:val="0080612C"/>
    <w:rsid w:val="00807574"/>
    <w:rsid w:val="00807AD6"/>
    <w:rsid w:val="008117C1"/>
    <w:rsid w:val="00812906"/>
    <w:rsid w:val="00812A92"/>
    <w:rsid w:val="00812F29"/>
    <w:rsid w:val="0081392E"/>
    <w:rsid w:val="00814836"/>
    <w:rsid w:val="0081547B"/>
    <w:rsid w:val="008164A8"/>
    <w:rsid w:val="00816AD2"/>
    <w:rsid w:val="00816E4E"/>
    <w:rsid w:val="00817CD3"/>
    <w:rsid w:val="00820BA5"/>
    <w:rsid w:val="00823B96"/>
    <w:rsid w:val="00824224"/>
    <w:rsid w:val="00825130"/>
    <w:rsid w:val="008251B4"/>
    <w:rsid w:val="00825B2A"/>
    <w:rsid w:val="00826D0B"/>
    <w:rsid w:val="00830667"/>
    <w:rsid w:val="0083646A"/>
    <w:rsid w:val="00836602"/>
    <w:rsid w:val="00840380"/>
    <w:rsid w:val="008409F8"/>
    <w:rsid w:val="008410AD"/>
    <w:rsid w:val="0084273C"/>
    <w:rsid w:val="008428C0"/>
    <w:rsid w:val="00842C05"/>
    <w:rsid w:val="00842DB4"/>
    <w:rsid w:val="00845EE3"/>
    <w:rsid w:val="008511DD"/>
    <w:rsid w:val="0085124B"/>
    <w:rsid w:val="00852115"/>
    <w:rsid w:val="008530A6"/>
    <w:rsid w:val="00853432"/>
    <w:rsid w:val="00854F2C"/>
    <w:rsid w:val="0085718A"/>
    <w:rsid w:val="008572CA"/>
    <w:rsid w:val="00857E4B"/>
    <w:rsid w:val="00861F62"/>
    <w:rsid w:val="00863E52"/>
    <w:rsid w:val="00864B83"/>
    <w:rsid w:val="008656AD"/>
    <w:rsid w:val="0086657B"/>
    <w:rsid w:val="00870D24"/>
    <w:rsid w:val="0087122E"/>
    <w:rsid w:val="00873CAD"/>
    <w:rsid w:val="00873FC0"/>
    <w:rsid w:val="00875B95"/>
    <w:rsid w:val="00875CE6"/>
    <w:rsid w:val="00875DB5"/>
    <w:rsid w:val="008762EB"/>
    <w:rsid w:val="0087717E"/>
    <w:rsid w:val="008775F8"/>
    <w:rsid w:val="0088068D"/>
    <w:rsid w:val="00881F0E"/>
    <w:rsid w:val="0088496C"/>
    <w:rsid w:val="00884AC6"/>
    <w:rsid w:val="0088583A"/>
    <w:rsid w:val="00887193"/>
    <w:rsid w:val="0089049E"/>
    <w:rsid w:val="0089074A"/>
    <w:rsid w:val="008958CA"/>
    <w:rsid w:val="00895CB0"/>
    <w:rsid w:val="008A173C"/>
    <w:rsid w:val="008A1D27"/>
    <w:rsid w:val="008A1F27"/>
    <w:rsid w:val="008A23FA"/>
    <w:rsid w:val="008A382C"/>
    <w:rsid w:val="008A383A"/>
    <w:rsid w:val="008A45ED"/>
    <w:rsid w:val="008A482D"/>
    <w:rsid w:val="008A5476"/>
    <w:rsid w:val="008A6E04"/>
    <w:rsid w:val="008A745A"/>
    <w:rsid w:val="008B00E3"/>
    <w:rsid w:val="008B0695"/>
    <w:rsid w:val="008B0B9D"/>
    <w:rsid w:val="008B0C69"/>
    <w:rsid w:val="008B0DDE"/>
    <w:rsid w:val="008B3F29"/>
    <w:rsid w:val="008B5F5B"/>
    <w:rsid w:val="008C0DCB"/>
    <w:rsid w:val="008C2710"/>
    <w:rsid w:val="008C451C"/>
    <w:rsid w:val="008C4C3F"/>
    <w:rsid w:val="008C4CB8"/>
    <w:rsid w:val="008C5590"/>
    <w:rsid w:val="008C7F48"/>
    <w:rsid w:val="008D0C2F"/>
    <w:rsid w:val="008D0E3E"/>
    <w:rsid w:val="008D1297"/>
    <w:rsid w:val="008D2121"/>
    <w:rsid w:val="008D287C"/>
    <w:rsid w:val="008D297C"/>
    <w:rsid w:val="008D4986"/>
    <w:rsid w:val="008D51E2"/>
    <w:rsid w:val="008E0BE0"/>
    <w:rsid w:val="008E200E"/>
    <w:rsid w:val="008E3164"/>
    <w:rsid w:val="008E31D6"/>
    <w:rsid w:val="008E336D"/>
    <w:rsid w:val="008E50D1"/>
    <w:rsid w:val="008E727F"/>
    <w:rsid w:val="008E7E84"/>
    <w:rsid w:val="008F07C3"/>
    <w:rsid w:val="008F4EDF"/>
    <w:rsid w:val="008F64F6"/>
    <w:rsid w:val="008F71AE"/>
    <w:rsid w:val="00900297"/>
    <w:rsid w:val="009055B7"/>
    <w:rsid w:val="00906D48"/>
    <w:rsid w:val="0091043C"/>
    <w:rsid w:val="009109C7"/>
    <w:rsid w:val="00910F2C"/>
    <w:rsid w:val="0091239B"/>
    <w:rsid w:val="00913307"/>
    <w:rsid w:val="00913623"/>
    <w:rsid w:val="00915322"/>
    <w:rsid w:val="00915AA9"/>
    <w:rsid w:val="00915FA4"/>
    <w:rsid w:val="00920FA0"/>
    <w:rsid w:val="0092381A"/>
    <w:rsid w:val="00924C1A"/>
    <w:rsid w:val="00924CF4"/>
    <w:rsid w:val="00926147"/>
    <w:rsid w:val="009273E3"/>
    <w:rsid w:val="00927747"/>
    <w:rsid w:val="009321A1"/>
    <w:rsid w:val="00932224"/>
    <w:rsid w:val="009334DF"/>
    <w:rsid w:val="00933E75"/>
    <w:rsid w:val="0093452E"/>
    <w:rsid w:val="00935094"/>
    <w:rsid w:val="009369C9"/>
    <w:rsid w:val="00936AA0"/>
    <w:rsid w:val="00940075"/>
    <w:rsid w:val="009439C3"/>
    <w:rsid w:val="009467FC"/>
    <w:rsid w:val="009469CB"/>
    <w:rsid w:val="00947541"/>
    <w:rsid w:val="00951C7C"/>
    <w:rsid w:val="0095219E"/>
    <w:rsid w:val="00952314"/>
    <w:rsid w:val="0095428A"/>
    <w:rsid w:val="0095631C"/>
    <w:rsid w:val="00960D08"/>
    <w:rsid w:val="00960D7A"/>
    <w:rsid w:val="00960EB6"/>
    <w:rsid w:val="00962279"/>
    <w:rsid w:val="00962FBB"/>
    <w:rsid w:val="00963420"/>
    <w:rsid w:val="0096411A"/>
    <w:rsid w:val="00965B08"/>
    <w:rsid w:val="00965F26"/>
    <w:rsid w:val="00967AD8"/>
    <w:rsid w:val="00970642"/>
    <w:rsid w:val="00971ABA"/>
    <w:rsid w:val="00972532"/>
    <w:rsid w:val="009725EB"/>
    <w:rsid w:val="00973D84"/>
    <w:rsid w:val="009754F0"/>
    <w:rsid w:val="009764DA"/>
    <w:rsid w:val="009777B3"/>
    <w:rsid w:val="00980848"/>
    <w:rsid w:val="00981605"/>
    <w:rsid w:val="00981B34"/>
    <w:rsid w:val="00984A0A"/>
    <w:rsid w:val="0098750F"/>
    <w:rsid w:val="0099243B"/>
    <w:rsid w:val="00992A6E"/>
    <w:rsid w:val="00992F41"/>
    <w:rsid w:val="0099301B"/>
    <w:rsid w:val="009930DC"/>
    <w:rsid w:val="00994199"/>
    <w:rsid w:val="00995282"/>
    <w:rsid w:val="009973FD"/>
    <w:rsid w:val="009A11EF"/>
    <w:rsid w:val="009A1850"/>
    <w:rsid w:val="009A2E2E"/>
    <w:rsid w:val="009A4AE6"/>
    <w:rsid w:val="009A4B45"/>
    <w:rsid w:val="009A5CA5"/>
    <w:rsid w:val="009A6B41"/>
    <w:rsid w:val="009B02B4"/>
    <w:rsid w:val="009B04D9"/>
    <w:rsid w:val="009B164A"/>
    <w:rsid w:val="009B1B77"/>
    <w:rsid w:val="009B1C86"/>
    <w:rsid w:val="009B35A3"/>
    <w:rsid w:val="009B4359"/>
    <w:rsid w:val="009B4F78"/>
    <w:rsid w:val="009B51F4"/>
    <w:rsid w:val="009B65B6"/>
    <w:rsid w:val="009B7B37"/>
    <w:rsid w:val="009C07B2"/>
    <w:rsid w:val="009C2398"/>
    <w:rsid w:val="009C2A7B"/>
    <w:rsid w:val="009C2CEC"/>
    <w:rsid w:val="009C3272"/>
    <w:rsid w:val="009C3EE3"/>
    <w:rsid w:val="009C50E9"/>
    <w:rsid w:val="009C575B"/>
    <w:rsid w:val="009C64E4"/>
    <w:rsid w:val="009D0370"/>
    <w:rsid w:val="009D0418"/>
    <w:rsid w:val="009D1EA6"/>
    <w:rsid w:val="009D21F2"/>
    <w:rsid w:val="009D2216"/>
    <w:rsid w:val="009D267A"/>
    <w:rsid w:val="009D5458"/>
    <w:rsid w:val="009D68FA"/>
    <w:rsid w:val="009D6A64"/>
    <w:rsid w:val="009E00B8"/>
    <w:rsid w:val="009E164B"/>
    <w:rsid w:val="009E1B75"/>
    <w:rsid w:val="009E29A3"/>
    <w:rsid w:val="009E500E"/>
    <w:rsid w:val="009E5293"/>
    <w:rsid w:val="009E62A7"/>
    <w:rsid w:val="009E6483"/>
    <w:rsid w:val="009E6A02"/>
    <w:rsid w:val="009F0868"/>
    <w:rsid w:val="009F1287"/>
    <w:rsid w:val="009F2FA1"/>
    <w:rsid w:val="009F331A"/>
    <w:rsid w:val="009F3AD5"/>
    <w:rsid w:val="009F45FA"/>
    <w:rsid w:val="009F660D"/>
    <w:rsid w:val="00A011C7"/>
    <w:rsid w:val="00A01B53"/>
    <w:rsid w:val="00A01BDE"/>
    <w:rsid w:val="00A038D6"/>
    <w:rsid w:val="00A051E6"/>
    <w:rsid w:val="00A05208"/>
    <w:rsid w:val="00A05A96"/>
    <w:rsid w:val="00A05AA6"/>
    <w:rsid w:val="00A1030D"/>
    <w:rsid w:val="00A10E8E"/>
    <w:rsid w:val="00A113F3"/>
    <w:rsid w:val="00A12048"/>
    <w:rsid w:val="00A128E2"/>
    <w:rsid w:val="00A173D2"/>
    <w:rsid w:val="00A245AC"/>
    <w:rsid w:val="00A2484C"/>
    <w:rsid w:val="00A24A1C"/>
    <w:rsid w:val="00A25310"/>
    <w:rsid w:val="00A26A72"/>
    <w:rsid w:val="00A2735F"/>
    <w:rsid w:val="00A30912"/>
    <w:rsid w:val="00A31125"/>
    <w:rsid w:val="00A318E0"/>
    <w:rsid w:val="00A31FE8"/>
    <w:rsid w:val="00A32BFE"/>
    <w:rsid w:val="00A342AD"/>
    <w:rsid w:val="00A370C2"/>
    <w:rsid w:val="00A40BC4"/>
    <w:rsid w:val="00A41ABC"/>
    <w:rsid w:val="00A42971"/>
    <w:rsid w:val="00A45E23"/>
    <w:rsid w:val="00A45E99"/>
    <w:rsid w:val="00A46600"/>
    <w:rsid w:val="00A47A76"/>
    <w:rsid w:val="00A51371"/>
    <w:rsid w:val="00A54C0F"/>
    <w:rsid w:val="00A550CA"/>
    <w:rsid w:val="00A56D3A"/>
    <w:rsid w:val="00A60161"/>
    <w:rsid w:val="00A604C4"/>
    <w:rsid w:val="00A61ADC"/>
    <w:rsid w:val="00A642EC"/>
    <w:rsid w:val="00A64374"/>
    <w:rsid w:val="00A658BA"/>
    <w:rsid w:val="00A676D5"/>
    <w:rsid w:val="00A734C7"/>
    <w:rsid w:val="00A73752"/>
    <w:rsid w:val="00A76B0C"/>
    <w:rsid w:val="00A82687"/>
    <w:rsid w:val="00A82B93"/>
    <w:rsid w:val="00A8425E"/>
    <w:rsid w:val="00A8462F"/>
    <w:rsid w:val="00A848C5"/>
    <w:rsid w:val="00A85835"/>
    <w:rsid w:val="00A85E49"/>
    <w:rsid w:val="00A8793F"/>
    <w:rsid w:val="00A90D4D"/>
    <w:rsid w:val="00A9205D"/>
    <w:rsid w:val="00A92E89"/>
    <w:rsid w:val="00A95E6A"/>
    <w:rsid w:val="00AA218B"/>
    <w:rsid w:val="00AA408B"/>
    <w:rsid w:val="00AA4940"/>
    <w:rsid w:val="00AA4FE0"/>
    <w:rsid w:val="00AA6196"/>
    <w:rsid w:val="00AA667E"/>
    <w:rsid w:val="00AA6D03"/>
    <w:rsid w:val="00AA77D9"/>
    <w:rsid w:val="00AB2421"/>
    <w:rsid w:val="00AB2BEB"/>
    <w:rsid w:val="00AB33DE"/>
    <w:rsid w:val="00AB3D54"/>
    <w:rsid w:val="00AC051F"/>
    <w:rsid w:val="00AC185C"/>
    <w:rsid w:val="00AC2B84"/>
    <w:rsid w:val="00AC2CE3"/>
    <w:rsid w:val="00AC4343"/>
    <w:rsid w:val="00AC48B6"/>
    <w:rsid w:val="00AC4F50"/>
    <w:rsid w:val="00AC57E3"/>
    <w:rsid w:val="00AC5F79"/>
    <w:rsid w:val="00AC76B5"/>
    <w:rsid w:val="00AD12B4"/>
    <w:rsid w:val="00AD375A"/>
    <w:rsid w:val="00AD3EB3"/>
    <w:rsid w:val="00AD4717"/>
    <w:rsid w:val="00AD61DC"/>
    <w:rsid w:val="00AD7B1A"/>
    <w:rsid w:val="00AE014F"/>
    <w:rsid w:val="00AE1AFA"/>
    <w:rsid w:val="00AE2E84"/>
    <w:rsid w:val="00AE5924"/>
    <w:rsid w:val="00AF1ED3"/>
    <w:rsid w:val="00AF2530"/>
    <w:rsid w:val="00AF39E3"/>
    <w:rsid w:val="00AF4AED"/>
    <w:rsid w:val="00AF5765"/>
    <w:rsid w:val="00AF5B83"/>
    <w:rsid w:val="00AF631B"/>
    <w:rsid w:val="00AF6C99"/>
    <w:rsid w:val="00AF7BE9"/>
    <w:rsid w:val="00B00118"/>
    <w:rsid w:val="00B062B9"/>
    <w:rsid w:val="00B06769"/>
    <w:rsid w:val="00B07484"/>
    <w:rsid w:val="00B07721"/>
    <w:rsid w:val="00B10FC3"/>
    <w:rsid w:val="00B122F0"/>
    <w:rsid w:val="00B12492"/>
    <w:rsid w:val="00B124D9"/>
    <w:rsid w:val="00B13E68"/>
    <w:rsid w:val="00B14245"/>
    <w:rsid w:val="00B14B67"/>
    <w:rsid w:val="00B21D6E"/>
    <w:rsid w:val="00B21F52"/>
    <w:rsid w:val="00B220FD"/>
    <w:rsid w:val="00B224C8"/>
    <w:rsid w:val="00B24728"/>
    <w:rsid w:val="00B25190"/>
    <w:rsid w:val="00B25895"/>
    <w:rsid w:val="00B25D67"/>
    <w:rsid w:val="00B26DBF"/>
    <w:rsid w:val="00B2782C"/>
    <w:rsid w:val="00B30A1B"/>
    <w:rsid w:val="00B30D25"/>
    <w:rsid w:val="00B327FD"/>
    <w:rsid w:val="00B32C0B"/>
    <w:rsid w:val="00B36193"/>
    <w:rsid w:val="00B3631F"/>
    <w:rsid w:val="00B370A6"/>
    <w:rsid w:val="00B4090D"/>
    <w:rsid w:val="00B41206"/>
    <w:rsid w:val="00B41D67"/>
    <w:rsid w:val="00B442E9"/>
    <w:rsid w:val="00B444E6"/>
    <w:rsid w:val="00B447B1"/>
    <w:rsid w:val="00B456EF"/>
    <w:rsid w:val="00B500F4"/>
    <w:rsid w:val="00B51C0A"/>
    <w:rsid w:val="00B521CC"/>
    <w:rsid w:val="00B541C7"/>
    <w:rsid w:val="00B54525"/>
    <w:rsid w:val="00B5452A"/>
    <w:rsid w:val="00B556EC"/>
    <w:rsid w:val="00B55E52"/>
    <w:rsid w:val="00B601E8"/>
    <w:rsid w:val="00B612BD"/>
    <w:rsid w:val="00B61B2E"/>
    <w:rsid w:val="00B62991"/>
    <w:rsid w:val="00B6340E"/>
    <w:rsid w:val="00B6353B"/>
    <w:rsid w:val="00B63CA8"/>
    <w:rsid w:val="00B649D3"/>
    <w:rsid w:val="00B66251"/>
    <w:rsid w:val="00B676E4"/>
    <w:rsid w:val="00B67A13"/>
    <w:rsid w:val="00B72687"/>
    <w:rsid w:val="00B72A92"/>
    <w:rsid w:val="00B72F27"/>
    <w:rsid w:val="00B73BE6"/>
    <w:rsid w:val="00B74423"/>
    <w:rsid w:val="00B8373C"/>
    <w:rsid w:val="00B83B63"/>
    <w:rsid w:val="00B853C4"/>
    <w:rsid w:val="00B854ED"/>
    <w:rsid w:val="00B8667B"/>
    <w:rsid w:val="00B867D6"/>
    <w:rsid w:val="00B87342"/>
    <w:rsid w:val="00B90CC9"/>
    <w:rsid w:val="00B90DE1"/>
    <w:rsid w:val="00B90E15"/>
    <w:rsid w:val="00B90E59"/>
    <w:rsid w:val="00B91FDA"/>
    <w:rsid w:val="00B94B48"/>
    <w:rsid w:val="00B95C77"/>
    <w:rsid w:val="00B97845"/>
    <w:rsid w:val="00BA1C10"/>
    <w:rsid w:val="00BA234C"/>
    <w:rsid w:val="00BA2CED"/>
    <w:rsid w:val="00BA3C78"/>
    <w:rsid w:val="00BA404D"/>
    <w:rsid w:val="00BA40B5"/>
    <w:rsid w:val="00BA4713"/>
    <w:rsid w:val="00BA49D4"/>
    <w:rsid w:val="00BA7241"/>
    <w:rsid w:val="00BA7273"/>
    <w:rsid w:val="00BB1FCC"/>
    <w:rsid w:val="00BB2098"/>
    <w:rsid w:val="00BB36A0"/>
    <w:rsid w:val="00BB5CD3"/>
    <w:rsid w:val="00BB6441"/>
    <w:rsid w:val="00BB7BCD"/>
    <w:rsid w:val="00BC26BD"/>
    <w:rsid w:val="00BC2E45"/>
    <w:rsid w:val="00BD3226"/>
    <w:rsid w:val="00BD4601"/>
    <w:rsid w:val="00BD735F"/>
    <w:rsid w:val="00BE17E0"/>
    <w:rsid w:val="00BE1B4A"/>
    <w:rsid w:val="00BE50B4"/>
    <w:rsid w:val="00BE52A1"/>
    <w:rsid w:val="00BE6BD7"/>
    <w:rsid w:val="00BF0548"/>
    <w:rsid w:val="00BF352C"/>
    <w:rsid w:val="00BF3EB8"/>
    <w:rsid w:val="00BF57F5"/>
    <w:rsid w:val="00BF5B09"/>
    <w:rsid w:val="00BF6628"/>
    <w:rsid w:val="00BF73EE"/>
    <w:rsid w:val="00BF7B1C"/>
    <w:rsid w:val="00BF7EBD"/>
    <w:rsid w:val="00C0168A"/>
    <w:rsid w:val="00C02420"/>
    <w:rsid w:val="00C03046"/>
    <w:rsid w:val="00C06C46"/>
    <w:rsid w:val="00C079A9"/>
    <w:rsid w:val="00C10993"/>
    <w:rsid w:val="00C1159A"/>
    <w:rsid w:val="00C12696"/>
    <w:rsid w:val="00C14540"/>
    <w:rsid w:val="00C14CC8"/>
    <w:rsid w:val="00C1559A"/>
    <w:rsid w:val="00C16CAE"/>
    <w:rsid w:val="00C17A4E"/>
    <w:rsid w:val="00C17E7B"/>
    <w:rsid w:val="00C20788"/>
    <w:rsid w:val="00C217E5"/>
    <w:rsid w:val="00C22A9F"/>
    <w:rsid w:val="00C23CCC"/>
    <w:rsid w:val="00C2470C"/>
    <w:rsid w:val="00C2516C"/>
    <w:rsid w:val="00C300C1"/>
    <w:rsid w:val="00C3020F"/>
    <w:rsid w:val="00C3127C"/>
    <w:rsid w:val="00C324D8"/>
    <w:rsid w:val="00C34FCD"/>
    <w:rsid w:val="00C36659"/>
    <w:rsid w:val="00C36EAE"/>
    <w:rsid w:val="00C376F8"/>
    <w:rsid w:val="00C40CDC"/>
    <w:rsid w:val="00C40E07"/>
    <w:rsid w:val="00C421EB"/>
    <w:rsid w:val="00C42220"/>
    <w:rsid w:val="00C422EB"/>
    <w:rsid w:val="00C42447"/>
    <w:rsid w:val="00C43479"/>
    <w:rsid w:val="00C4352B"/>
    <w:rsid w:val="00C45601"/>
    <w:rsid w:val="00C46BB5"/>
    <w:rsid w:val="00C47317"/>
    <w:rsid w:val="00C5336A"/>
    <w:rsid w:val="00C54E53"/>
    <w:rsid w:val="00C551AF"/>
    <w:rsid w:val="00C57DDA"/>
    <w:rsid w:val="00C604E1"/>
    <w:rsid w:val="00C60AEF"/>
    <w:rsid w:val="00C60C2E"/>
    <w:rsid w:val="00C63FEF"/>
    <w:rsid w:val="00C64518"/>
    <w:rsid w:val="00C723C5"/>
    <w:rsid w:val="00C72764"/>
    <w:rsid w:val="00C72AC0"/>
    <w:rsid w:val="00C735E8"/>
    <w:rsid w:val="00C7387E"/>
    <w:rsid w:val="00C73C35"/>
    <w:rsid w:val="00C802E9"/>
    <w:rsid w:val="00C80597"/>
    <w:rsid w:val="00C81E72"/>
    <w:rsid w:val="00C84AA8"/>
    <w:rsid w:val="00C8522E"/>
    <w:rsid w:val="00C86A34"/>
    <w:rsid w:val="00C9099E"/>
    <w:rsid w:val="00C91663"/>
    <w:rsid w:val="00C96061"/>
    <w:rsid w:val="00C96A79"/>
    <w:rsid w:val="00CA2F31"/>
    <w:rsid w:val="00CA3886"/>
    <w:rsid w:val="00CA4664"/>
    <w:rsid w:val="00CA4E4B"/>
    <w:rsid w:val="00CA66B0"/>
    <w:rsid w:val="00CB014F"/>
    <w:rsid w:val="00CB0D8C"/>
    <w:rsid w:val="00CB1DB2"/>
    <w:rsid w:val="00CB250C"/>
    <w:rsid w:val="00CB4D1E"/>
    <w:rsid w:val="00CB72CA"/>
    <w:rsid w:val="00CC0792"/>
    <w:rsid w:val="00CC0C7B"/>
    <w:rsid w:val="00CC0F6F"/>
    <w:rsid w:val="00CC2458"/>
    <w:rsid w:val="00CC2640"/>
    <w:rsid w:val="00CC437B"/>
    <w:rsid w:val="00CC52CE"/>
    <w:rsid w:val="00CC55F5"/>
    <w:rsid w:val="00CC596A"/>
    <w:rsid w:val="00CC62D7"/>
    <w:rsid w:val="00CC6FB9"/>
    <w:rsid w:val="00CC7DDA"/>
    <w:rsid w:val="00CC7FA3"/>
    <w:rsid w:val="00CD02AE"/>
    <w:rsid w:val="00CD06F1"/>
    <w:rsid w:val="00CD3E28"/>
    <w:rsid w:val="00CD4128"/>
    <w:rsid w:val="00CD4B49"/>
    <w:rsid w:val="00CD4F88"/>
    <w:rsid w:val="00CD4FB5"/>
    <w:rsid w:val="00CD70BC"/>
    <w:rsid w:val="00CE0497"/>
    <w:rsid w:val="00CE35CC"/>
    <w:rsid w:val="00CE551A"/>
    <w:rsid w:val="00CE743C"/>
    <w:rsid w:val="00CF1736"/>
    <w:rsid w:val="00CF1C09"/>
    <w:rsid w:val="00CF1EBC"/>
    <w:rsid w:val="00CF5385"/>
    <w:rsid w:val="00CF58D7"/>
    <w:rsid w:val="00CF7D0B"/>
    <w:rsid w:val="00D00BD3"/>
    <w:rsid w:val="00D00D4B"/>
    <w:rsid w:val="00D0156B"/>
    <w:rsid w:val="00D01768"/>
    <w:rsid w:val="00D06473"/>
    <w:rsid w:val="00D07678"/>
    <w:rsid w:val="00D13254"/>
    <w:rsid w:val="00D153D0"/>
    <w:rsid w:val="00D156DC"/>
    <w:rsid w:val="00D1580C"/>
    <w:rsid w:val="00D16D9D"/>
    <w:rsid w:val="00D203BA"/>
    <w:rsid w:val="00D23C7A"/>
    <w:rsid w:val="00D24231"/>
    <w:rsid w:val="00D242E9"/>
    <w:rsid w:val="00D2608C"/>
    <w:rsid w:val="00D261BE"/>
    <w:rsid w:val="00D27050"/>
    <w:rsid w:val="00D274BD"/>
    <w:rsid w:val="00D27A08"/>
    <w:rsid w:val="00D30022"/>
    <w:rsid w:val="00D302B1"/>
    <w:rsid w:val="00D303D1"/>
    <w:rsid w:val="00D31739"/>
    <w:rsid w:val="00D322E2"/>
    <w:rsid w:val="00D324A7"/>
    <w:rsid w:val="00D32EE3"/>
    <w:rsid w:val="00D342E6"/>
    <w:rsid w:val="00D40E8E"/>
    <w:rsid w:val="00D40F80"/>
    <w:rsid w:val="00D4213E"/>
    <w:rsid w:val="00D455B3"/>
    <w:rsid w:val="00D456CB"/>
    <w:rsid w:val="00D45BFC"/>
    <w:rsid w:val="00D45C17"/>
    <w:rsid w:val="00D472E6"/>
    <w:rsid w:val="00D4751C"/>
    <w:rsid w:val="00D47DF7"/>
    <w:rsid w:val="00D544C4"/>
    <w:rsid w:val="00D54FDD"/>
    <w:rsid w:val="00D604FD"/>
    <w:rsid w:val="00D60BF9"/>
    <w:rsid w:val="00D6131D"/>
    <w:rsid w:val="00D614C2"/>
    <w:rsid w:val="00D6312D"/>
    <w:rsid w:val="00D63CBE"/>
    <w:rsid w:val="00D659EC"/>
    <w:rsid w:val="00D65ABA"/>
    <w:rsid w:val="00D65B31"/>
    <w:rsid w:val="00D66525"/>
    <w:rsid w:val="00D6717E"/>
    <w:rsid w:val="00D702D1"/>
    <w:rsid w:val="00D71060"/>
    <w:rsid w:val="00D711AC"/>
    <w:rsid w:val="00D71C04"/>
    <w:rsid w:val="00D72C8B"/>
    <w:rsid w:val="00D736EA"/>
    <w:rsid w:val="00D73B17"/>
    <w:rsid w:val="00D7569A"/>
    <w:rsid w:val="00D768ED"/>
    <w:rsid w:val="00D76A1F"/>
    <w:rsid w:val="00D777DF"/>
    <w:rsid w:val="00D778FE"/>
    <w:rsid w:val="00D82B0B"/>
    <w:rsid w:val="00D839AD"/>
    <w:rsid w:val="00D85788"/>
    <w:rsid w:val="00D87DFB"/>
    <w:rsid w:val="00D90801"/>
    <w:rsid w:val="00D91159"/>
    <w:rsid w:val="00D922C4"/>
    <w:rsid w:val="00D938FD"/>
    <w:rsid w:val="00D93FCA"/>
    <w:rsid w:val="00D96BAE"/>
    <w:rsid w:val="00DA074E"/>
    <w:rsid w:val="00DA1F6D"/>
    <w:rsid w:val="00DA3640"/>
    <w:rsid w:val="00DA3CBC"/>
    <w:rsid w:val="00DA444A"/>
    <w:rsid w:val="00DA44EA"/>
    <w:rsid w:val="00DA5B0E"/>
    <w:rsid w:val="00DA620B"/>
    <w:rsid w:val="00DA630D"/>
    <w:rsid w:val="00DA6687"/>
    <w:rsid w:val="00DA706F"/>
    <w:rsid w:val="00DA7836"/>
    <w:rsid w:val="00DA7A26"/>
    <w:rsid w:val="00DB0531"/>
    <w:rsid w:val="00DB2F79"/>
    <w:rsid w:val="00DB3171"/>
    <w:rsid w:val="00DB65E7"/>
    <w:rsid w:val="00DB662D"/>
    <w:rsid w:val="00DB6909"/>
    <w:rsid w:val="00DB6F2F"/>
    <w:rsid w:val="00DB76B4"/>
    <w:rsid w:val="00DC08FF"/>
    <w:rsid w:val="00DC0C82"/>
    <w:rsid w:val="00DC1246"/>
    <w:rsid w:val="00DC3286"/>
    <w:rsid w:val="00DC3EC1"/>
    <w:rsid w:val="00DC45F3"/>
    <w:rsid w:val="00DC638D"/>
    <w:rsid w:val="00DC67FB"/>
    <w:rsid w:val="00DC74EA"/>
    <w:rsid w:val="00DD01CA"/>
    <w:rsid w:val="00DD21B5"/>
    <w:rsid w:val="00DD2A19"/>
    <w:rsid w:val="00DD319A"/>
    <w:rsid w:val="00DD54AB"/>
    <w:rsid w:val="00DD7754"/>
    <w:rsid w:val="00DE693A"/>
    <w:rsid w:val="00DF01FE"/>
    <w:rsid w:val="00DF06A2"/>
    <w:rsid w:val="00DF18C2"/>
    <w:rsid w:val="00DF2309"/>
    <w:rsid w:val="00DF32D7"/>
    <w:rsid w:val="00DF39A8"/>
    <w:rsid w:val="00DF4938"/>
    <w:rsid w:val="00DF5E42"/>
    <w:rsid w:val="00DF61A8"/>
    <w:rsid w:val="00DF65A6"/>
    <w:rsid w:val="00E000DF"/>
    <w:rsid w:val="00E00307"/>
    <w:rsid w:val="00E0076F"/>
    <w:rsid w:val="00E017F9"/>
    <w:rsid w:val="00E01CD7"/>
    <w:rsid w:val="00E05C12"/>
    <w:rsid w:val="00E11107"/>
    <w:rsid w:val="00E1181D"/>
    <w:rsid w:val="00E122C7"/>
    <w:rsid w:val="00E1408F"/>
    <w:rsid w:val="00E14AD8"/>
    <w:rsid w:val="00E14C76"/>
    <w:rsid w:val="00E17D5B"/>
    <w:rsid w:val="00E207A7"/>
    <w:rsid w:val="00E23AED"/>
    <w:rsid w:val="00E242F3"/>
    <w:rsid w:val="00E24A81"/>
    <w:rsid w:val="00E264E6"/>
    <w:rsid w:val="00E26FD3"/>
    <w:rsid w:val="00E27820"/>
    <w:rsid w:val="00E30425"/>
    <w:rsid w:val="00E307CD"/>
    <w:rsid w:val="00E31A3D"/>
    <w:rsid w:val="00E32240"/>
    <w:rsid w:val="00E32B5B"/>
    <w:rsid w:val="00E32CA9"/>
    <w:rsid w:val="00E330AA"/>
    <w:rsid w:val="00E3417D"/>
    <w:rsid w:val="00E34569"/>
    <w:rsid w:val="00E34A09"/>
    <w:rsid w:val="00E40F7C"/>
    <w:rsid w:val="00E41A84"/>
    <w:rsid w:val="00E42EAC"/>
    <w:rsid w:val="00E437F5"/>
    <w:rsid w:val="00E455A8"/>
    <w:rsid w:val="00E471E4"/>
    <w:rsid w:val="00E50155"/>
    <w:rsid w:val="00E5295A"/>
    <w:rsid w:val="00E63D72"/>
    <w:rsid w:val="00E65C60"/>
    <w:rsid w:val="00E65F64"/>
    <w:rsid w:val="00E663CC"/>
    <w:rsid w:val="00E7028F"/>
    <w:rsid w:val="00E71923"/>
    <w:rsid w:val="00E71F5A"/>
    <w:rsid w:val="00E721ED"/>
    <w:rsid w:val="00E7238C"/>
    <w:rsid w:val="00E730E7"/>
    <w:rsid w:val="00E734BD"/>
    <w:rsid w:val="00E740EC"/>
    <w:rsid w:val="00E762BD"/>
    <w:rsid w:val="00E80482"/>
    <w:rsid w:val="00E83421"/>
    <w:rsid w:val="00E836F1"/>
    <w:rsid w:val="00E83DF8"/>
    <w:rsid w:val="00E84327"/>
    <w:rsid w:val="00E8433A"/>
    <w:rsid w:val="00E8696D"/>
    <w:rsid w:val="00E86FD0"/>
    <w:rsid w:val="00E90E24"/>
    <w:rsid w:val="00E91AE2"/>
    <w:rsid w:val="00E923B9"/>
    <w:rsid w:val="00E929C0"/>
    <w:rsid w:val="00E93174"/>
    <w:rsid w:val="00E94212"/>
    <w:rsid w:val="00E964D8"/>
    <w:rsid w:val="00E9737B"/>
    <w:rsid w:val="00E97E36"/>
    <w:rsid w:val="00EA1298"/>
    <w:rsid w:val="00EA1D83"/>
    <w:rsid w:val="00EA2FC9"/>
    <w:rsid w:val="00EA3545"/>
    <w:rsid w:val="00EA3D09"/>
    <w:rsid w:val="00EA4929"/>
    <w:rsid w:val="00EA6901"/>
    <w:rsid w:val="00EA7910"/>
    <w:rsid w:val="00EB6CDE"/>
    <w:rsid w:val="00EB722C"/>
    <w:rsid w:val="00EB7685"/>
    <w:rsid w:val="00EC0B19"/>
    <w:rsid w:val="00ED00AE"/>
    <w:rsid w:val="00ED02BA"/>
    <w:rsid w:val="00ED1B77"/>
    <w:rsid w:val="00ED47F8"/>
    <w:rsid w:val="00ED4F1A"/>
    <w:rsid w:val="00ED6B2C"/>
    <w:rsid w:val="00EE109E"/>
    <w:rsid w:val="00EE1B23"/>
    <w:rsid w:val="00EE2AD5"/>
    <w:rsid w:val="00EF296A"/>
    <w:rsid w:val="00EF343E"/>
    <w:rsid w:val="00EF3A95"/>
    <w:rsid w:val="00EF4508"/>
    <w:rsid w:val="00EF64DE"/>
    <w:rsid w:val="00F02062"/>
    <w:rsid w:val="00F02F6E"/>
    <w:rsid w:val="00F0361D"/>
    <w:rsid w:val="00F05AE7"/>
    <w:rsid w:val="00F072A0"/>
    <w:rsid w:val="00F134C8"/>
    <w:rsid w:val="00F13FF9"/>
    <w:rsid w:val="00F14602"/>
    <w:rsid w:val="00F148AF"/>
    <w:rsid w:val="00F153EF"/>
    <w:rsid w:val="00F15A6C"/>
    <w:rsid w:val="00F16D7E"/>
    <w:rsid w:val="00F17A5E"/>
    <w:rsid w:val="00F24A3F"/>
    <w:rsid w:val="00F26E7C"/>
    <w:rsid w:val="00F26FF8"/>
    <w:rsid w:val="00F307E2"/>
    <w:rsid w:val="00F30EE5"/>
    <w:rsid w:val="00F30F17"/>
    <w:rsid w:val="00F3190F"/>
    <w:rsid w:val="00F322F4"/>
    <w:rsid w:val="00F3346A"/>
    <w:rsid w:val="00F3502E"/>
    <w:rsid w:val="00F36392"/>
    <w:rsid w:val="00F36B7B"/>
    <w:rsid w:val="00F37965"/>
    <w:rsid w:val="00F40272"/>
    <w:rsid w:val="00F411B4"/>
    <w:rsid w:val="00F53381"/>
    <w:rsid w:val="00F5423C"/>
    <w:rsid w:val="00F55FB1"/>
    <w:rsid w:val="00F57AC4"/>
    <w:rsid w:val="00F60714"/>
    <w:rsid w:val="00F6561E"/>
    <w:rsid w:val="00F65C33"/>
    <w:rsid w:val="00F66068"/>
    <w:rsid w:val="00F66A56"/>
    <w:rsid w:val="00F7086D"/>
    <w:rsid w:val="00F7125D"/>
    <w:rsid w:val="00F742D2"/>
    <w:rsid w:val="00F74C60"/>
    <w:rsid w:val="00F75311"/>
    <w:rsid w:val="00F753A5"/>
    <w:rsid w:val="00F7665E"/>
    <w:rsid w:val="00F77661"/>
    <w:rsid w:val="00F77E75"/>
    <w:rsid w:val="00F800C4"/>
    <w:rsid w:val="00F800D8"/>
    <w:rsid w:val="00F82903"/>
    <w:rsid w:val="00F83E4B"/>
    <w:rsid w:val="00F84B0F"/>
    <w:rsid w:val="00F85243"/>
    <w:rsid w:val="00F86C9F"/>
    <w:rsid w:val="00F92642"/>
    <w:rsid w:val="00F928DF"/>
    <w:rsid w:val="00F9290D"/>
    <w:rsid w:val="00F938A9"/>
    <w:rsid w:val="00F942B4"/>
    <w:rsid w:val="00FA315B"/>
    <w:rsid w:val="00FA3558"/>
    <w:rsid w:val="00FA42FC"/>
    <w:rsid w:val="00FA4D09"/>
    <w:rsid w:val="00FB1855"/>
    <w:rsid w:val="00FB3C9C"/>
    <w:rsid w:val="00FB4790"/>
    <w:rsid w:val="00FB5A39"/>
    <w:rsid w:val="00FB6793"/>
    <w:rsid w:val="00FC0598"/>
    <w:rsid w:val="00FC0CD0"/>
    <w:rsid w:val="00FC101D"/>
    <w:rsid w:val="00FC2479"/>
    <w:rsid w:val="00FC3372"/>
    <w:rsid w:val="00FC3926"/>
    <w:rsid w:val="00FC4F70"/>
    <w:rsid w:val="00FC5E1B"/>
    <w:rsid w:val="00FD036E"/>
    <w:rsid w:val="00FD07C3"/>
    <w:rsid w:val="00FD2FB3"/>
    <w:rsid w:val="00FD33DB"/>
    <w:rsid w:val="00FD6694"/>
    <w:rsid w:val="00FD6752"/>
    <w:rsid w:val="00FD6B2A"/>
    <w:rsid w:val="00FD6DEE"/>
    <w:rsid w:val="00FE00D1"/>
    <w:rsid w:val="00FE049F"/>
    <w:rsid w:val="00FE20AB"/>
    <w:rsid w:val="00FE29A2"/>
    <w:rsid w:val="00FE2C07"/>
    <w:rsid w:val="00FE5158"/>
    <w:rsid w:val="00FE5998"/>
    <w:rsid w:val="00FE5EBB"/>
    <w:rsid w:val="00FE6753"/>
    <w:rsid w:val="00FF06C8"/>
    <w:rsid w:val="00FF1EF1"/>
    <w:rsid w:val="00FF27EB"/>
    <w:rsid w:val="00FF30D9"/>
    <w:rsid w:val="00FF3803"/>
    <w:rsid w:val="00FF39E2"/>
    <w:rsid w:val="00FF3B08"/>
    <w:rsid w:val="00FF46DD"/>
    <w:rsid w:val="00FF4723"/>
    <w:rsid w:val="00FF5318"/>
    <w:rsid w:val="00FF6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1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A676D5"/>
    <w:rPr>
      <w:color w:val="800080"/>
      <w:u w:val="single"/>
    </w:rPr>
  </w:style>
  <w:style w:type="paragraph" w:styleId="a8">
    <w:name w:val="List Paragraph"/>
    <w:basedOn w:val="a"/>
    <w:uiPriority w:val="34"/>
    <w:qFormat/>
    <w:rsid w:val="00793D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1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A676D5"/>
    <w:rPr>
      <w:color w:val="800080"/>
      <w:u w:val="single"/>
    </w:rPr>
  </w:style>
  <w:style w:type="paragraph" w:styleId="a8">
    <w:name w:val="List Paragraph"/>
    <w:basedOn w:val="a"/>
    <w:uiPriority w:val="34"/>
    <w:qFormat/>
    <w:rsid w:val="00793D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liasindrevich.ru" TargetMode="External"/><Relationship Id="rId13" Type="http://schemas.openxmlformats.org/officeDocument/2006/relationships/hyperlink" Target="https://www.livemaster.ru/item/31303295-svadebnyj-salon-ts-008-serzhakkard-tsvetok-brosh-iz-yuly-yula" TargetMode="External"/><Relationship Id="rId1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mailto:Juliasindrevich@yandex.ru" TargetMode="External"/><Relationship Id="rId12" Type="http://schemas.openxmlformats.org/officeDocument/2006/relationships/hyperlink" Target="https://www.livemaster.ru/item/31241389-svadebnyj-salon-ts-004-seryj-tsvetok-brosh-iz-yuly-yula-tsvet" TargetMode="External"/><Relationship Id="rId17" Type="http://schemas.openxmlformats.org/officeDocument/2006/relationships/hyperlink" Target="https://www.livemaster.ru/item/41215796-svadebnyj-salon-ts-tsintrikot-tsvetok-brosh-yuly-yula-tsvet-t" TargetMode="External"/><Relationship Id="rId46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s://www.livemaster.ru/item/31951713-svadebnyj-salon-ts-005-t-sintrikot-tsvetok-brosh-yuly-yula-t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livemaster.ru/item/35982998-aksessuary-povyazka-baklazhan-povyazka-na-golovu-iz-yuly-yul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livemaster.ru/item/35973910-svadebnyj-salon-ts-002-baklazhan-tsvetok-brosh-iz-yuly-yula-t" TargetMode="External"/><Relationship Id="rId10" Type="http://schemas.openxmlformats.org/officeDocument/2006/relationships/hyperlink" Target="https://www.livemaster.ru/item/12876705-aksessuary-povyazka-chernaya-povyazka-na-golovu-iz-yuly-yul-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livemaster.ru/item/4221279-aksessuary-mg-sch-shlyapa-s-logotipom-julia-sindrevich" TargetMode="External"/><Relationship Id="rId14" Type="http://schemas.openxmlformats.org/officeDocument/2006/relationships/hyperlink" Target="https://www.livemaster.ru/item/1426196-svadebnyj-salon-ts-001-bezhzhakkard-tsvetok-brosh-iz-yuly-yul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9E87F-3F75-4B46-95E0-F82F13328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3375</TotalTime>
  <Pages>2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Прайс-лист коллекции «прет-а-порте» с элементами «от кутюр»</vt:lpstr>
    </vt:vector>
  </TitlesOfParts>
  <Company>Microsoft</Company>
  <LinksUpToDate>false</LinksUpToDate>
  <CharactersWithSpaces>4507</CharactersWithSpaces>
  <SharedDoc>false</SharedDoc>
  <HLinks>
    <vt:vector size="138" baseType="variant">
      <vt:variant>
        <vt:i4>5308533</vt:i4>
      </vt:variant>
      <vt:variant>
        <vt:i4>66</vt:i4>
      </vt:variant>
      <vt:variant>
        <vt:i4>0</vt:i4>
      </vt:variant>
      <vt:variant>
        <vt:i4>5</vt:i4>
      </vt:variant>
      <vt:variant>
        <vt:lpwstr>http://mercatos.net/product_info_b2b.php?products_id=4057</vt:lpwstr>
      </vt:variant>
      <vt:variant>
        <vt:lpwstr/>
      </vt:variant>
      <vt:variant>
        <vt:i4>6094965</vt:i4>
      </vt:variant>
      <vt:variant>
        <vt:i4>63</vt:i4>
      </vt:variant>
      <vt:variant>
        <vt:i4>0</vt:i4>
      </vt:variant>
      <vt:variant>
        <vt:i4>5</vt:i4>
      </vt:variant>
      <vt:variant>
        <vt:lpwstr>http://mercatos.net/product_info_b2b.php?products_id=4099</vt:lpwstr>
      </vt:variant>
      <vt:variant>
        <vt:lpwstr/>
      </vt:variant>
      <vt:variant>
        <vt:i4>6094965</vt:i4>
      </vt:variant>
      <vt:variant>
        <vt:i4>60</vt:i4>
      </vt:variant>
      <vt:variant>
        <vt:i4>0</vt:i4>
      </vt:variant>
      <vt:variant>
        <vt:i4>5</vt:i4>
      </vt:variant>
      <vt:variant>
        <vt:lpwstr>http://mercatos.net/product_info_b2b.php?products_id=4097</vt:lpwstr>
      </vt:variant>
      <vt:variant>
        <vt:lpwstr/>
      </vt:variant>
      <vt:variant>
        <vt:i4>7077961</vt:i4>
      </vt:variant>
      <vt:variant>
        <vt:i4>57</vt:i4>
      </vt:variant>
      <vt:variant>
        <vt:i4>0</vt:i4>
      </vt:variant>
      <vt:variant>
        <vt:i4>5</vt:i4>
      </vt:variant>
      <vt:variant>
        <vt:lpwstr>http://mercatos.net/product_info_b2b.php?products_id=15598</vt:lpwstr>
      </vt:variant>
      <vt:variant>
        <vt:lpwstr/>
      </vt:variant>
      <vt:variant>
        <vt:i4>6094973</vt:i4>
      </vt:variant>
      <vt:variant>
        <vt:i4>54</vt:i4>
      </vt:variant>
      <vt:variant>
        <vt:i4>0</vt:i4>
      </vt:variant>
      <vt:variant>
        <vt:i4>5</vt:i4>
      </vt:variant>
      <vt:variant>
        <vt:lpwstr>http://mercatos.net/product_info_b2b.php?products_id=4895</vt:lpwstr>
      </vt:variant>
      <vt:variant>
        <vt:lpwstr/>
      </vt:variant>
      <vt:variant>
        <vt:i4>5308533</vt:i4>
      </vt:variant>
      <vt:variant>
        <vt:i4>51</vt:i4>
      </vt:variant>
      <vt:variant>
        <vt:i4>0</vt:i4>
      </vt:variant>
      <vt:variant>
        <vt:i4>5</vt:i4>
      </vt:variant>
      <vt:variant>
        <vt:lpwstr>http://mercatos.net/product_info_b2b.php?products_id=4053</vt:lpwstr>
      </vt:variant>
      <vt:variant>
        <vt:lpwstr/>
      </vt:variant>
      <vt:variant>
        <vt:i4>5308533</vt:i4>
      </vt:variant>
      <vt:variant>
        <vt:i4>48</vt:i4>
      </vt:variant>
      <vt:variant>
        <vt:i4>0</vt:i4>
      </vt:variant>
      <vt:variant>
        <vt:i4>5</vt:i4>
      </vt:variant>
      <vt:variant>
        <vt:lpwstr>http://mercatos.net/product_info_b2b.php?products_id=4052</vt:lpwstr>
      </vt:variant>
      <vt:variant>
        <vt:lpwstr/>
      </vt:variant>
      <vt:variant>
        <vt:i4>6946884</vt:i4>
      </vt:variant>
      <vt:variant>
        <vt:i4>45</vt:i4>
      </vt:variant>
      <vt:variant>
        <vt:i4>0</vt:i4>
      </vt:variant>
      <vt:variant>
        <vt:i4>5</vt:i4>
      </vt:variant>
      <vt:variant>
        <vt:lpwstr>http://mercatos.net/product_info_b2b.php?products_id=11902</vt:lpwstr>
      </vt:variant>
      <vt:variant>
        <vt:lpwstr/>
      </vt:variant>
      <vt:variant>
        <vt:i4>5308533</vt:i4>
      </vt:variant>
      <vt:variant>
        <vt:i4>42</vt:i4>
      </vt:variant>
      <vt:variant>
        <vt:i4>0</vt:i4>
      </vt:variant>
      <vt:variant>
        <vt:i4>5</vt:i4>
      </vt:variant>
      <vt:variant>
        <vt:lpwstr>http://mercatos.net/product_info_b2b.php?products_id=4055</vt:lpwstr>
      </vt:variant>
      <vt:variant>
        <vt:lpwstr/>
      </vt:variant>
      <vt:variant>
        <vt:i4>6750279</vt:i4>
      </vt:variant>
      <vt:variant>
        <vt:i4>39</vt:i4>
      </vt:variant>
      <vt:variant>
        <vt:i4>0</vt:i4>
      </vt:variant>
      <vt:variant>
        <vt:i4>5</vt:i4>
      </vt:variant>
      <vt:variant>
        <vt:lpwstr>http://mercatos.net/product_info_b2b.php?products_id=14167</vt:lpwstr>
      </vt:variant>
      <vt:variant>
        <vt:lpwstr/>
      </vt:variant>
      <vt:variant>
        <vt:i4>6422596</vt:i4>
      </vt:variant>
      <vt:variant>
        <vt:i4>36</vt:i4>
      </vt:variant>
      <vt:variant>
        <vt:i4>0</vt:i4>
      </vt:variant>
      <vt:variant>
        <vt:i4>5</vt:i4>
      </vt:variant>
      <vt:variant>
        <vt:lpwstr>http://mercatos.net/product_info_b2b.php?products_id=14152</vt:lpwstr>
      </vt:variant>
      <vt:variant>
        <vt:lpwstr/>
      </vt:variant>
      <vt:variant>
        <vt:i4>6619200</vt:i4>
      </vt:variant>
      <vt:variant>
        <vt:i4>33</vt:i4>
      </vt:variant>
      <vt:variant>
        <vt:i4>0</vt:i4>
      </vt:variant>
      <vt:variant>
        <vt:i4>5</vt:i4>
      </vt:variant>
      <vt:variant>
        <vt:lpwstr>http://mercatos.net/product_info_b2b.php?products_id=15206</vt:lpwstr>
      </vt:variant>
      <vt:variant>
        <vt:lpwstr/>
      </vt:variant>
      <vt:variant>
        <vt:i4>6684745</vt:i4>
      </vt:variant>
      <vt:variant>
        <vt:i4>30</vt:i4>
      </vt:variant>
      <vt:variant>
        <vt:i4>0</vt:i4>
      </vt:variant>
      <vt:variant>
        <vt:i4>5</vt:i4>
      </vt:variant>
      <vt:variant>
        <vt:lpwstr>http://mercatos.net/product_info_b2b.php?products_id=15196</vt:lpwstr>
      </vt:variant>
      <vt:variant>
        <vt:lpwstr/>
      </vt:variant>
      <vt:variant>
        <vt:i4>2687090</vt:i4>
      </vt:variant>
      <vt:variant>
        <vt:i4>27</vt:i4>
      </vt:variant>
      <vt:variant>
        <vt:i4>0</vt:i4>
      </vt:variant>
      <vt:variant>
        <vt:i4>5</vt:i4>
      </vt:variant>
      <vt:variant>
        <vt:lpwstr>http://b2b.mercatos.net/vsh_031-shapochka-iz-yulyyula-s-hvostikom_pid16152.html</vt:lpwstr>
      </vt:variant>
      <vt:variant>
        <vt:lpwstr/>
      </vt:variant>
      <vt:variant>
        <vt:i4>6357060</vt:i4>
      </vt:variant>
      <vt:variant>
        <vt:i4>24</vt:i4>
      </vt:variant>
      <vt:variant>
        <vt:i4>0</vt:i4>
      </vt:variant>
      <vt:variant>
        <vt:i4>5</vt:i4>
      </vt:variant>
      <vt:variant>
        <vt:lpwstr>http://mercatos.net/product_info_b2b.php?products_id=14151</vt:lpwstr>
      </vt:variant>
      <vt:variant>
        <vt:lpwstr/>
      </vt:variant>
      <vt:variant>
        <vt:i4>6553664</vt:i4>
      </vt:variant>
      <vt:variant>
        <vt:i4>21</vt:i4>
      </vt:variant>
      <vt:variant>
        <vt:i4>0</vt:i4>
      </vt:variant>
      <vt:variant>
        <vt:i4>5</vt:i4>
      </vt:variant>
      <vt:variant>
        <vt:lpwstr>http://mercatos.net/product_info_b2b.php?products_id=15207</vt:lpwstr>
      </vt:variant>
      <vt:variant>
        <vt:lpwstr/>
      </vt:variant>
      <vt:variant>
        <vt:i4>6226038</vt:i4>
      </vt:variant>
      <vt:variant>
        <vt:i4>18</vt:i4>
      </vt:variant>
      <vt:variant>
        <vt:i4>0</vt:i4>
      </vt:variant>
      <vt:variant>
        <vt:i4>5</vt:i4>
      </vt:variant>
      <vt:variant>
        <vt:lpwstr>http://mercatos.net/product_info_b2b.php?products_id=7387</vt:lpwstr>
      </vt:variant>
      <vt:variant>
        <vt:lpwstr/>
      </vt:variant>
      <vt:variant>
        <vt:i4>5308533</vt:i4>
      </vt:variant>
      <vt:variant>
        <vt:i4>15</vt:i4>
      </vt:variant>
      <vt:variant>
        <vt:i4>0</vt:i4>
      </vt:variant>
      <vt:variant>
        <vt:i4>5</vt:i4>
      </vt:variant>
      <vt:variant>
        <vt:lpwstr>http://mercatos.net/product_info_b2b.php?products_id=4056</vt:lpwstr>
      </vt:variant>
      <vt:variant>
        <vt:lpwstr/>
      </vt:variant>
      <vt:variant>
        <vt:i4>6750273</vt:i4>
      </vt:variant>
      <vt:variant>
        <vt:i4>12</vt:i4>
      </vt:variant>
      <vt:variant>
        <vt:i4>0</vt:i4>
      </vt:variant>
      <vt:variant>
        <vt:i4>5</vt:i4>
      </vt:variant>
      <vt:variant>
        <vt:lpwstr>http://mercatos.net/product_info_b2b.php?products_id=15513</vt:lpwstr>
      </vt:variant>
      <vt:variant>
        <vt:lpwstr/>
      </vt:variant>
      <vt:variant>
        <vt:i4>5636165</vt:i4>
      </vt:variant>
      <vt:variant>
        <vt:i4>9</vt:i4>
      </vt:variant>
      <vt:variant>
        <vt:i4>0</vt:i4>
      </vt:variant>
      <vt:variant>
        <vt:i4>5</vt:i4>
      </vt:variant>
      <vt:variant>
        <vt:lpwstr>https://www.livemaster.ru/item/12165727-aksessuary-bb-001sh-shapka-dvojnaya-dvustoronnyaya-s-logotipo</vt:lpwstr>
      </vt:variant>
      <vt:variant>
        <vt:lpwstr/>
      </vt:variant>
      <vt:variant>
        <vt:i4>5242998</vt:i4>
      </vt:variant>
      <vt:variant>
        <vt:i4>6</vt:i4>
      </vt:variant>
      <vt:variant>
        <vt:i4>0</vt:i4>
      </vt:variant>
      <vt:variant>
        <vt:i4>5</vt:i4>
      </vt:variant>
      <vt:variant>
        <vt:lpwstr>http://mercatos.net/product_info_b2b.php?products_id=8384</vt:lpwstr>
      </vt:variant>
      <vt:variant>
        <vt:lpwstr/>
      </vt:variant>
      <vt:variant>
        <vt:i4>7864429</vt:i4>
      </vt:variant>
      <vt:variant>
        <vt:i4>3</vt:i4>
      </vt:variant>
      <vt:variant>
        <vt:i4>0</vt:i4>
      </vt:variant>
      <vt:variant>
        <vt:i4>5</vt:i4>
      </vt:variant>
      <vt:variant>
        <vt:lpwstr>http://www.juliasindrevich.ru/</vt:lpwstr>
      </vt:variant>
      <vt:variant>
        <vt:lpwstr/>
      </vt:variant>
      <vt:variant>
        <vt:i4>4522083</vt:i4>
      </vt:variant>
      <vt:variant>
        <vt:i4>0</vt:i4>
      </vt:variant>
      <vt:variant>
        <vt:i4>0</vt:i4>
      </vt:variant>
      <vt:variant>
        <vt:i4>5</vt:i4>
      </vt:variant>
      <vt:variant>
        <vt:lpwstr>mailto:Juliasindrevich@yandex.ru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Прайс-лист коллекции «прет-а-порте» с элементами «от кутюр»</dc:title>
  <dc:creator>Master</dc:creator>
  <cp:lastModifiedBy>о</cp:lastModifiedBy>
  <cp:revision>477</cp:revision>
  <cp:lastPrinted>2015-05-27T17:32:00Z</cp:lastPrinted>
  <dcterms:created xsi:type="dcterms:W3CDTF">2018-06-03T01:32:00Z</dcterms:created>
  <dcterms:modified xsi:type="dcterms:W3CDTF">2021-06-08T18:15:00Z</dcterms:modified>
</cp:coreProperties>
</file>