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8284"/>
        <w:gridCol w:w="867"/>
      </w:tblGrid>
      <w:tr w:rsidR="006961F9" w:rsidRPr="00A3574E" w:rsidTr="0088610E">
        <w:trPr>
          <w:trHeight w:val="437"/>
        </w:trPr>
        <w:tc>
          <w:tcPr>
            <w:tcW w:w="1463" w:type="dxa"/>
          </w:tcPr>
          <w:p w:rsidR="006961F9" w:rsidRPr="00A3574E" w:rsidRDefault="006961F9" w:rsidP="000253A2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492371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r w:rsidR="00D6381E" w:rsidRPr="000253A2">
                <w:rPr>
                  <w:rStyle w:val="a5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4366A" w:rsidRDefault="00D6381E" w:rsidP="00C22E76">
            <w:pPr>
              <w:tabs>
                <w:tab w:val="left" w:pos="975"/>
              </w:tabs>
              <w:contextualSpacing/>
              <w:rPr>
                <w:sz w:val="22"/>
                <w:szCs w:val="22"/>
              </w:rPr>
            </w:pPr>
            <w:r w:rsidRPr="00A4366A">
              <w:rPr>
                <w:sz w:val="22"/>
                <w:szCs w:val="22"/>
              </w:rPr>
              <w:t xml:space="preserve">Платье </w:t>
            </w:r>
            <w:r w:rsidR="00413872" w:rsidRPr="00A4366A">
              <w:rPr>
                <w:i/>
                <w:sz w:val="22"/>
                <w:szCs w:val="22"/>
              </w:rPr>
              <w:t>а</w:t>
            </w:r>
            <w:r w:rsidRPr="00A4366A">
              <w:rPr>
                <w:i/>
                <w:sz w:val="22"/>
                <w:szCs w:val="22"/>
              </w:rPr>
              <w:t>сим</w:t>
            </w:r>
            <w:r w:rsidR="00413872" w:rsidRPr="00A4366A">
              <w:rPr>
                <w:i/>
                <w:sz w:val="22"/>
                <w:szCs w:val="22"/>
              </w:rPr>
              <w:t>м</w:t>
            </w:r>
            <w:r w:rsidRPr="00A4366A">
              <w:rPr>
                <w:i/>
                <w:sz w:val="22"/>
                <w:szCs w:val="22"/>
              </w:rPr>
              <w:t>етричное</w:t>
            </w:r>
            <w:r w:rsidRPr="00A4366A">
              <w:rPr>
                <w:sz w:val="22"/>
                <w:szCs w:val="22"/>
              </w:rPr>
              <w:t xml:space="preserve"> с карманами </w:t>
            </w:r>
            <w:r w:rsidR="00581F2E" w:rsidRPr="00A4366A">
              <w:rPr>
                <w:color w:val="7030A0"/>
                <w:sz w:val="22"/>
                <w:szCs w:val="22"/>
              </w:rPr>
              <w:t>темно-</w:t>
            </w:r>
            <w:r w:rsidRPr="00A4366A">
              <w:rPr>
                <w:color w:val="7030A0"/>
                <w:sz w:val="22"/>
                <w:szCs w:val="22"/>
              </w:rPr>
              <w:t>синее</w:t>
            </w:r>
            <w:r w:rsidRPr="00A4366A">
              <w:rPr>
                <w:sz w:val="22"/>
                <w:szCs w:val="22"/>
              </w:rPr>
              <w:t xml:space="preserve">, 100хлопок, трикотаж,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86524" w:rsidRDefault="00D6381E" w:rsidP="00C22E76">
            <w:pPr>
              <w:contextualSpacing/>
              <w:rPr>
                <w:sz w:val="22"/>
                <w:szCs w:val="22"/>
              </w:rPr>
            </w:pPr>
            <w:r w:rsidRPr="00286524">
              <w:rPr>
                <w:sz w:val="22"/>
                <w:szCs w:val="22"/>
              </w:rPr>
              <w:t>1</w:t>
            </w:r>
            <w:r w:rsidR="004E7014" w:rsidRPr="00286524">
              <w:rPr>
                <w:sz w:val="22"/>
                <w:szCs w:val="22"/>
              </w:rPr>
              <w:t>3000</w:t>
            </w:r>
          </w:p>
        </w:tc>
      </w:tr>
      <w:tr w:rsidR="00B618E6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E6" w:rsidRDefault="00492371" w:rsidP="00C22E76">
            <w:pPr>
              <w:contextualSpacing/>
            </w:pPr>
            <w:hyperlink r:id="rId8" w:history="1">
              <w:r w:rsidR="00B618E6" w:rsidRPr="00B618E6">
                <w:rPr>
                  <w:rStyle w:val="a5"/>
                </w:rPr>
                <w:t>АГ_018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E6" w:rsidRPr="00DF6178" w:rsidRDefault="00B618E6" w:rsidP="00B618E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B618E6">
              <w:rPr>
                <w:color w:val="00B050"/>
                <w:sz w:val="22"/>
                <w:szCs w:val="22"/>
              </w:rPr>
              <w:t xml:space="preserve">АГ_018 Юбка черная длинная узкая с </w:t>
            </w:r>
            <w:proofErr w:type="spellStart"/>
            <w:r w:rsidRPr="00B618E6">
              <w:rPr>
                <w:color w:val="00B050"/>
                <w:sz w:val="22"/>
                <w:szCs w:val="22"/>
              </w:rPr>
              <w:t>запАхом</w:t>
            </w:r>
            <w:proofErr w:type="spellEnd"/>
            <w:r w:rsidRPr="00B618E6">
              <w:rPr>
                <w:color w:val="00B050"/>
                <w:sz w:val="22"/>
                <w:szCs w:val="22"/>
              </w:rPr>
              <w:t xml:space="preserve"> на резинке шириной 4 см, 100% холодная вискоза,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E6" w:rsidRPr="00970CFC" w:rsidRDefault="00B618E6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D6381E" w:rsidRPr="00F90DC2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92371" w:rsidP="008C2CB4">
            <w:pPr>
              <w:rPr>
                <w:sz w:val="22"/>
                <w:szCs w:val="22"/>
              </w:rPr>
            </w:pPr>
            <w:hyperlink r:id="rId9" w:history="1">
              <w:r w:rsidR="00D6381E" w:rsidRPr="000253A2">
                <w:rPr>
                  <w:rStyle w:val="a5"/>
                </w:rPr>
                <w:t>АГ_026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C22E76">
            <w:pPr>
              <w:contextualSpacing/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="00FB25DA" w:rsidRPr="00FB25DA">
              <w:rPr>
                <w:color w:val="7030A0"/>
                <w:sz w:val="22"/>
                <w:szCs w:val="22"/>
              </w:rPr>
              <w:t>цвет</w:t>
            </w:r>
            <w:r w:rsidR="00FB25DA">
              <w:rPr>
                <w:sz w:val="22"/>
                <w:szCs w:val="22"/>
              </w:rPr>
              <w:t xml:space="preserve">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210186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492371" w:rsidP="00C22E76">
            <w:pPr>
              <w:contextualSpacing/>
            </w:pPr>
            <w:hyperlink r:id="rId10" w:history="1">
              <w:r w:rsidR="00210186" w:rsidRPr="000253A2">
                <w:rPr>
                  <w:rStyle w:val="a5"/>
                </w:rPr>
                <w:t>АГ_028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2D016E" w:rsidP="00666E0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Цветок-брошь </w:t>
            </w:r>
            <w:r w:rsidR="00D23A6E">
              <w:rPr>
                <w:sz w:val="22"/>
                <w:szCs w:val="22"/>
              </w:rPr>
              <w:t>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492371" w:rsidP="00C22E76">
            <w:pPr>
              <w:contextualSpacing/>
            </w:pPr>
            <w:hyperlink r:id="rId11" w:history="1">
              <w:r w:rsidR="000D76F7" w:rsidRPr="000253A2">
                <w:rPr>
                  <w:rStyle w:val="a5"/>
                </w:rPr>
                <w:t>АГ_031</w:t>
              </w:r>
            </w:hyperlink>
          </w:p>
          <w:p w:rsidR="000D76F7" w:rsidRDefault="000D76F7" w:rsidP="00C22E76">
            <w:pPr>
              <w:contextualSpacing/>
            </w:pPr>
          </w:p>
          <w:p w:rsidR="000D76F7" w:rsidRDefault="000D76F7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proofErr w:type="spellStart"/>
            <w:r w:rsidRPr="001236D8">
              <w:rPr>
                <w:sz w:val="22"/>
                <w:szCs w:val="22"/>
              </w:rPr>
              <w:t>Платье</w:t>
            </w:r>
            <w:r>
              <w:rPr>
                <w:sz w:val="22"/>
                <w:szCs w:val="22"/>
              </w:rPr>
              <w:t>-трансформер</w:t>
            </w:r>
            <w:proofErr w:type="spellEnd"/>
            <w:r w:rsidRPr="001236D8">
              <w:rPr>
                <w:sz w:val="22"/>
                <w:szCs w:val="22"/>
              </w:rPr>
              <w:t xml:space="preserve">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со свободной драпировкой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</w:t>
            </w:r>
            <w:r w:rsidR="00F8117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1236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0D76F7" w:rsidRPr="001236D8" w:rsidRDefault="000D76F7" w:rsidP="00C22E76">
            <w:pPr>
              <w:contextualSpacing/>
              <w:rPr>
                <w:sz w:val="22"/>
                <w:szCs w:val="22"/>
              </w:rPr>
            </w:pPr>
            <w:r w:rsidRPr="00453405">
              <w:rPr>
                <w:sz w:val="22"/>
                <w:szCs w:val="22"/>
              </w:rPr>
              <w:t>Драпировку на платье можно менять - спускать на плечо или наоборот укладывать красивыми складками, обнажив руку.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492371" w:rsidP="00C22E76">
            <w:pPr>
              <w:contextualSpacing/>
            </w:pPr>
            <w:hyperlink r:id="rId12" w:history="1">
              <w:r w:rsidR="000D76F7" w:rsidRPr="000253A2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Pr="006C0222" w:rsidRDefault="000D76F7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карманом,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черный с косыми цветочными полосами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Gucci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bookmarkStart w:id="0" w:name="_GoBack"/>
      <w:proofErr w:type="spellStart"/>
      <w:r w:rsidRPr="003B5715">
        <w:t>Усл.обозначения</w:t>
      </w:r>
      <w:proofErr w:type="spellEnd"/>
      <w:r w:rsidRPr="003B5715">
        <w:t>:</w:t>
      </w:r>
    </w:p>
    <w:bookmarkEnd w:id="0"/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53A2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BCB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D76F7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1DC7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2F9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6524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016E"/>
    <w:rsid w:val="002D112F"/>
    <w:rsid w:val="002D3C2C"/>
    <w:rsid w:val="002D3EAC"/>
    <w:rsid w:val="002D4A12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47538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8CA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038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3405"/>
    <w:rsid w:val="00454DF3"/>
    <w:rsid w:val="00455564"/>
    <w:rsid w:val="004577AE"/>
    <w:rsid w:val="0046046D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0293"/>
    <w:rsid w:val="00492371"/>
    <w:rsid w:val="00492F94"/>
    <w:rsid w:val="00493B6E"/>
    <w:rsid w:val="00493DE2"/>
    <w:rsid w:val="00494833"/>
    <w:rsid w:val="00494D89"/>
    <w:rsid w:val="004A2DF4"/>
    <w:rsid w:val="004A4010"/>
    <w:rsid w:val="004A41E6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5E6A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1F2E"/>
    <w:rsid w:val="00582E7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1672"/>
    <w:rsid w:val="005B2348"/>
    <w:rsid w:val="005B239A"/>
    <w:rsid w:val="005B24B0"/>
    <w:rsid w:val="005B361C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57903"/>
    <w:rsid w:val="00662429"/>
    <w:rsid w:val="00663E27"/>
    <w:rsid w:val="006643F0"/>
    <w:rsid w:val="006649A5"/>
    <w:rsid w:val="00665B70"/>
    <w:rsid w:val="00666A5C"/>
    <w:rsid w:val="00666E0D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23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D7417"/>
    <w:rsid w:val="006E02B3"/>
    <w:rsid w:val="006E4530"/>
    <w:rsid w:val="006E6205"/>
    <w:rsid w:val="006F30BC"/>
    <w:rsid w:val="006F396D"/>
    <w:rsid w:val="006F577E"/>
    <w:rsid w:val="006F6B62"/>
    <w:rsid w:val="00700847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610E"/>
    <w:rsid w:val="00887FD2"/>
    <w:rsid w:val="008958CA"/>
    <w:rsid w:val="00896345"/>
    <w:rsid w:val="0089663D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2CB4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2435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3E0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B78B6"/>
    <w:rsid w:val="009B7E9B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5BF2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3BEB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366A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4B4E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10E7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26F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8E6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6B0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234A"/>
    <w:rsid w:val="00C14540"/>
    <w:rsid w:val="00C14CC8"/>
    <w:rsid w:val="00C14F32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2AD6"/>
    <w:rsid w:val="00C34634"/>
    <w:rsid w:val="00C34FCD"/>
    <w:rsid w:val="00C366A0"/>
    <w:rsid w:val="00C36A28"/>
    <w:rsid w:val="00C36EAE"/>
    <w:rsid w:val="00C376F8"/>
    <w:rsid w:val="00C42220"/>
    <w:rsid w:val="00C42447"/>
    <w:rsid w:val="00C42C4C"/>
    <w:rsid w:val="00C43062"/>
    <w:rsid w:val="00C4352B"/>
    <w:rsid w:val="00C4495A"/>
    <w:rsid w:val="00C4555B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2C2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0089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981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3B3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2DAF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4EE6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1170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25DA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0479157-odezhda-ag-018-yubka-chernaya-dlinnaya-uzkaya-s-zapah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19577101-odezhda-ag-016-plate-asimmetrichnoe-s-karmanami-t-sinee" TargetMode="External"/><Relationship Id="rId12" Type="http://schemas.openxmlformats.org/officeDocument/2006/relationships/hyperlink" Target="https://www.livemaster.ru/item/36845068-odezhda-ag-032-plate-asimmetrichnoe-tsvet-chernyj-s-kosymi-ts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36987284-odezhda-ag-031-plate-asimmetrichnoe-tsvet-bezh-s-pesochno-ch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ivemaster.ru/item/36858838-odezhda-ag-028-plate-asimmetrichnoe-tsvet-belyj-s-cherno-ze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10479943-aksessuary-ag-026-remen-rezinka-s-pryazhkoj-shirina-4-5-sm-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1875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229</cp:revision>
  <cp:lastPrinted>2012-06-08T16:38:00Z</cp:lastPrinted>
  <dcterms:created xsi:type="dcterms:W3CDTF">2015-05-18T15:38:00Z</dcterms:created>
  <dcterms:modified xsi:type="dcterms:W3CDTF">2021-05-27T19:23:00Z</dcterms:modified>
</cp:coreProperties>
</file>