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177124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369"/>
        <w:gridCol w:w="928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F608F0">
            <w:r>
              <w:t xml:space="preserve">артикул </w:t>
            </w:r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0471BD" w:rsidTr="00212303">
        <w:tc>
          <w:tcPr>
            <w:tcW w:w="0" w:type="auto"/>
          </w:tcPr>
          <w:p w:rsidR="00560FC5" w:rsidRPr="000471BD" w:rsidRDefault="00D24DF5" w:rsidP="00212303">
            <w:hyperlink r:id="rId7" w:history="1">
              <w:r w:rsidR="00560FC5" w:rsidRPr="00F608F0">
                <w:rPr>
                  <w:rStyle w:val="a5"/>
                  <w:lang w:val="en-US"/>
                </w:rPr>
                <w:t>DP</w:t>
              </w:r>
              <w:r w:rsidR="00560FC5" w:rsidRPr="00F608F0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</w:tcPr>
          <w:p w:rsidR="000471BD" w:rsidRDefault="0015438B" w:rsidP="00B823A1">
            <w:r w:rsidRPr="000471BD">
              <w:t xml:space="preserve">Пальто </w:t>
            </w:r>
            <w:r w:rsidRPr="000471BD">
              <w:rPr>
                <w:color w:val="7030A0"/>
              </w:rPr>
              <w:t>ч</w:t>
            </w:r>
            <w:r w:rsidR="00367B16" w:rsidRPr="000471BD">
              <w:rPr>
                <w:color w:val="7030A0"/>
              </w:rPr>
              <w:t>ерное с серой оборкой</w:t>
            </w:r>
            <w:r w:rsidR="00367B16" w:rsidRPr="000471BD">
              <w:t xml:space="preserve">, лицевая гладь с дырочками, </w:t>
            </w:r>
            <w:r w:rsidR="001232D3">
              <w:t>вискозная подкладка с оборкой из ЮЛЫ/</w:t>
            </w:r>
            <w:r w:rsidR="001232D3">
              <w:rPr>
                <w:lang w:val="en-US"/>
              </w:rPr>
              <w:t>YULA</w:t>
            </w:r>
            <w:r w:rsidR="001232D3">
              <w:t xml:space="preserve">, </w:t>
            </w:r>
            <w:r w:rsidR="00367B16" w:rsidRPr="000471BD">
              <w:t xml:space="preserve">мохер, </w:t>
            </w:r>
            <w:r w:rsidR="00367B16" w:rsidRPr="000471BD">
              <w:rPr>
                <w:b/>
              </w:rPr>
              <w:t>ручная вязка</w:t>
            </w:r>
            <w:r w:rsidR="00367B16" w:rsidRPr="000471BD">
              <w:t>.</w:t>
            </w:r>
            <w:r w:rsidR="000471BD">
              <w:t xml:space="preserve"> </w:t>
            </w:r>
            <w:r w:rsidR="00367B16" w:rsidRPr="000471BD">
              <w:rPr>
                <w:color w:val="FF0000"/>
              </w:rPr>
              <w:t xml:space="preserve">900 </w:t>
            </w:r>
            <w:proofErr w:type="spellStart"/>
            <w:r w:rsidR="00852AB1" w:rsidRPr="000471BD">
              <w:rPr>
                <w:color w:val="FF0000"/>
              </w:rPr>
              <w:t>гр</w:t>
            </w:r>
            <w:proofErr w:type="spellEnd"/>
            <w:r w:rsidR="00852AB1" w:rsidRPr="000471BD">
              <w:rPr>
                <w:color w:val="FF0000"/>
              </w:rPr>
              <w:t>, k=10</w:t>
            </w:r>
            <w:r w:rsidR="000471BD">
              <w:t xml:space="preserve"> </w:t>
            </w:r>
          </w:p>
          <w:p w:rsidR="00560FC5" w:rsidRPr="000471BD" w:rsidRDefault="001232D3" w:rsidP="001232D3">
            <w:r>
              <w:t>Цветок-брошь в комплекте</w:t>
            </w:r>
            <w:r w:rsidR="00237846" w:rsidRPr="000471BD">
              <w:t xml:space="preserve">, цвет </w:t>
            </w:r>
            <w:r w:rsidR="000471BD">
              <w:t>черно-серый, вязаный трикотаж</w:t>
            </w:r>
            <w:r>
              <w:t>.</w:t>
            </w:r>
          </w:p>
        </w:tc>
        <w:tc>
          <w:tcPr>
            <w:tcW w:w="0" w:type="auto"/>
          </w:tcPr>
          <w:p w:rsidR="00560FC5" w:rsidRPr="000471BD" w:rsidRDefault="00345708" w:rsidP="002F50BD">
            <w:r>
              <w:t>30</w:t>
            </w:r>
            <w:r w:rsidR="002F50BD">
              <w:t>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DF5" w:rsidP="00212303">
            <w:pPr>
              <w:rPr>
                <w:color w:val="00B050"/>
              </w:rPr>
            </w:pPr>
            <w:hyperlink r:id="rId8" w:history="1">
              <w:r w:rsidR="00FD61FD" w:rsidRPr="00F608F0">
                <w:rPr>
                  <w:rStyle w:val="a5"/>
                  <w:lang w:val="en-US"/>
                </w:rPr>
                <w:t>DP_00</w:t>
              </w:r>
              <w:r w:rsidR="00FD61FD" w:rsidRPr="00F608F0">
                <w:rPr>
                  <w:rStyle w:val="a5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D24DF5" w:rsidP="00212303">
            <w:pPr>
              <w:rPr>
                <w:color w:val="00B050"/>
              </w:rPr>
            </w:pPr>
            <w:hyperlink r:id="rId9" w:history="1">
              <w:r w:rsidR="00FD61FD" w:rsidRPr="00F608F0">
                <w:rPr>
                  <w:rStyle w:val="a5"/>
                  <w:lang w:val="en-US"/>
                </w:rPr>
                <w:t>DP</w:t>
              </w:r>
              <w:r w:rsidR="00FD61FD" w:rsidRPr="00F608F0">
                <w:rPr>
                  <w:rStyle w:val="a5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F608F0" w:rsidRDefault="00D24DF5" w:rsidP="00212303">
            <w:pPr>
              <w:rPr>
                <w:color w:val="00B050"/>
              </w:rPr>
            </w:pPr>
            <w:hyperlink r:id="rId10" w:history="1">
              <w:r w:rsidR="00FD61FD" w:rsidRPr="00F608F0">
                <w:rPr>
                  <w:rStyle w:val="a5"/>
                  <w:lang w:val="en-US"/>
                </w:rPr>
                <w:t>DP</w:t>
              </w:r>
              <w:r w:rsidR="00FD61FD" w:rsidRPr="00F608F0">
                <w:rPr>
                  <w:rStyle w:val="a5"/>
                </w:rPr>
                <w:t>_027</w:t>
              </w:r>
            </w:hyperlink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DF5" w:rsidP="00212303">
            <w:pPr>
              <w:rPr>
                <w:color w:val="00B050"/>
              </w:rPr>
            </w:pPr>
            <w:hyperlink r:id="rId11" w:history="1">
              <w:r w:rsidR="00FD61FD" w:rsidRPr="004E315E">
                <w:rPr>
                  <w:rStyle w:val="a5"/>
                  <w:lang w:val="en-US"/>
                </w:rPr>
                <w:t>DP_0</w:t>
              </w:r>
              <w:r w:rsidR="00FD61FD" w:rsidRPr="004E315E">
                <w:rPr>
                  <w:rStyle w:val="a5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D24DF5" w:rsidP="00212303">
            <w:pPr>
              <w:rPr>
                <w:color w:val="00B050"/>
              </w:rPr>
            </w:pPr>
            <w:hyperlink r:id="rId12" w:history="1">
              <w:r w:rsidR="00FD61FD" w:rsidRPr="004E315E">
                <w:rPr>
                  <w:rStyle w:val="a5"/>
                  <w:lang w:val="en-US"/>
                </w:rPr>
                <w:t>DP_0</w:t>
              </w:r>
              <w:r w:rsidR="00FD61FD" w:rsidRPr="004E315E">
                <w:rPr>
                  <w:rStyle w:val="a5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proofErr w:type="spellStart"/>
            <w:r w:rsidRPr="00C63531">
              <w:rPr>
                <w:color w:val="00B050"/>
              </w:rPr>
              <w:t>Платье-туника-трансформер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D24DF5" w:rsidP="00212303">
            <w:pPr>
              <w:rPr>
                <w:color w:val="00B050"/>
              </w:rPr>
            </w:pPr>
            <w:hyperlink r:id="rId13" w:history="1">
              <w:r w:rsidR="00FD61FD" w:rsidRPr="004E315E">
                <w:rPr>
                  <w:rStyle w:val="a5"/>
                  <w:lang w:val="en-US"/>
                </w:rPr>
                <w:t>DP</w:t>
              </w:r>
              <w:r w:rsidR="00FD61FD" w:rsidRPr="004E315E">
                <w:rPr>
                  <w:rStyle w:val="a5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r w:rsidRPr="00576DDA">
              <w:rPr>
                <w:color w:val="7030A0"/>
              </w:rPr>
              <w:t>цвет</w:t>
            </w:r>
            <w:r w:rsidR="00F608F0"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7B762D" w:rsidTr="00212303">
        <w:tc>
          <w:tcPr>
            <w:tcW w:w="0" w:type="auto"/>
          </w:tcPr>
          <w:p w:rsidR="00FD61FD" w:rsidRPr="007B762D" w:rsidRDefault="00D24DF5" w:rsidP="00212303">
            <w:hyperlink r:id="rId14" w:history="1">
              <w:r w:rsidR="00FD61FD" w:rsidRPr="004E315E">
                <w:rPr>
                  <w:rStyle w:val="a5"/>
                  <w:lang w:val="en-US"/>
                </w:rPr>
                <w:t>DP</w:t>
              </w:r>
              <w:r w:rsidR="00FD61FD" w:rsidRPr="004E315E">
                <w:rPr>
                  <w:rStyle w:val="a5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7B762D" w:rsidRDefault="00FD61FD" w:rsidP="005D14FB">
            <w:r w:rsidRPr="007B762D">
              <w:t>Средневековое платье-джемпер-туника черно-серебристое + пояс, 53вискоза, 47хлопок.</w:t>
            </w:r>
            <w:r w:rsidR="00160903" w:rsidRPr="007B762D">
              <w:t xml:space="preserve"> </w:t>
            </w:r>
            <w:r w:rsidRPr="007B762D">
              <w:rPr>
                <w:color w:val="FF0000"/>
              </w:rPr>
              <w:t xml:space="preserve">800 </w:t>
            </w:r>
            <w:proofErr w:type="spellStart"/>
            <w:r w:rsidRPr="007B762D">
              <w:rPr>
                <w:color w:val="FF0000"/>
              </w:rPr>
              <w:t>гр</w:t>
            </w:r>
            <w:proofErr w:type="spellEnd"/>
            <w:r w:rsidRPr="007B762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7B762D" w:rsidRDefault="00FD61FD" w:rsidP="006D471C">
            <w:r w:rsidRPr="007B762D">
              <w:t>8900</w:t>
            </w:r>
          </w:p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bookmarkStart w:id="0" w:name="_GoBack"/>
      <w:proofErr w:type="spellStart"/>
      <w:r w:rsidRPr="006F2231">
        <w:t>Усл.обозначения</w:t>
      </w:r>
      <w:proofErr w:type="spellEnd"/>
      <w:r w:rsidRPr="006F2231">
        <w:t>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1BD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0BE"/>
    <w:rsid w:val="00116EB6"/>
    <w:rsid w:val="001174B3"/>
    <w:rsid w:val="00120509"/>
    <w:rsid w:val="00122FAC"/>
    <w:rsid w:val="001232D3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0903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9D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50BD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708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315E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4FB"/>
    <w:rsid w:val="005D18BD"/>
    <w:rsid w:val="005D1F3E"/>
    <w:rsid w:val="005D3D70"/>
    <w:rsid w:val="005D429E"/>
    <w:rsid w:val="005D4A8C"/>
    <w:rsid w:val="005D545F"/>
    <w:rsid w:val="005D71CB"/>
    <w:rsid w:val="005E04D1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61F4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B762D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41CE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672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3DE7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0D6F"/>
    <w:rsid w:val="00D21FCB"/>
    <w:rsid w:val="00D23C7A"/>
    <w:rsid w:val="00D24231"/>
    <w:rsid w:val="00D242E9"/>
    <w:rsid w:val="00D24582"/>
    <w:rsid w:val="00D24DF5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1D90"/>
    <w:rsid w:val="00F5357D"/>
    <w:rsid w:val="00F5571B"/>
    <w:rsid w:val="00F55BCF"/>
    <w:rsid w:val="00F55FB1"/>
    <w:rsid w:val="00F57AC4"/>
    <w:rsid w:val="00F60714"/>
    <w:rsid w:val="00F608F0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5C23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7757955-odezhda-dp-007-palto-kardigan-s-zakrutkami-tsvet-chernyj" TargetMode="External"/><Relationship Id="rId13" Type="http://schemas.openxmlformats.org/officeDocument/2006/relationships/hyperlink" Target="https://www.livemaster.ru/item/1677133-odezhda-dp-038-dzhemper-transformer-s-yuloj-yula-tsvet-seryj-b" TargetMode="Externa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https://www.livemaster.ru/item/37812914-odezhda-dp-002-palto-chernoe-s-seroj-oborkoj" TargetMode="External"/><Relationship Id="rId12" Type="http://schemas.openxmlformats.org/officeDocument/2006/relationships/hyperlink" Target="https://www.livemaster.ru/item/16950631-odezhda-dp-037-plate-tunika-transformer-s-zakrutkami-tsvet-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16950875-odezhda-dp-029-plate-chernoe-s-yulami-na-rukavah-i-dekolt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livemaster.ru/item/16950989-odezhda-dp-027-plate-b-rukavov-chernoe-s-yuloj-po-dekol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6952205-odezhda-dp-013-bolero-chernoe" TargetMode="External"/><Relationship Id="rId14" Type="http://schemas.openxmlformats.org/officeDocument/2006/relationships/hyperlink" Target="https://www.livemaster.ru/item/1677257-odezhda-dp-042-srednevekovoe-plate-dzhemper-tu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2711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92</cp:revision>
  <cp:lastPrinted>2010-11-15T13:31:00Z</cp:lastPrinted>
  <dcterms:created xsi:type="dcterms:W3CDTF">2018-06-03T01:11:00Z</dcterms:created>
  <dcterms:modified xsi:type="dcterms:W3CDTF">2021-03-16T15:56:00Z</dcterms:modified>
</cp:coreProperties>
</file>