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F913E6" w:rsidRDefault="0082704A" w:rsidP="000D1183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F26DA3" w:rsidRDefault="00327E05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327E05">
        <w:rPr>
          <w:sz w:val="18"/>
          <w:szCs w:val="18"/>
        </w:rPr>
        <w:t>тел</w:t>
      </w:r>
      <w:r w:rsidRPr="00327E05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42557" w:rsidRPr="00712CDE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5311B3" w:rsidRPr="00D24388" w:rsidRDefault="005311B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A9394A" w:rsidRDefault="00F85243" w:rsidP="00926757">
      <w:pPr>
        <w:tabs>
          <w:tab w:val="left" w:pos="7655"/>
        </w:tabs>
        <w:ind w:left="-180" w:firstLine="360"/>
        <w:jc w:val="center"/>
        <w:rPr>
          <w:rFonts w:ascii="Rusticus" w:hAnsi="Rusticus"/>
          <w:b/>
          <w:sz w:val="28"/>
          <w:szCs w:val="28"/>
        </w:rPr>
      </w:pPr>
      <w:r w:rsidRPr="00AD4717">
        <w:rPr>
          <w:rFonts w:ascii="Rusticus" w:hAnsi="Rusticus"/>
          <w:b/>
          <w:sz w:val="28"/>
          <w:szCs w:val="28"/>
        </w:rPr>
        <w:t>Прайс-лист</w:t>
      </w:r>
      <w:r w:rsidR="006A0E55">
        <w:rPr>
          <w:rFonts w:ascii="Rusticus" w:hAnsi="Rusticus"/>
          <w:b/>
          <w:sz w:val="28"/>
          <w:szCs w:val="28"/>
        </w:rPr>
        <w:t xml:space="preserve"> «АМАЛЬГАМА»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"/>
        <w:gridCol w:w="8131"/>
        <w:gridCol w:w="936"/>
      </w:tblGrid>
      <w:tr w:rsidR="00E726EC" w:rsidRPr="00FF39E2" w:rsidTr="00657151">
        <w:trPr>
          <w:trHeight w:val="437"/>
        </w:trPr>
        <w:tc>
          <w:tcPr>
            <w:tcW w:w="0" w:type="auto"/>
          </w:tcPr>
          <w:p w:rsidR="00E726EC" w:rsidRDefault="00E726EC" w:rsidP="00657151">
            <w:r>
              <w:t>а</w:t>
            </w:r>
            <w:r w:rsidRPr="00FF39E2">
              <w:t>ртикул</w:t>
            </w:r>
          </w:p>
          <w:p w:rsidR="00E726EC" w:rsidRPr="00FF39E2" w:rsidRDefault="00E726EC" w:rsidP="00657151"/>
        </w:tc>
        <w:tc>
          <w:tcPr>
            <w:tcW w:w="0" w:type="auto"/>
          </w:tcPr>
          <w:p w:rsidR="00E726EC" w:rsidRPr="00FF39E2" w:rsidRDefault="00E726EC" w:rsidP="00657151">
            <w:r w:rsidRPr="00FF39E2">
              <w:t>наименование товара</w:t>
            </w:r>
          </w:p>
        </w:tc>
        <w:tc>
          <w:tcPr>
            <w:tcW w:w="0" w:type="auto"/>
          </w:tcPr>
          <w:p w:rsidR="00E726EC" w:rsidRDefault="00E726EC" w:rsidP="00657151">
            <w:pPr>
              <w:ind w:left="34" w:right="33" w:hanging="34"/>
            </w:pPr>
            <w:r>
              <w:t xml:space="preserve">цена, </w:t>
            </w:r>
          </w:p>
          <w:p w:rsidR="00E726EC" w:rsidRPr="00FF39E2" w:rsidRDefault="00E726EC" w:rsidP="00657151">
            <w:pPr>
              <w:ind w:left="34" w:right="33" w:hanging="34"/>
            </w:pPr>
            <w:r>
              <w:t>рубли</w:t>
            </w:r>
          </w:p>
        </w:tc>
      </w:tr>
      <w:tr w:rsidR="003464C1" w:rsidRPr="0082231F" w:rsidTr="00657151">
        <w:tc>
          <w:tcPr>
            <w:tcW w:w="0" w:type="auto"/>
          </w:tcPr>
          <w:p w:rsidR="003464C1" w:rsidRPr="00080BBC" w:rsidRDefault="001E0913" w:rsidP="00657151">
            <w:hyperlink r:id="rId7" w:history="1">
              <w:r w:rsidR="003464C1" w:rsidRPr="0086550B">
                <w:rPr>
                  <w:rStyle w:val="a5"/>
                  <w:lang w:val="en-US"/>
                </w:rPr>
                <w:t>AA_019</w:t>
              </w:r>
            </w:hyperlink>
          </w:p>
        </w:tc>
        <w:tc>
          <w:tcPr>
            <w:tcW w:w="0" w:type="auto"/>
          </w:tcPr>
          <w:p w:rsidR="003464C1" w:rsidRPr="00080BBC" w:rsidRDefault="003464C1" w:rsidP="002C47B6">
            <w:r w:rsidRPr="00080BBC">
              <w:t xml:space="preserve">Платье со сборкой </w:t>
            </w:r>
            <w:r w:rsidRPr="009B54F4">
              <w:rPr>
                <w:color w:val="7030A0"/>
              </w:rPr>
              <w:t>черная сетка</w:t>
            </w:r>
            <w:r w:rsidRPr="00080BBC">
              <w:t xml:space="preserve">, </w:t>
            </w:r>
            <w:r>
              <w:t>сетка полиэстер, р.44.</w:t>
            </w:r>
          </w:p>
        </w:tc>
        <w:tc>
          <w:tcPr>
            <w:tcW w:w="0" w:type="auto"/>
          </w:tcPr>
          <w:p w:rsidR="003464C1" w:rsidRPr="00080BBC" w:rsidRDefault="00D97434" w:rsidP="002C47B6">
            <w:r>
              <w:t>9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8" w:history="1">
              <w:r w:rsidR="00B00F95" w:rsidRPr="00FE0C17">
                <w:rPr>
                  <w:rStyle w:val="a5"/>
                  <w:lang w:val="en-US"/>
                </w:rPr>
                <w:t>AAm_00</w:t>
              </w:r>
              <w:r w:rsidR="00B00F95" w:rsidRPr="00FE0C17">
                <w:rPr>
                  <w:rStyle w:val="a5"/>
                </w:rPr>
                <w:t>1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9" w:history="1">
              <w:r w:rsidR="00B00F95" w:rsidRPr="00FE0C17">
                <w:rPr>
                  <w:rStyle w:val="a5"/>
                  <w:lang w:val="en-US"/>
                </w:rPr>
                <w:t>AAm_00</w:t>
              </w:r>
              <w:r w:rsidR="00B00F95" w:rsidRPr="00FE0C17">
                <w:rPr>
                  <w:rStyle w:val="a5"/>
                </w:rPr>
                <w:t>2</w:t>
              </w:r>
            </w:hyperlink>
          </w:p>
        </w:tc>
        <w:tc>
          <w:tcPr>
            <w:tcW w:w="0" w:type="auto"/>
          </w:tcPr>
          <w:p w:rsidR="00B00F95" w:rsidRPr="00C42557" w:rsidRDefault="00B00F95" w:rsidP="00657151">
            <w:r w:rsidRPr="00080BBC">
              <w:t>Пиджак мужской роза/рукавах</w:t>
            </w:r>
            <w:r>
              <w:t xml:space="preserve">, </w:t>
            </w:r>
            <w:r w:rsidRPr="009B54F4">
              <w:rPr>
                <w:color w:val="7030A0"/>
              </w:rPr>
              <w:t>цвет черный/черный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>
              <w:t xml:space="preserve">, </w:t>
            </w:r>
            <w:r w:rsidRPr="007D3D3B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0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_005</w:t>
              </w:r>
            </w:hyperlink>
          </w:p>
        </w:tc>
        <w:tc>
          <w:tcPr>
            <w:tcW w:w="0" w:type="auto"/>
          </w:tcPr>
          <w:p w:rsidR="00B00F95" w:rsidRPr="00AF19F1" w:rsidRDefault="00B00F95" w:rsidP="00657151">
            <w:r w:rsidRPr="00080BBC">
              <w:t>Пиджак-сутана мужской роза/спине</w:t>
            </w:r>
            <w:r>
              <w:t xml:space="preserve">, </w:t>
            </w:r>
            <w:r w:rsidRPr="009B54F4">
              <w:rPr>
                <w:color w:val="7030A0"/>
              </w:rPr>
              <w:t>цвет черный/</w:t>
            </w:r>
            <w:proofErr w:type="spellStart"/>
            <w:r w:rsidRPr="009B54F4">
              <w:rPr>
                <w:color w:val="7030A0"/>
              </w:rPr>
              <w:t>подкл</w:t>
            </w:r>
            <w:proofErr w:type="spellEnd"/>
            <w:r w:rsidRPr="009B54F4">
              <w:rPr>
                <w:color w:val="7030A0"/>
              </w:rPr>
              <w:t xml:space="preserve">. </w:t>
            </w:r>
            <w:r w:rsidRPr="009B54F4">
              <w:rPr>
                <w:color w:val="7030A0"/>
                <w:lang w:val="en-US"/>
              </w:rPr>
              <w:t>MAN</w:t>
            </w:r>
            <w:r w:rsidRPr="00080BBC">
              <w:t xml:space="preserve">, </w:t>
            </w:r>
            <w:proofErr w:type="spellStart"/>
            <w:r w:rsidRPr="007D3D3B">
              <w:t>хлопок+полиамид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25000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1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_010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>
              <w:t xml:space="preserve">Куртка мужская швами наружу, </w:t>
            </w:r>
            <w:r w:rsidRPr="009B54F4">
              <w:rPr>
                <w:color w:val="7030A0"/>
              </w:rPr>
              <w:t>цвет черный/бордо</w:t>
            </w:r>
            <w:r w:rsidRPr="00080BBC">
              <w:t xml:space="preserve">, китайский </w:t>
            </w:r>
            <w:r>
              <w:t xml:space="preserve">натуральный шелковый </w:t>
            </w:r>
            <w:proofErr w:type="spellStart"/>
            <w:r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30000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2" w:history="1">
              <w:proofErr w:type="spellStart"/>
              <w:r w:rsidR="00B00F95" w:rsidRPr="00FE0C17">
                <w:rPr>
                  <w:rStyle w:val="a5"/>
                  <w:lang w:val="en-US"/>
                </w:rPr>
                <w:t>AAm</w:t>
              </w:r>
              <w:proofErr w:type="spellEnd"/>
              <w:r w:rsidR="00B00F95" w:rsidRPr="00FE0C17">
                <w:rPr>
                  <w:rStyle w:val="a5"/>
                </w:rPr>
                <w:t>_011</w:t>
              </w:r>
            </w:hyperlink>
          </w:p>
        </w:tc>
        <w:tc>
          <w:tcPr>
            <w:tcW w:w="0" w:type="auto"/>
          </w:tcPr>
          <w:p w:rsidR="00B00F95" w:rsidRPr="00080BBC" w:rsidRDefault="00B00F95" w:rsidP="00657151">
            <w:r w:rsidRPr="00080BBC">
              <w:t>Куртка-косуха мужская ш</w:t>
            </w:r>
            <w:r>
              <w:t xml:space="preserve">вами наружу, </w:t>
            </w:r>
            <w:r w:rsidRPr="009B54F4">
              <w:rPr>
                <w:color w:val="7030A0"/>
              </w:rPr>
              <w:t>цвет черный/баклажан</w:t>
            </w:r>
            <w:r w:rsidRPr="00080BBC">
              <w:t xml:space="preserve">, </w:t>
            </w:r>
            <w:r w:rsidRPr="00C42557">
              <w:t xml:space="preserve">китайский натуральный шелковый </w:t>
            </w:r>
            <w:proofErr w:type="spellStart"/>
            <w:r w:rsidRPr="00C42557">
              <w:t>жаккард</w:t>
            </w:r>
            <w:proofErr w:type="spellEnd"/>
            <w:r>
              <w:t xml:space="preserve">, </w:t>
            </w:r>
            <w:r w:rsidRPr="001604DE">
              <w:t>вискозная подкладка</w:t>
            </w:r>
            <w:r>
              <w:t>, р.50.</w:t>
            </w:r>
          </w:p>
        </w:tc>
        <w:tc>
          <w:tcPr>
            <w:tcW w:w="0" w:type="auto"/>
          </w:tcPr>
          <w:p w:rsidR="00B00F95" w:rsidRPr="00080BBC" w:rsidRDefault="00970894" w:rsidP="00C91CA8">
            <w:r>
              <w:t>30000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3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13</w:t>
              </w:r>
            </w:hyperlink>
          </w:p>
        </w:tc>
        <w:tc>
          <w:tcPr>
            <w:tcW w:w="0" w:type="auto"/>
          </w:tcPr>
          <w:p w:rsidR="00B00F95" w:rsidRPr="00C42557" w:rsidRDefault="00B00F95" w:rsidP="00A11BCD">
            <w:r w:rsidRPr="00080BBC">
              <w:t>Брюки мужские на кнопках в 2 ряда</w:t>
            </w:r>
            <w:r>
              <w:t xml:space="preserve">, </w:t>
            </w:r>
            <w:r w:rsidRPr="009B54F4">
              <w:rPr>
                <w:color w:val="7030A0"/>
              </w:rPr>
              <w:t>цвет черный</w:t>
            </w:r>
            <w:r w:rsidRPr="00080BBC">
              <w:t xml:space="preserve">, </w:t>
            </w:r>
            <w:proofErr w:type="spellStart"/>
            <w:r w:rsidRPr="00C42557">
              <w:t>хлопок+полиамид</w:t>
            </w:r>
            <w:proofErr w:type="spellEnd"/>
            <w:r w:rsidR="00FC3314">
              <w:t xml:space="preserve">, вискозная подкладка, </w:t>
            </w:r>
            <w:r w:rsidR="00A11BCD">
              <w:t xml:space="preserve">длина 110см, </w:t>
            </w:r>
            <w:r w:rsidR="00FC3314" w:rsidRPr="00FC3314">
              <w:t>ОТ=86см.</w:t>
            </w:r>
          </w:p>
        </w:tc>
        <w:tc>
          <w:tcPr>
            <w:tcW w:w="0" w:type="auto"/>
          </w:tcPr>
          <w:p w:rsidR="00B00F95" w:rsidRPr="00080BBC" w:rsidRDefault="00970894" w:rsidP="00657151">
            <w:r>
              <w:t>10</w:t>
            </w:r>
            <w:r w:rsidR="00C91CA8">
              <w:t>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4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14</w:t>
              </w:r>
            </w:hyperlink>
          </w:p>
        </w:tc>
        <w:tc>
          <w:tcPr>
            <w:tcW w:w="0" w:type="auto"/>
          </w:tcPr>
          <w:p w:rsidR="00B00F95" w:rsidRDefault="00B00F95" w:rsidP="00657151">
            <w:r w:rsidRPr="00080BBC">
              <w:t>Водолазк</w:t>
            </w:r>
            <w:r>
              <w:t>а</w:t>
            </w:r>
            <w:r w:rsidRPr="00080BBC">
              <w:t xml:space="preserve"> мужск</w:t>
            </w:r>
            <w:r>
              <w:t>ая</w:t>
            </w:r>
            <w:r w:rsidRPr="00080BBC">
              <w:t>,</w:t>
            </w:r>
            <w:r w:rsidRPr="009B54F4">
              <w:rPr>
                <w:color w:val="7030A0"/>
              </w:rPr>
              <w:t>цвет черный</w:t>
            </w:r>
            <w:r>
              <w:t>,сетка полиэстер, р.50 (</w:t>
            </w:r>
            <w:r w:rsidR="00A21253">
              <w:t>3</w:t>
            </w:r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):</w:t>
            </w:r>
          </w:p>
          <w:p w:rsidR="00B00F95" w:rsidRDefault="00B00F95" w:rsidP="00657151">
            <w:r>
              <w:t xml:space="preserve">с </w:t>
            </w:r>
            <w:proofErr w:type="spellStart"/>
            <w:r>
              <w:t>мал.ЛМ</w:t>
            </w:r>
            <w:proofErr w:type="spellEnd"/>
            <w:r>
              <w:t xml:space="preserve"> на вороте спереди – 1 </w:t>
            </w:r>
            <w:proofErr w:type="spellStart"/>
            <w:r>
              <w:t>шт</w:t>
            </w:r>
            <w:proofErr w:type="spellEnd"/>
            <w:r>
              <w:t>;</w:t>
            </w:r>
          </w:p>
          <w:p w:rsidR="00B00F95" w:rsidRPr="00080BBC" w:rsidRDefault="00B00F95" w:rsidP="00657151">
            <w:r>
              <w:t>без ЛМ – 2 шт.</w:t>
            </w:r>
          </w:p>
        </w:tc>
        <w:tc>
          <w:tcPr>
            <w:tcW w:w="0" w:type="auto"/>
          </w:tcPr>
          <w:p w:rsidR="00B00F95" w:rsidRPr="00080BBC" w:rsidRDefault="00C91CA8" w:rsidP="008F695D">
            <w:r>
              <w:t>4000</w:t>
            </w:r>
            <w:r w:rsidR="00B00F95">
              <w:t>*</w:t>
            </w:r>
            <w:r w:rsidR="008F695D">
              <w:t>3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5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16</w:t>
              </w:r>
            </w:hyperlink>
          </w:p>
        </w:tc>
        <w:tc>
          <w:tcPr>
            <w:tcW w:w="0" w:type="auto"/>
          </w:tcPr>
          <w:p w:rsidR="00B00F95" w:rsidRPr="00080BBC" w:rsidRDefault="00B00F95" w:rsidP="006A674D">
            <w:r>
              <w:t xml:space="preserve">Брюки мужские классические, </w:t>
            </w:r>
            <w:r w:rsidRPr="009B54F4">
              <w:rPr>
                <w:color w:val="7030A0"/>
              </w:rPr>
              <w:t>цвет черный</w:t>
            </w:r>
            <w:r>
              <w:t>,</w:t>
            </w:r>
            <w:r w:rsidRPr="00080BBC">
              <w:t xml:space="preserve"> шерстяной атлас</w:t>
            </w:r>
            <w:r w:rsidR="00CB37B0">
              <w:t xml:space="preserve">, вискозная подкладка, </w:t>
            </w:r>
            <w:r w:rsidR="006A674D">
              <w:t>длина 113см,</w:t>
            </w:r>
            <w:r w:rsidR="00CB37B0" w:rsidRPr="00CB37B0">
              <w:t xml:space="preserve"> ОТ=</w:t>
            </w:r>
            <w:r w:rsidR="006A674D">
              <w:t>82</w:t>
            </w:r>
            <w:r w:rsidR="00CB37B0" w:rsidRPr="00CB37B0">
              <w:t>.</w:t>
            </w:r>
          </w:p>
        </w:tc>
        <w:tc>
          <w:tcPr>
            <w:tcW w:w="0" w:type="auto"/>
          </w:tcPr>
          <w:p w:rsidR="00B00F95" w:rsidRPr="00080BBC" w:rsidRDefault="00C91CA8" w:rsidP="00657151">
            <w:r>
              <w:t>8000</w:t>
            </w:r>
          </w:p>
        </w:tc>
      </w:tr>
      <w:tr w:rsidR="00B00F95" w:rsidRPr="0082231F" w:rsidTr="00657151">
        <w:tc>
          <w:tcPr>
            <w:tcW w:w="0" w:type="auto"/>
          </w:tcPr>
          <w:p w:rsidR="00B00F95" w:rsidRPr="00080BBC" w:rsidRDefault="001E0913" w:rsidP="00657151">
            <w:hyperlink r:id="rId16" w:history="1">
              <w:r w:rsidR="00B00F95" w:rsidRPr="00FE0C17">
                <w:rPr>
                  <w:rStyle w:val="a5"/>
                  <w:lang w:val="en-US"/>
                </w:rPr>
                <w:t>AAm_0</w:t>
              </w:r>
              <w:r w:rsidR="00B00F95" w:rsidRPr="00FE0C17">
                <w:rPr>
                  <w:rStyle w:val="a5"/>
                </w:rPr>
                <w:t>17</w:t>
              </w:r>
            </w:hyperlink>
          </w:p>
        </w:tc>
        <w:tc>
          <w:tcPr>
            <w:tcW w:w="0" w:type="auto"/>
          </w:tcPr>
          <w:p w:rsidR="00B00F95" w:rsidRPr="00080BBC" w:rsidRDefault="000B0389" w:rsidP="00F723FF">
            <w:r w:rsidRPr="000B0389">
              <w:t xml:space="preserve">Брюки мужские </w:t>
            </w:r>
            <w:r w:rsidR="005B469F">
              <w:t>прямые</w:t>
            </w:r>
            <w:bookmarkStart w:id="0" w:name="_GoBack"/>
            <w:bookmarkEnd w:id="0"/>
            <w:r w:rsidRPr="000B0389">
              <w:t xml:space="preserve">, цвет черный, </w:t>
            </w:r>
            <w:proofErr w:type="spellStart"/>
            <w:r w:rsidRPr="000B0389">
              <w:t>хлопок+полиамид</w:t>
            </w:r>
            <w:proofErr w:type="spellEnd"/>
            <w:r w:rsidRPr="000B0389">
              <w:t xml:space="preserve"> (не мнутся, для чистки можно просто протереть влажной тканью), в</w:t>
            </w:r>
            <w:r w:rsidR="00BF3073">
              <w:t>искозная подкладка (</w:t>
            </w:r>
            <w:r w:rsidR="00F97E58">
              <w:t>1</w:t>
            </w:r>
            <w:r w:rsidR="00BF3073">
              <w:t xml:space="preserve"> </w:t>
            </w:r>
            <w:proofErr w:type="spellStart"/>
            <w:r w:rsidR="00BF3073">
              <w:t>шт</w:t>
            </w:r>
            <w:proofErr w:type="spellEnd"/>
            <w:r w:rsidR="00BF3073">
              <w:t>).</w:t>
            </w:r>
            <w:r w:rsidR="002B0BDE">
              <w:t xml:space="preserve"> </w:t>
            </w:r>
            <w:r w:rsidR="00BF3073">
              <w:t>В наличии есть</w:t>
            </w:r>
            <w:r w:rsidR="00F723FF">
              <w:t xml:space="preserve"> д</w:t>
            </w:r>
            <w:r w:rsidR="00BF3073">
              <w:t>лина  116см, ОТ=86см.</w:t>
            </w:r>
          </w:p>
        </w:tc>
        <w:tc>
          <w:tcPr>
            <w:tcW w:w="0" w:type="auto"/>
          </w:tcPr>
          <w:p w:rsidR="00B00F95" w:rsidRPr="00080BBC" w:rsidRDefault="00C91CA8" w:rsidP="00755A43">
            <w:r>
              <w:t>6000</w:t>
            </w:r>
          </w:p>
        </w:tc>
      </w:tr>
    </w:tbl>
    <w:p w:rsidR="004A19B1" w:rsidRDefault="004A19B1" w:rsidP="004A19B1">
      <w:pPr>
        <w:rPr>
          <w:b/>
        </w:rPr>
      </w:pPr>
    </w:p>
    <w:p w:rsidR="004A19B1" w:rsidRPr="00493CC5" w:rsidRDefault="004A19B1" w:rsidP="004A19B1">
      <w:proofErr w:type="spellStart"/>
      <w:r w:rsidRPr="00493CC5">
        <w:t>Усл.обозначения</w:t>
      </w:r>
      <w:proofErr w:type="spellEnd"/>
      <w:r w:rsidRPr="00493CC5">
        <w:t>:</w:t>
      </w:r>
    </w:p>
    <w:p w:rsidR="00670FEF" w:rsidRDefault="004A19B1" w:rsidP="004A19B1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 w:rsidR="00633CD2">
        <w:rPr>
          <w:color w:val="00B050"/>
        </w:rPr>
        <w:t>.</w:t>
      </w:r>
    </w:p>
    <w:p w:rsidR="004A19B1" w:rsidRDefault="004A19B1" w:rsidP="004A19B1">
      <w:r>
        <w:t>Имеется в наличии.</w:t>
      </w:r>
    </w:p>
    <w:p w:rsidR="00670FEF" w:rsidRPr="00670FEF" w:rsidRDefault="00670FEF" w:rsidP="004A19B1">
      <w:pPr>
        <w:rPr>
          <w:b/>
          <w:color w:val="00B050"/>
        </w:rPr>
      </w:pPr>
      <w:r w:rsidRPr="00670FEF">
        <w:rPr>
          <w:b/>
        </w:rPr>
        <w:t>Продано.</w:t>
      </w:r>
    </w:p>
    <w:p w:rsidR="005068F2" w:rsidRPr="00AD4717" w:rsidRDefault="0082704A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FF2317"/>
    <w:multiLevelType w:val="hybridMultilevel"/>
    <w:tmpl w:val="B78E3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8538D"/>
    <w:multiLevelType w:val="hybridMultilevel"/>
    <w:tmpl w:val="18362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1094B"/>
    <w:rsid w:val="000110E9"/>
    <w:rsid w:val="00013447"/>
    <w:rsid w:val="00014A97"/>
    <w:rsid w:val="000266B0"/>
    <w:rsid w:val="00033840"/>
    <w:rsid w:val="000340D6"/>
    <w:rsid w:val="00035FAF"/>
    <w:rsid w:val="00037EC0"/>
    <w:rsid w:val="00040F16"/>
    <w:rsid w:val="00042BFA"/>
    <w:rsid w:val="00044511"/>
    <w:rsid w:val="00046587"/>
    <w:rsid w:val="00047C00"/>
    <w:rsid w:val="00047C67"/>
    <w:rsid w:val="0005047D"/>
    <w:rsid w:val="00052B70"/>
    <w:rsid w:val="00055487"/>
    <w:rsid w:val="00056346"/>
    <w:rsid w:val="00064DB3"/>
    <w:rsid w:val="00066A5A"/>
    <w:rsid w:val="000670CF"/>
    <w:rsid w:val="0006798C"/>
    <w:rsid w:val="00070710"/>
    <w:rsid w:val="000726D1"/>
    <w:rsid w:val="00074BAE"/>
    <w:rsid w:val="00074D55"/>
    <w:rsid w:val="00077F0B"/>
    <w:rsid w:val="00080BBC"/>
    <w:rsid w:val="00087F0F"/>
    <w:rsid w:val="000924E2"/>
    <w:rsid w:val="000943DC"/>
    <w:rsid w:val="000976A1"/>
    <w:rsid w:val="000A1CF4"/>
    <w:rsid w:val="000A33D4"/>
    <w:rsid w:val="000A4952"/>
    <w:rsid w:val="000B0389"/>
    <w:rsid w:val="000B32B4"/>
    <w:rsid w:val="000B32EB"/>
    <w:rsid w:val="000B4942"/>
    <w:rsid w:val="000B78AE"/>
    <w:rsid w:val="000B799B"/>
    <w:rsid w:val="000C02D9"/>
    <w:rsid w:val="000C60EF"/>
    <w:rsid w:val="000C62F0"/>
    <w:rsid w:val="000D1183"/>
    <w:rsid w:val="000D121E"/>
    <w:rsid w:val="000D210B"/>
    <w:rsid w:val="000E1845"/>
    <w:rsid w:val="000E2C52"/>
    <w:rsid w:val="000E54BC"/>
    <w:rsid w:val="000F0F3B"/>
    <w:rsid w:val="000F3C6B"/>
    <w:rsid w:val="000F5245"/>
    <w:rsid w:val="000F57A2"/>
    <w:rsid w:val="001067C4"/>
    <w:rsid w:val="001072DF"/>
    <w:rsid w:val="001257EA"/>
    <w:rsid w:val="00125DA5"/>
    <w:rsid w:val="0012677F"/>
    <w:rsid w:val="00131452"/>
    <w:rsid w:val="00131B8C"/>
    <w:rsid w:val="0014007E"/>
    <w:rsid w:val="001416A5"/>
    <w:rsid w:val="00143AED"/>
    <w:rsid w:val="0014553F"/>
    <w:rsid w:val="00147162"/>
    <w:rsid w:val="00147605"/>
    <w:rsid w:val="001512D8"/>
    <w:rsid w:val="0015477B"/>
    <w:rsid w:val="00155862"/>
    <w:rsid w:val="001604DE"/>
    <w:rsid w:val="001648FB"/>
    <w:rsid w:val="001673B0"/>
    <w:rsid w:val="00177804"/>
    <w:rsid w:val="00177B3E"/>
    <w:rsid w:val="0018091C"/>
    <w:rsid w:val="001820FD"/>
    <w:rsid w:val="001921F8"/>
    <w:rsid w:val="00192C04"/>
    <w:rsid w:val="00193B12"/>
    <w:rsid w:val="00196463"/>
    <w:rsid w:val="001A5AFA"/>
    <w:rsid w:val="001A65D8"/>
    <w:rsid w:val="001B0FE7"/>
    <w:rsid w:val="001B5395"/>
    <w:rsid w:val="001C03EE"/>
    <w:rsid w:val="001C08F6"/>
    <w:rsid w:val="001C1EBE"/>
    <w:rsid w:val="001C51B2"/>
    <w:rsid w:val="001D0888"/>
    <w:rsid w:val="001D24DC"/>
    <w:rsid w:val="001D3003"/>
    <w:rsid w:val="001D3140"/>
    <w:rsid w:val="001D389F"/>
    <w:rsid w:val="001D5B42"/>
    <w:rsid w:val="001E0913"/>
    <w:rsid w:val="001E3D62"/>
    <w:rsid w:val="001E630E"/>
    <w:rsid w:val="001E71B5"/>
    <w:rsid w:val="001E7CD5"/>
    <w:rsid w:val="001F66C5"/>
    <w:rsid w:val="00203A51"/>
    <w:rsid w:val="00204BD7"/>
    <w:rsid w:val="0020513F"/>
    <w:rsid w:val="002075E5"/>
    <w:rsid w:val="00215A6A"/>
    <w:rsid w:val="00217D65"/>
    <w:rsid w:val="00220B76"/>
    <w:rsid w:val="00226505"/>
    <w:rsid w:val="002273FC"/>
    <w:rsid w:val="00227601"/>
    <w:rsid w:val="00227BB8"/>
    <w:rsid w:val="00232912"/>
    <w:rsid w:val="0023390E"/>
    <w:rsid w:val="00234369"/>
    <w:rsid w:val="00240927"/>
    <w:rsid w:val="00252688"/>
    <w:rsid w:val="00252BE0"/>
    <w:rsid w:val="00255C44"/>
    <w:rsid w:val="00260734"/>
    <w:rsid w:val="00266932"/>
    <w:rsid w:val="00271D99"/>
    <w:rsid w:val="002733F6"/>
    <w:rsid w:val="00273B05"/>
    <w:rsid w:val="00274162"/>
    <w:rsid w:val="00274AF4"/>
    <w:rsid w:val="00282BA6"/>
    <w:rsid w:val="002974AD"/>
    <w:rsid w:val="002A347B"/>
    <w:rsid w:val="002A3F69"/>
    <w:rsid w:val="002A4FF6"/>
    <w:rsid w:val="002B0BDE"/>
    <w:rsid w:val="002B2010"/>
    <w:rsid w:val="002B3DAA"/>
    <w:rsid w:val="002B4F21"/>
    <w:rsid w:val="002C47B6"/>
    <w:rsid w:val="002C5161"/>
    <w:rsid w:val="002C53D6"/>
    <w:rsid w:val="002C5AC9"/>
    <w:rsid w:val="002D3C2C"/>
    <w:rsid w:val="002D72FC"/>
    <w:rsid w:val="002D77EF"/>
    <w:rsid w:val="002E2B46"/>
    <w:rsid w:val="002E4D02"/>
    <w:rsid w:val="002F11FD"/>
    <w:rsid w:val="002F204C"/>
    <w:rsid w:val="00300036"/>
    <w:rsid w:val="00304C8E"/>
    <w:rsid w:val="00314980"/>
    <w:rsid w:val="00317228"/>
    <w:rsid w:val="00327CB9"/>
    <w:rsid w:val="00327E05"/>
    <w:rsid w:val="00331143"/>
    <w:rsid w:val="003446A1"/>
    <w:rsid w:val="003464C1"/>
    <w:rsid w:val="00352328"/>
    <w:rsid w:val="003551AD"/>
    <w:rsid w:val="0035611E"/>
    <w:rsid w:val="00357F27"/>
    <w:rsid w:val="00362D91"/>
    <w:rsid w:val="00371EA5"/>
    <w:rsid w:val="003743E9"/>
    <w:rsid w:val="0037458C"/>
    <w:rsid w:val="003755E6"/>
    <w:rsid w:val="003845F1"/>
    <w:rsid w:val="00387376"/>
    <w:rsid w:val="00393B6F"/>
    <w:rsid w:val="0039659E"/>
    <w:rsid w:val="003A14B1"/>
    <w:rsid w:val="003A193C"/>
    <w:rsid w:val="003A5873"/>
    <w:rsid w:val="003A655D"/>
    <w:rsid w:val="003A69D1"/>
    <w:rsid w:val="003B1FF7"/>
    <w:rsid w:val="003B2EF0"/>
    <w:rsid w:val="003B5599"/>
    <w:rsid w:val="003C6CD9"/>
    <w:rsid w:val="003D3BAE"/>
    <w:rsid w:val="003D3C55"/>
    <w:rsid w:val="003D52FC"/>
    <w:rsid w:val="003D70BF"/>
    <w:rsid w:val="003D77D3"/>
    <w:rsid w:val="003E03D1"/>
    <w:rsid w:val="003E15BC"/>
    <w:rsid w:val="003E3EDE"/>
    <w:rsid w:val="003E4D80"/>
    <w:rsid w:val="003E5BB1"/>
    <w:rsid w:val="003F60E1"/>
    <w:rsid w:val="004007CB"/>
    <w:rsid w:val="004037B3"/>
    <w:rsid w:val="0040420A"/>
    <w:rsid w:val="00405FE5"/>
    <w:rsid w:val="00406B8F"/>
    <w:rsid w:val="00417A2A"/>
    <w:rsid w:val="004264B3"/>
    <w:rsid w:val="00430B55"/>
    <w:rsid w:val="004416D2"/>
    <w:rsid w:val="00446A0C"/>
    <w:rsid w:val="00446D0E"/>
    <w:rsid w:val="0044759F"/>
    <w:rsid w:val="00451EB5"/>
    <w:rsid w:val="00456D3C"/>
    <w:rsid w:val="004576FD"/>
    <w:rsid w:val="00460686"/>
    <w:rsid w:val="00462390"/>
    <w:rsid w:val="004623B4"/>
    <w:rsid w:val="00465E82"/>
    <w:rsid w:val="00466947"/>
    <w:rsid w:val="0046728B"/>
    <w:rsid w:val="00474FE5"/>
    <w:rsid w:val="004776D8"/>
    <w:rsid w:val="00493B6E"/>
    <w:rsid w:val="00493CC5"/>
    <w:rsid w:val="00493DE2"/>
    <w:rsid w:val="00494833"/>
    <w:rsid w:val="00494D89"/>
    <w:rsid w:val="00497481"/>
    <w:rsid w:val="004A19B1"/>
    <w:rsid w:val="004A4010"/>
    <w:rsid w:val="004A5FE7"/>
    <w:rsid w:val="004A6BA6"/>
    <w:rsid w:val="004B0C28"/>
    <w:rsid w:val="004B1589"/>
    <w:rsid w:val="004B2FD5"/>
    <w:rsid w:val="004B5739"/>
    <w:rsid w:val="004B68DA"/>
    <w:rsid w:val="004B7165"/>
    <w:rsid w:val="004B74FB"/>
    <w:rsid w:val="004C05F8"/>
    <w:rsid w:val="004C095E"/>
    <w:rsid w:val="004C1E34"/>
    <w:rsid w:val="004C2592"/>
    <w:rsid w:val="004C2CD5"/>
    <w:rsid w:val="004C3901"/>
    <w:rsid w:val="004C56D7"/>
    <w:rsid w:val="004C79B1"/>
    <w:rsid w:val="004C7E3A"/>
    <w:rsid w:val="004D3115"/>
    <w:rsid w:val="004D4B1F"/>
    <w:rsid w:val="004D5448"/>
    <w:rsid w:val="004E1C85"/>
    <w:rsid w:val="004E53AA"/>
    <w:rsid w:val="004E664F"/>
    <w:rsid w:val="004E688A"/>
    <w:rsid w:val="004E6B78"/>
    <w:rsid w:val="004F3733"/>
    <w:rsid w:val="004F4CA2"/>
    <w:rsid w:val="005004A5"/>
    <w:rsid w:val="00502D7C"/>
    <w:rsid w:val="00502E0C"/>
    <w:rsid w:val="005068F2"/>
    <w:rsid w:val="00507EE6"/>
    <w:rsid w:val="005100DE"/>
    <w:rsid w:val="00514345"/>
    <w:rsid w:val="00521334"/>
    <w:rsid w:val="00521F9F"/>
    <w:rsid w:val="0052275A"/>
    <w:rsid w:val="00527BF3"/>
    <w:rsid w:val="00530088"/>
    <w:rsid w:val="005311B3"/>
    <w:rsid w:val="00532A28"/>
    <w:rsid w:val="00535B66"/>
    <w:rsid w:val="00535C83"/>
    <w:rsid w:val="00537015"/>
    <w:rsid w:val="00537B46"/>
    <w:rsid w:val="00547136"/>
    <w:rsid w:val="005545C2"/>
    <w:rsid w:val="00557143"/>
    <w:rsid w:val="005615CA"/>
    <w:rsid w:val="00561841"/>
    <w:rsid w:val="005652E9"/>
    <w:rsid w:val="00571749"/>
    <w:rsid w:val="00576F2D"/>
    <w:rsid w:val="0058277D"/>
    <w:rsid w:val="005847CE"/>
    <w:rsid w:val="00584AFC"/>
    <w:rsid w:val="0059059A"/>
    <w:rsid w:val="0059175E"/>
    <w:rsid w:val="00594703"/>
    <w:rsid w:val="005A020E"/>
    <w:rsid w:val="005B166A"/>
    <w:rsid w:val="005B469F"/>
    <w:rsid w:val="005B7028"/>
    <w:rsid w:val="005C020A"/>
    <w:rsid w:val="005C0559"/>
    <w:rsid w:val="005C3677"/>
    <w:rsid w:val="005C3F1B"/>
    <w:rsid w:val="005C66D1"/>
    <w:rsid w:val="005C6E6B"/>
    <w:rsid w:val="005C72EE"/>
    <w:rsid w:val="005C7C12"/>
    <w:rsid w:val="005D0641"/>
    <w:rsid w:val="005D1F3E"/>
    <w:rsid w:val="005D31D3"/>
    <w:rsid w:val="005D6443"/>
    <w:rsid w:val="005F0814"/>
    <w:rsid w:val="005F12A6"/>
    <w:rsid w:val="005F1CFC"/>
    <w:rsid w:val="005F25C7"/>
    <w:rsid w:val="0060124E"/>
    <w:rsid w:val="0060256D"/>
    <w:rsid w:val="00606A3B"/>
    <w:rsid w:val="006079D6"/>
    <w:rsid w:val="00611264"/>
    <w:rsid w:val="006121C8"/>
    <w:rsid w:val="0061358D"/>
    <w:rsid w:val="0061537B"/>
    <w:rsid w:val="006162E0"/>
    <w:rsid w:val="006169AA"/>
    <w:rsid w:val="00616EA4"/>
    <w:rsid w:val="00621F3B"/>
    <w:rsid w:val="00622617"/>
    <w:rsid w:val="00624EE9"/>
    <w:rsid w:val="00631CB5"/>
    <w:rsid w:val="00633387"/>
    <w:rsid w:val="00633CD2"/>
    <w:rsid w:val="006353C3"/>
    <w:rsid w:val="00657151"/>
    <w:rsid w:val="006601B4"/>
    <w:rsid w:val="00670C29"/>
    <w:rsid w:val="00670FEF"/>
    <w:rsid w:val="00677E50"/>
    <w:rsid w:val="00681C03"/>
    <w:rsid w:val="00681F96"/>
    <w:rsid w:val="00684D8B"/>
    <w:rsid w:val="0068581D"/>
    <w:rsid w:val="00686D81"/>
    <w:rsid w:val="006929A5"/>
    <w:rsid w:val="00697D50"/>
    <w:rsid w:val="006A05C6"/>
    <w:rsid w:val="006A0E55"/>
    <w:rsid w:val="006A32B3"/>
    <w:rsid w:val="006A36A0"/>
    <w:rsid w:val="006A454E"/>
    <w:rsid w:val="006A55DC"/>
    <w:rsid w:val="006A5D98"/>
    <w:rsid w:val="006A674D"/>
    <w:rsid w:val="006A6BF0"/>
    <w:rsid w:val="006A79BB"/>
    <w:rsid w:val="006B0395"/>
    <w:rsid w:val="006B2C9F"/>
    <w:rsid w:val="006B6199"/>
    <w:rsid w:val="006C07C6"/>
    <w:rsid w:val="006C38B0"/>
    <w:rsid w:val="006C67D7"/>
    <w:rsid w:val="006D08D1"/>
    <w:rsid w:val="006D0E2A"/>
    <w:rsid w:val="006D104F"/>
    <w:rsid w:val="006D3CB1"/>
    <w:rsid w:val="006D5A00"/>
    <w:rsid w:val="006D704A"/>
    <w:rsid w:val="006F30BC"/>
    <w:rsid w:val="00705C3F"/>
    <w:rsid w:val="00716716"/>
    <w:rsid w:val="00716D0D"/>
    <w:rsid w:val="00716D5E"/>
    <w:rsid w:val="00720B35"/>
    <w:rsid w:val="0072252C"/>
    <w:rsid w:val="007235C5"/>
    <w:rsid w:val="0072428E"/>
    <w:rsid w:val="007249B2"/>
    <w:rsid w:val="007249CC"/>
    <w:rsid w:val="00725FE8"/>
    <w:rsid w:val="00727F71"/>
    <w:rsid w:val="00734E58"/>
    <w:rsid w:val="00742B3D"/>
    <w:rsid w:val="007431DB"/>
    <w:rsid w:val="00744829"/>
    <w:rsid w:val="00750EEE"/>
    <w:rsid w:val="00755A43"/>
    <w:rsid w:val="00761FB5"/>
    <w:rsid w:val="007646C3"/>
    <w:rsid w:val="00765F06"/>
    <w:rsid w:val="00771743"/>
    <w:rsid w:val="00773530"/>
    <w:rsid w:val="00774772"/>
    <w:rsid w:val="007767EC"/>
    <w:rsid w:val="00780ECF"/>
    <w:rsid w:val="0078677D"/>
    <w:rsid w:val="00792A69"/>
    <w:rsid w:val="0079777D"/>
    <w:rsid w:val="007A0330"/>
    <w:rsid w:val="007A2C00"/>
    <w:rsid w:val="007A3026"/>
    <w:rsid w:val="007A3245"/>
    <w:rsid w:val="007A3F41"/>
    <w:rsid w:val="007B0FAB"/>
    <w:rsid w:val="007B1741"/>
    <w:rsid w:val="007B5238"/>
    <w:rsid w:val="007C03A1"/>
    <w:rsid w:val="007C2FEB"/>
    <w:rsid w:val="007C32F2"/>
    <w:rsid w:val="007C7FCF"/>
    <w:rsid w:val="007D2FE3"/>
    <w:rsid w:val="007D3BE6"/>
    <w:rsid w:val="007D3D3B"/>
    <w:rsid w:val="007D763C"/>
    <w:rsid w:val="007E16E1"/>
    <w:rsid w:val="007E18B7"/>
    <w:rsid w:val="007E1D0B"/>
    <w:rsid w:val="007E2FD1"/>
    <w:rsid w:val="007E3170"/>
    <w:rsid w:val="007E3475"/>
    <w:rsid w:val="007E46E5"/>
    <w:rsid w:val="007E6709"/>
    <w:rsid w:val="007F11A4"/>
    <w:rsid w:val="007F17D6"/>
    <w:rsid w:val="007F1DE7"/>
    <w:rsid w:val="00801DDA"/>
    <w:rsid w:val="00801F35"/>
    <w:rsid w:val="0080612C"/>
    <w:rsid w:val="00807574"/>
    <w:rsid w:val="00807AD6"/>
    <w:rsid w:val="0081126D"/>
    <w:rsid w:val="0081392E"/>
    <w:rsid w:val="00815BA7"/>
    <w:rsid w:val="008164A8"/>
    <w:rsid w:val="00816E4E"/>
    <w:rsid w:val="0082231F"/>
    <w:rsid w:val="00824224"/>
    <w:rsid w:val="00825130"/>
    <w:rsid w:val="008251B4"/>
    <w:rsid w:val="00826D0B"/>
    <w:rsid w:val="0082704A"/>
    <w:rsid w:val="00830667"/>
    <w:rsid w:val="0083646A"/>
    <w:rsid w:val="008475C6"/>
    <w:rsid w:val="008511DD"/>
    <w:rsid w:val="008572CA"/>
    <w:rsid w:val="0086550B"/>
    <w:rsid w:val="008656AD"/>
    <w:rsid w:val="0086657B"/>
    <w:rsid w:val="0087130B"/>
    <w:rsid w:val="008762EB"/>
    <w:rsid w:val="0087717E"/>
    <w:rsid w:val="0088068D"/>
    <w:rsid w:val="00881F0E"/>
    <w:rsid w:val="0088583A"/>
    <w:rsid w:val="00890CED"/>
    <w:rsid w:val="008958CA"/>
    <w:rsid w:val="008A173C"/>
    <w:rsid w:val="008A1D27"/>
    <w:rsid w:val="008A1F27"/>
    <w:rsid w:val="008A23FA"/>
    <w:rsid w:val="008A382C"/>
    <w:rsid w:val="008A482D"/>
    <w:rsid w:val="008B0695"/>
    <w:rsid w:val="008B5BFC"/>
    <w:rsid w:val="008C0DCB"/>
    <w:rsid w:val="008C4C3F"/>
    <w:rsid w:val="008C7F48"/>
    <w:rsid w:val="008D0FD0"/>
    <w:rsid w:val="008D1297"/>
    <w:rsid w:val="008D7E2F"/>
    <w:rsid w:val="008E336D"/>
    <w:rsid w:val="008E50D1"/>
    <w:rsid w:val="008E727F"/>
    <w:rsid w:val="008F422A"/>
    <w:rsid w:val="008F695D"/>
    <w:rsid w:val="00906D48"/>
    <w:rsid w:val="00907025"/>
    <w:rsid w:val="00912985"/>
    <w:rsid w:val="009150D1"/>
    <w:rsid w:val="00915322"/>
    <w:rsid w:val="00915AA9"/>
    <w:rsid w:val="00915FA4"/>
    <w:rsid w:val="00920FA0"/>
    <w:rsid w:val="0092381A"/>
    <w:rsid w:val="00926757"/>
    <w:rsid w:val="009321A1"/>
    <w:rsid w:val="0093452E"/>
    <w:rsid w:val="009349CE"/>
    <w:rsid w:val="009369C9"/>
    <w:rsid w:val="00936AA0"/>
    <w:rsid w:val="00941D0A"/>
    <w:rsid w:val="009469CB"/>
    <w:rsid w:val="00955AD3"/>
    <w:rsid w:val="0095631C"/>
    <w:rsid w:val="00960D7A"/>
    <w:rsid w:val="00960EB6"/>
    <w:rsid w:val="00967AD8"/>
    <w:rsid w:val="00970894"/>
    <w:rsid w:val="00973D84"/>
    <w:rsid w:val="009764DA"/>
    <w:rsid w:val="009819CD"/>
    <w:rsid w:val="009846BB"/>
    <w:rsid w:val="009873A5"/>
    <w:rsid w:val="00992F41"/>
    <w:rsid w:val="00995282"/>
    <w:rsid w:val="009A11EF"/>
    <w:rsid w:val="009A3E33"/>
    <w:rsid w:val="009B02B4"/>
    <w:rsid w:val="009B04D9"/>
    <w:rsid w:val="009B35A3"/>
    <w:rsid w:val="009B4359"/>
    <w:rsid w:val="009B4F78"/>
    <w:rsid w:val="009B54F4"/>
    <w:rsid w:val="009C07B2"/>
    <w:rsid w:val="009C2A7B"/>
    <w:rsid w:val="009C50E9"/>
    <w:rsid w:val="009D21F2"/>
    <w:rsid w:val="009D2216"/>
    <w:rsid w:val="009D2E85"/>
    <w:rsid w:val="009D5458"/>
    <w:rsid w:val="009D54F7"/>
    <w:rsid w:val="009E00B8"/>
    <w:rsid w:val="009E164B"/>
    <w:rsid w:val="009E256B"/>
    <w:rsid w:val="009E6483"/>
    <w:rsid w:val="009E6A02"/>
    <w:rsid w:val="009F0868"/>
    <w:rsid w:val="009F1287"/>
    <w:rsid w:val="009F3294"/>
    <w:rsid w:val="009F6351"/>
    <w:rsid w:val="009F660D"/>
    <w:rsid w:val="00A011C7"/>
    <w:rsid w:val="00A01BDE"/>
    <w:rsid w:val="00A05A96"/>
    <w:rsid w:val="00A11BCD"/>
    <w:rsid w:val="00A12048"/>
    <w:rsid w:val="00A21253"/>
    <w:rsid w:val="00A245AC"/>
    <w:rsid w:val="00A2484C"/>
    <w:rsid w:val="00A24A1C"/>
    <w:rsid w:val="00A24A37"/>
    <w:rsid w:val="00A26169"/>
    <w:rsid w:val="00A26A72"/>
    <w:rsid w:val="00A32BFE"/>
    <w:rsid w:val="00A40BC4"/>
    <w:rsid w:val="00A41ABC"/>
    <w:rsid w:val="00A45E23"/>
    <w:rsid w:val="00A46600"/>
    <w:rsid w:val="00A47A76"/>
    <w:rsid w:val="00A61ADC"/>
    <w:rsid w:val="00A65AB7"/>
    <w:rsid w:val="00A70287"/>
    <w:rsid w:val="00A73752"/>
    <w:rsid w:val="00A76B0C"/>
    <w:rsid w:val="00A7751D"/>
    <w:rsid w:val="00A8041E"/>
    <w:rsid w:val="00A85835"/>
    <w:rsid w:val="00A9205D"/>
    <w:rsid w:val="00A9394A"/>
    <w:rsid w:val="00A950C4"/>
    <w:rsid w:val="00AA408B"/>
    <w:rsid w:val="00AA4FE0"/>
    <w:rsid w:val="00AA667E"/>
    <w:rsid w:val="00AA6D03"/>
    <w:rsid w:val="00AB22C6"/>
    <w:rsid w:val="00AB33DE"/>
    <w:rsid w:val="00AC051F"/>
    <w:rsid w:val="00AC0F9C"/>
    <w:rsid w:val="00AC2CE3"/>
    <w:rsid w:val="00AC4F50"/>
    <w:rsid w:val="00AD375A"/>
    <w:rsid w:val="00AD4717"/>
    <w:rsid w:val="00AD7D26"/>
    <w:rsid w:val="00AE1A17"/>
    <w:rsid w:val="00AE52FE"/>
    <w:rsid w:val="00AF19F1"/>
    <w:rsid w:val="00AF2C42"/>
    <w:rsid w:val="00AF39E3"/>
    <w:rsid w:val="00AF4AED"/>
    <w:rsid w:val="00AF5765"/>
    <w:rsid w:val="00B00118"/>
    <w:rsid w:val="00B00F95"/>
    <w:rsid w:val="00B06769"/>
    <w:rsid w:val="00B10FC3"/>
    <w:rsid w:val="00B122F0"/>
    <w:rsid w:val="00B12492"/>
    <w:rsid w:val="00B17888"/>
    <w:rsid w:val="00B224C8"/>
    <w:rsid w:val="00B24728"/>
    <w:rsid w:val="00B25D67"/>
    <w:rsid w:val="00B27D34"/>
    <w:rsid w:val="00B30A1B"/>
    <w:rsid w:val="00B32C0B"/>
    <w:rsid w:val="00B36193"/>
    <w:rsid w:val="00B3631F"/>
    <w:rsid w:val="00B370A6"/>
    <w:rsid w:val="00B4090D"/>
    <w:rsid w:val="00B42BE0"/>
    <w:rsid w:val="00B4377C"/>
    <w:rsid w:val="00B456EF"/>
    <w:rsid w:val="00B55E52"/>
    <w:rsid w:val="00B612BD"/>
    <w:rsid w:val="00B61B2E"/>
    <w:rsid w:val="00B6340E"/>
    <w:rsid w:val="00B66251"/>
    <w:rsid w:val="00B72A92"/>
    <w:rsid w:val="00B72E89"/>
    <w:rsid w:val="00B8667B"/>
    <w:rsid w:val="00B97845"/>
    <w:rsid w:val="00BA234C"/>
    <w:rsid w:val="00BA2A44"/>
    <w:rsid w:val="00BA2CED"/>
    <w:rsid w:val="00BA3C78"/>
    <w:rsid w:val="00BA40B5"/>
    <w:rsid w:val="00BA7273"/>
    <w:rsid w:val="00BB1FCC"/>
    <w:rsid w:val="00BB2098"/>
    <w:rsid w:val="00BB7BCD"/>
    <w:rsid w:val="00BC2B8E"/>
    <w:rsid w:val="00BC2E45"/>
    <w:rsid w:val="00BC50D5"/>
    <w:rsid w:val="00BC765B"/>
    <w:rsid w:val="00BD4601"/>
    <w:rsid w:val="00BE17E0"/>
    <w:rsid w:val="00BE50B4"/>
    <w:rsid w:val="00BE6BD7"/>
    <w:rsid w:val="00BF3073"/>
    <w:rsid w:val="00BF3EB8"/>
    <w:rsid w:val="00BF6628"/>
    <w:rsid w:val="00BF7EBD"/>
    <w:rsid w:val="00C06C46"/>
    <w:rsid w:val="00C10993"/>
    <w:rsid w:val="00C14540"/>
    <w:rsid w:val="00C14CC8"/>
    <w:rsid w:val="00C1559A"/>
    <w:rsid w:val="00C17A4E"/>
    <w:rsid w:val="00C17E7B"/>
    <w:rsid w:val="00C23CCC"/>
    <w:rsid w:val="00C246ED"/>
    <w:rsid w:val="00C2470C"/>
    <w:rsid w:val="00C3127C"/>
    <w:rsid w:val="00C3343D"/>
    <w:rsid w:val="00C34FCD"/>
    <w:rsid w:val="00C36EAE"/>
    <w:rsid w:val="00C41FBF"/>
    <w:rsid w:val="00C42220"/>
    <w:rsid w:val="00C42557"/>
    <w:rsid w:val="00C4352B"/>
    <w:rsid w:val="00C437FD"/>
    <w:rsid w:val="00C46BB5"/>
    <w:rsid w:val="00C544E7"/>
    <w:rsid w:val="00C54E53"/>
    <w:rsid w:val="00C57DDA"/>
    <w:rsid w:val="00C63FEF"/>
    <w:rsid w:val="00C64518"/>
    <w:rsid w:val="00C723C5"/>
    <w:rsid w:val="00C768DD"/>
    <w:rsid w:val="00C816C8"/>
    <w:rsid w:val="00C84AA8"/>
    <w:rsid w:val="00C8522E"/>
    <w:rsid w:val="00C86A34"/>
    <w:rsid w:val="00C8702A"/>
    <w:rsid w:val="00C9099E"/>
    <w:rsid w:val="00C91CA8"/>
    <w:rsid w:val="00C952CF"/>
    <w:rsid w:val="00CB0D8C"/>
    <w:rsid w:val="00CB37B0"/>
    <w:rsid w:val="00CB72CA"/>
    <w:rsid w:val="00CC0F6F"/>
    <w:rsid w:val="00CC2458"/>
    <w:rsid w:val="00CC4DED"/>
    <w:rsid w:val="00CC52CE"/>
    <w:rsid w:val="00CC55F5"/>
    <w:rsid w:val="00CC5E35"/>
    <w:rsid w:val="00CC7DDA"/>
    <w:rsid w:val="00CC7FA3"/>
    <w:rsid w:val="00CD02AE"/>
    <w:rsid w:val="00CD1FAD"/>
    <w:rsid w:val="00CD2BE5"/>
    <w:rsid w:val="00CD4FB5"/>
    <w:rsid w:val="00CD70BC"/>
    <w:rsid w:val="00CE11FE"/>
    <w:rsid w:val="00CF1736"/>
    <w:rsid w:val="00CF1C09"/>
    <w:rsid w:val="00D00BD3"/>
    <w:rsid w:val="00D06473"/>
    <w:rsid w:val="00D156DC"/>
    <w:rsid w:val="00D203BA"/>
    <w:rsid w:val="00D22D34"/>
    <w:rsid w:val="00D242E9"/>
    <w:rsid w:val="00D24388"/>
    <w:rsid w:val="00D2608C"/>
    <w:rsid w:val="00D324A7"/>
    <w:rsid w:val="00D32EE3"/>
    <w:rsid w:val="00D36E8B"/>
    <w:rsid w:val="00D61542"/>
    <w:rsid w:val="00D6312D"/>
    <w:rsid w:val="00D63CBE"/>
    <w:rsid w:val="00D65ABA"/>
    <w:rsid w:val="00D67A7C"/>
    <w:rsid w:val="00D71060"/>
    <w:rsid w:val="00D711AC"/>
    <w:rsid w:val="00D72C8B"/>
    <w:rsid w:val="00D72CFD"/>
    <w:rsid w:val="00D736EA"/>
    <w:rsid w:val="00D73B17"/>
    <w:rsid w:val="00D74A79"/>
    <w:rsid w:val="00D777DF"/>
    <w:rsid w:val="00D802D1"/>
    <w:rsid w:val="00D82B0B"/>
    <w:rsid w:val="00D85788"/>
    <w:rsid w:val="00D87DFB"/>
    <w:rsid w:val="00D90801"/>
    <w:rsid w:val="00D91159"/>
    <w:rsid w:val="00D938FD"/>
    <w:rsid w:val="00D96BAE"/>
    <w:rsid w:val="00D97434"/>
    <w:rsid w:val="00DA620B"/>
    <w:rsid w:val="00DA6687"/>
    <w:rsid w:val="00DA706F"/>
    <w:rsid w:val="00DA7A26"/>
    <w:rsid w:val="00DB662D"/>
    <w:rsid w:val="00DC1142"/>
    <w:rsid w:val="00DD01CA"/>
    <w:rsid w:val="00DD06CB"/>
    <w:rsid w:val="00DD185E"/>
    <w:rsid w:val="00DD54AB"/>
    <w:rsid w:val="00DD7754"/>
    <w:rsid w:val="00DE0670"/>
    <w:rsid w:val="00DF11BA"/>
    <w:rsid w:val="00DF2309"/>
    <w:rsid w:val="00DF65A6"/>
    <w:rsid w:val="00E00307"/>
    <w:rsid w:val="00E0076F"/>
    <w:rsid w:val="00E017F9"/>
    <w:rsid w:val="00E151EE"/>
    <w:rsid w:val="00E171CD"/>
    <w:rsid w:val="00E17D5B"/>
    <w:rsid w:val="00E20756"/>
    <w:rsid w:val="00E207A7"/>
    <w:rsid w:val="00E25FB0"/>
    <w:rsid w:val="00E26FD3"/>
    <w:rsid w:val="00E27A84"/>
    <w:rsid w:val="00E30425"/>
    <w:rsid w:val="00E31A3D"/>
    <w:rsid w:val="00E31B11"/>
    <w:rsid w:val="00E32240"/>
    <w:rsid w:val="00E330AA"/>
    <w:rsid w:val="00E3417D"/>
    <w:rsid w:val="00E447CB"/>
    <w:rsid w:val="00E664F1"/>
    <w:rsid w:val="00E7238C"/>
    <w:rsid w:val="00E726EC"/>
    <w:rsid w:val="00E734BD"/>
    <w:rsid w:val="00E740EC"/>
    <w:rsid w:val="00E81C1C"/>
    <w:rsid w:val="00E82012"/>
    <w:rsid w:val="00E84327"/>
    <w:rsid w:val="00E8433A"/>
    <w:rsid w:val="00E84FD3"/>
    <w:rsid w:val="00E8696D"/>
    <w:rsid w:val="00E91FFE"/>
    <w:rsid w:val="00E923B9"/>
    <w:rsid w:val="00E93174"/>
    <w:rsid w:val="00EA1298"/>
    <w:rsid w:val="00EA6A5A"/>
    <w:rsid w:val="00EA708F"/>
    <w:rsid w:val="00EB0198"/>
    <w:rsid w:val="00EB6CDE"/>
    <w:rsid w:val="00EB7685"/>
    <w:rsid w:val="00EB7DFE"/>
    <w:rsid w:val="00ED00AE"/>
    <w:rsid w:val="00ED4E89"/>
    <w:rsid w:val="00EF0BDD"/>
    <w:rsid w:val="00EF4508"/>
    <w:rsid w:val="00F02F6E"/>
    <w:rsid w:val="00F0361D"/>
    <w:rsid w:val="00F039A0"/>
    <w:rsid w:val="00F072A0"/>
    <w:rsid w:val="00F148AF"/>
    <w:rsid w:val="00F17115"/>
    <w:rsid w:val="00F20A81"/>
    <w:rsid w:val="00F24A3F"/>
    <w:rsid w:val="00F26DA3"/>
    <w:rsid w:val="00F26FF8"/>
    <w:rsid w:val="00F30F17"/>
    <w:rsid w:val="00F3190F"/>
    <w:rsid w:val="00F3346A"/>
    <w:rsid w:val="00F411B4"/>
    <w:rsid w:val="00F57AC4"/>
    <w:rsid w:val="00F64607"/>
    <w:rsid w:val="00F7039E"/>
    <w:rsid w:val="00F723FF"/>
    <w:rsid w:val="00F75311"/>
    <w:rsid w:val="00F85243"/>
    <w:rsid w:val="00F97E58"/>
    <w:rsid w:val="00FA315B"/>
    <w:rsid w:val="00FC3314"/>
    <w:rsid w:val="00FC4F70"/>
    <w:rsid w:val="00FC5E1B"/>
    <w:rsid w:val="00FC7CB7"/>
    <w:rsid w:val="00FD5F0D"/>
    <w:rsid w:val="00FD64DE"/>
    <w:rsid w:val="00FD6B2A"/>
    <w:rsid w:val="00FD6DEE"/>
    <w:rsid w:val="00FE0C17"/>
    <w:rsid w:val="00FE127E"/>
    <w:rsid w:val="00FF06C8"/>
    <w:rsid w:val="00FF39E2"/>
    <w:rsid w:val="00FF4723"/>
    <w:rsid w:val="00FF668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2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72C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892937-svadebnyj-salon-aam-001-pidzhak-sutana-muzhskoj-roza-spine-ts" TargetMode="External"/><Relationship Id="rId13" Type="http://schemas.openxmlformats.org/officeDocument/2006/relationships/hyperlink" Target="https://www.livemaster.ru/item/26893481-svadebnyj-salon-aam-013-bryuki-muzhskie-na-knopkah-v-2-ryada-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7993537-svadebnyj-salon-aa-019-plate-so-sborkoj-chernaya-setka" TargetMode="External"/><Relationship Id="rId12" Type="http://schemas.openxmlformats.org/officeDocument/2006/relationships/hyperlink" Target="https://www.livemaster.ru/item/26903629-svadebnyj-salon-aam-011-shelkovaya-kurtka-kosuha-shvami-naruz" TargetMode="External"/><Relationship Id="rId17" Type="http://schemas.openxmlformats.org/officeDocument/2006/relationships/image" Target="media/image2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www.livemaster.ru/item/26893589-svadebnyj-salon-aam-017-bryuki-muzhskie-pryamye-tsvet-cherny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26903405-svadebnyj-salon-aam-010-shelkovaya-kurtka-muzhskaya-shvami-n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livemaster.ru/item/26904753-svadebnyj-salon-aam-016-atlasnye-bryuki-muzhskie-klassicheski" TargetMode="External"/><Relationship Id="rId10" Type="http://schemas.openxmlformats.org/officeDocument/2006/relationships/hyperlink" Target="https://www.livemaster.ru/item/26893355-svadebnyj-salon-aam-005-pidzhak-sutana-muzhskoj-roza-spine-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26893037-svadebnyj-salon-aam-002-pidzhak-muzhskoj-roza-rukavah-tsvet-c" TargetMode="External"/><Relationship Id="rId14" Type="http://schemas.openxmlformats.org/officeDocument/2006/relationships/hyperlink" Target="https://www.livemaster.ru/item/26905081-svadebnyj-salon-aam-014-vodolazka-muzhskaya-tsvet-chernyj-s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2680</CharactersWithSpaces>
  <SharedDoc>false</SharedDoc>
  <HLinks>
    <vt:vector size="108" baseType="variant">
      <vt:variant>
        <vt:i4>5439613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http://mercatos.net/product_info_b2b.php?products_id=4879</vt:lpwstr>
      </vt:variant>
      <vt:variant>
        <vt:lpwstr/>
      </vt:variant>
      <vt:variant>
        <vt:i4>5439613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http://mercatos.net/product_info_b2b.php?products_id=4878</vt:lpwstr>
      </vt:variant>
      <vt:variant>
        <vt:lpwstr/>
      </vt:variant>
      <vt:variant>
        <vt:i4>5439613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http://mercatos.net/product_info_b2b.php?products_id=4877</vt:lpwstr>
      </vt:variant>
      <vt:variant>
        <vt:lpwstr/>
      </vt:variant>
      <vt:variant>
        <vt:i4>5439613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http://mercatos.net/product_info_b2b.php?products_id=4876</vt:lpwstr>
      </vt:variant>
      <vt:variant>
        <vt:lpwstr/>
      </vt:variant>
      <vt:variant>
        <vt:i4>5439613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http://mercatos.net/product_info_b2b.php?products_id=4875</vt:lpwstr>
      </vt:variant>
      <vt:variant>
        <vt:lpwstr/>
      </vt:variant>
      <vt:variant>
        <vt:i4>5439613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http://mercatos.net/product_info_b2b.php?products_id=4874</vt:lpwstr>
      </vt:variant>
      <vt:variant>
        <vt:lpwstr/>
      </vt:variant>
      <vt:variant>
        <vt:i4>5439613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http://mercatos.net/product_info_b2b.php?products_id=4873</vt:lpwstr>
      </vt:variant>
      <vt:variant>
        <vt:lpwstr/>
      </vt:variant>
      <vt:variant>
        <vt:i4>5439613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http://mercatos.net/product_info_b2b.php?products_id=4872</vt:lpwstr>
      </vt:variant>
      <vt:variant>
        <vt:lpwstr/>
      </vt:variant>
      <vt:variant>
        <vt:i4>5374077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http://mercatos.net/product_info_b2b.php?products_id=4869</vt:lpwstr>
      </vt:variant>
      <vt:variant>
        <vt:lpwstr/>
      </vt:variant>
      <vt:variant>
        <vt:i4>5570676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http://mercatos.net/product_info_b2b.php?products_id=4116</vt:lpwstr>
      </vt:variant>
      <vt:variant>
        <vt:lpwstr/>
      </vt:variant>
      <vt:variant>
        <vt:i4>5570676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http://mercatos.net/product_info_b2b.php?products_id=4115</vt:lpwstr>
      </vt:variant>
      <vt:variant>
        <vt:lpwstr/>
      </vt:variant>
      <vt:variant>
        <vt:i4>5570676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http://mercatos.net/product_info_b2b.php?products_id=4114</vt:lpwstr>
      </vt:variant>
      <vt:variant>
        <vt:lpwstr/>
      </vt:variant>
      <vt:variant>
        <vt:i4>5570676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http://mercatos.net/product_info_b2b.php?products_id=4113</vt:lpwstr>
      </vt:variant>
      <vt:variant>
        <vt:lpwstr/>
      </vt:variant>
      <vt:variant>
        <vt:i4>5505140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http://mercatos.net/product_info_b2b.php?products_id=4109</vt:lpwstr>
      </vt:variant>
      <vt:variant>
        <vt:lpwstr/>
      </vt:variant>
      <vt:variant>
        <vt:i4>5374069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http://mercatos.net/product_info_b2b.php?products_id=5073</vt:lpwstr>
      </vt:variant>
      <vt:variant>
        <vt:lpwstr/>
      </vt:variant>
      <vt:variant>
        <vt:i4>5505142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http://mercatos.net/product_info_b2b.php?products_id=7339</vt:lpwstr>
      </vt:variant>
      <vt:variant>
        <vt:lpwstr/>
      </vt:variant>
      <vt:variant>
        <vt:i4>5374070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http://mercatos.net/product_info_b2b.php?products_id=6345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58</cp:revision>
  <cp:lastPrinted>2010-11-15T13:35:00Z</cp:lastPrinted>
  <dcterms:created xsi:type="dcterms:W3CDTF">2018-06-03T01:12:00Z</dcterms:created>
  <dcterms:modified xsi:type="dcterms:W3CDTF">2021-02-25T15:46:00Z</dcterms:modified>
</cp:coreProperties>
</file>