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="00EA297D">
        <w:rPr>
          <w:rFonts w:ascii="Rusticus" w:hAnsi="Rusticus"/>
          <w:b/>
          <w:sz w:val="28"/>
          <w:szCs w:val="28"/>
        </w:rPr>
        <w:t xml:space="preserve">лист </w:t>
      </w:r>
      <w:proofErr w:type="spellStart"/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BD1EA3" w:rsidRPr="00BD1EA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731D41" w:rsidP="00992319">
            <w:pPr>
              <w:rPr>
                <w:color w:val="00B050"/>
              </w:rPr>
            </w:pPr>
            <w:hyperlink r:id="rId7" w:history="1">
              <w:r w:rsidR="006672A1" w:rsidRPr="00994F46">
                <w:rPr>
                  <w:rStyle w:val="a5"/>
                </w:rPr>
                <w:t>СШК</w:t>
              </w:r>
              <w:r w:rsidR="00772D61" w:rsidRPr="00994F46">
                <w:rPr>
                  <w:rStyle w:val="a5"/>
                </w:rPr>
                <w:t xml:space="preserve"> _00</w:t>
              </w:r>
              <w:r w:rsidR="00C0096B" w:rsidRPr="00994F46">
                <w:rPr>
                  <w:rStyle w:val="a5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772D61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 xml:space="preserve">Олимпийка с капюшоном, с карманами, с </w:t>
            </w:r>
            <w:r w:rsidR="00F313BF" w:rsidRPr="00BD1EA3">
              <w:rPr>
                <w:color w:val="00B050"/>
              </w:rPr>
              <w:t xml:space="preserve">резиновой </w:t>
            </w:r>
            <w:r w:rsidRPr="00BD1EA3">
              <w:rPr>
                <w:color w:val="00B050"/>
              </w:rPr>
              <w:t xml:space="preserve">нашивкой на рукаве, со шнуровкой на спине, </w:t>
            </w:r>
            <w:r w:rsidRPr="007E62FE">
              <w:rPr>
                <w:color w:val="7030A0"/>
              </w:rPr>
              <w:t xml:space="preserve">цвет </w:t>
            </w:r>
            <w:proofErr w:type="spellStart"/>
            <w:r w:rsidRPr="007E62FE">
              <w:rPr>
                <w:color w:val="7030A0"/>
              </w:rPr>
              <w:t>белый-черный-бирюза</w:t>
            </w:r>
            <w:proofErr w:type="spellEnd"/>
            <w:r w:rsidR="00504DFB" w:rsidRPr="00BD1EA3">
              <w:rPr>
                <w:color w:val="00B050"/>
              </w:rPr>
              <w:t xml:space="preserve">, </w:t>
            </w:r>
            <w:r w:rsidR="00F54B8B" w:rsidRPr="00BD1EA3">
              <w:rPr>
                <w:color w:val="00B050"/>
              </w:rPr>
              <w:t xml:space="preserve">машинная вязка </w:t>
            </w:r>
            <w:r w:rsidRPr="00BD1EA3">
              <w:rPr>
                <w:color w:val="00B050"/>
              </w:rPr>
              <w:t>(</w:t>
            </w:r>
            <w:r w:rsidR="000244CB" w:rsidRPr="00BD1EA3">
              <w:rPr>
                <w:color w:val="00B050"/>
              </w:rPr>
              <w:t>1</w:t>
            </w:r>
            <w:r w:rsidRPr="00BD1EA3">
              <w:rPr>
                <w:color w:val="00B050"/>
              </w:rPr>
              <w:t>бел</w:t>
            </w:r>
            <w:r w:rsidR="000244CB" w:rsidRPr="00BD1EA3">
              <w:rPr>
                <w:color w:val="00B050"/>
              </w:rPr>
              <w:t>ый</w:t>
            </w:r>
            <w:r w:rsidRPr="00BD1EA3">
              <w:rPr>
                <w:color w:val="00B050"/>
              </w:rPr>
              <w:t xml:space="preserve">Лилия, </w:t>
            </w:r>
            <w:r w:rsidR="000244CB" w:rsidRPr="00BD1EA3">
              <w:rPr>
                <w:color w:val="00B050"/>
              </w:rPr>
              <w:t>1белыйНежность,</w:t>
            </w:r>
            <w:r w:rsidRPr="00BD1EA3">
              <w:rPr>
                <w:color w:val="00B050"/>
              </w:rPr>
              <w:t>1черныйЛилия, 1</w:t>
            </w:r>
            <w:r w:rsidR="000244CB" w:rsidRPr="00BD1EA3">
              <w:rPr>
                <w:color w:val="00B050"/>
              </w:rPr>
              <w:t>бирюзаЛилия</w:t>
            </w:r>
            <w:r w:rsidRPr="00BD1EA3">
              <w:rPr>
                <w:color w:val="00B050"/>
              </w:rPr>
              <w:t>), р.4</w:t>
            </w:r>
            <w:r w:rsidR="00DE6763" w:rsidRPr="00BD1EA3">
              <w:rPr>
                <w:color w:val="00B050"/>
              </w:rPr>
              <w:t>2</w:t>
            </w:r>
            <w:r w:rsidRPr="00BD1EA3">
              <w:rPr>
                <w:color w:val="00B050"/>
              </w:rPr>
              <w:t xml:space="preserve">-48, 75мерсеризованный хлопок, 25хлопок с вискозой. </w:t>
            </w:r>
            <w:r w:rsidR="00DE6763" w:rsidRPr="007976D0">
              <w:rPr>
                <w:color w:val="FF0000"/>
              </w:rPr>
              <w:t>65</w:t>
            </w:r>
            <w:r w:rsidR="00DE6763" w:rsidRPr="00BD1EA3">
              <w:rPr>
                <w:color w:val="FF0000"/>
              </w:rPr>
              <w:t xml:space="preserve">0 </w:t>
            </w:r>
            <w:proofErr w:type="spellStart"/>
            <w:r w:rsidRPr="00BD1EA3">
              <w:rPr>
                <w:color w:val="FF0000"/>
              </w:rPr>
              <w:t>гр</w:t>
            </w:r>
            <w:proofErr w:type="spellEnd"/>
            <w:r w:rsidRPr="00BD1EA3">
              <w:rPr>
                <w:color w:val="FF0000"/>
              </w:rPr>
              <w:t xml:space="preserve">, </w:t>
            </w:r>
            <w:r w:rsidRPr="00BD1EA3">
              <w:rPr>
                <w:color w:val="FF0000"/>
                <w:lang w:val="en-US"/>
              </w:rPr>
              <w:t>k</w:t>
            </w:r>
            <w:r w:rsidRPr="00BD1EA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1944C3" w:rsidP="007976D0">
            <w:pPr>
              <w:rPr>
                <w:color w:val="00B050"/>
              </w:rPr>
            </w:pPr>
            <w:r w:rsidRPr="00BD1EA3">
              <w:rPr>
                <w:color w:val="00B050"/>
              </w:rPr>
              <w:t>8</w:t>
            </w:r>
            <w:r w:rsidR="007976D0">
              <w:rPr>
                <w:color w:val="00B050"/>
              </w:rPr>
              <w:t>650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844C30" w:rsidRDefault="00B425B4" w:rsidP="00B425B4">
      <w:bookmarkStart w:id="0" w:name="_GoBack"/>
      <w:proofErr w:type="spellStart"/>
      <w:r w:rsidRPr="00844C30">
        <w:t>Усл.обозначения</w:t>
      </w:r>
      <w:proofErr w:type="spellEnd"/>
      <w:r w:rsidRPr="00844C30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1C1A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897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49AD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3C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2910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45B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975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1D4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6D0"/>
    <w:rsid w:val="0079777D"/>
    <w:rsid w:val="007A0330"/>
    <w:rsid w:val="007A0578"/>
    <w:rsid w:val="007A0CEE"/>
    <w:rsid w:val="007A2C00"/>
    <w:rsid w:val="007A3026"/>
    <w:rsid w:val="007A35FA"/>
    <w:rsid w:val="007A5EDB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62FE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C30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00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133E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4F46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4133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03C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EA3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5F3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A7EDC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97D"/>
    <w:rsid w:val="00EA2FC9"/>
    <w:rsid w:val="00EA3D09"/>
    <w:rsid w:val="00EA50C8"/>
    <w:rsid w:val="00EA567F"/>
    <w:rsid w:val="00EA6CD7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4FB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livemaster.ru/juliasindrevich/section/725543-sportshikkolor?v=0&amp;sortitems=0&amp;c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681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102</cp:revision>
  <cp:lastPrinted>2012-06-08T16:38:00Z</cp:lastPrinted>
  <dcterms:created xsi:type="dcterms:W3CDTF">2018-06-03T01:06:00Z</dcterms:created>
  <dcterms:modified xsi:type="dcterms:W3CDTF">2021-02-23T20:30:00Z</dcterms:modified>
</cp:coreProperties>
</file>