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8131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/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F00AF1" w:rsidP="00657151">
            <w:hyperlink r:id="rId7" w:history="1">
              <w:r w:rsidR="003464C1" w:rsidRPr="0086550B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2C47B6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8" w:history="1">
              <w:r w:rsidR="00B00F95" w:rsidRPr="00FE0C17">
                <w:rPr>
                  <w:rStyle w:val="a5"/>
                  <w:lang w:val="en-US"/>
                </w:rPr>
                <w:t>AAm_00</w:t>
              </w:r>
              <w:r w:rsidR="00B00F95" w:rsidRPr="00FE0C17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9" w:history="1">
              <w:r w:rsidR="00B00F95" w:rsidRPr="00FE0C17">
                <w:rPr>
                  <w:rStyle w:val="a5"/>
                  <w:lang w:val="en-US"/>
                </w:rPr>
                <w:t>AAm_00</w:t>
              </w:r>
              <w:r w:rsidR="00B00F95" w:rsidRPr="00FE0C17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0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1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2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3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A11BCD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FC3314">
              <w:t xml:space="preserve">, вискозная подкладка, </w:t>
            </w:r>
            <w:r w:rsidR="00A11BCD">
              <w:t xml:space="preserve">длина 110см, </w:t>
            </w:r>
            <w:r w:rsidR="00FC3314" w:rsidRPr="00FC3314">
              <w:t>ОТ=86см.</w:t>
            </w:r>
          </w:p>
        </w:tc>
        <w:tc>
          <w:tcPr>
            <w:tcW w:w="0" w:type="auto"/>
          </w:tcPr>
          <w:p w:rsidR="00B00F95" w:rsidRPr="00080BBC" w:rsidRDefault="00970894" w:rsidP="00657151">
            <w:r>
              <w:t>10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4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 w:rsidR="0061388B">
              <w:t xml:space="preserve">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="0061388B">
              <w:t xml:space="preserve"> </w:t>
            </w:r>
            <w:r>
              <w:t>сетка полиэстер, р.50 (</w:t>
            </w:r>
            <w:r w:rsidR="00A21253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):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мал.ЛМ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8F695D">
            <w:r>
              <w:t>4000</w:t>
            </w:r>
            <w:r w:rsidR="00B00F95">
              <w:t>*</w:t>
            </w:r>
            <w:r w:rsidR="008F695D">
              <w:t>3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5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A674D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 w:rsidR="00CB37B0">
              <w:t xml:space="preserve">, вискозная подкладка, </w:t>
            </w:r>
            <w:r w:rsidR="006A674D">
              <w:t>длина 113см,</w:t>
            </w:r>
            <w:r w:rsidR="00CB37B0" w:rsidRPr="00CB37B0">
              <w:t xml:space="preserve"> ОТ=</w:t>
            </w:r>
            <w:r w:rsidR="006A674D">
              <w:t>82</w:t>
            </w:r>
            <w:r w:rsidR="00CB37B0" w:rsidRPr="00CB37B0">
              <w:t>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00AF1" w:rsidP="00657151">
            <w:hyperlink r:id="rId16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0B0389" w:rsidP="00F723FF">
            <w:r w:rsidRPr="000B0389">
              <w:t xml:space="preserve">Брюки мужские </w:t>
            </w:r>
            <w:r w:rsidR="005B469F">
              <w:t>прямые</w:t>
            </w:r>
            <w:bookmarkStart w:id="0" w:name="_GoBack"/>
            <w:bookmarkEnd w:id="0"/>
            <w:r w:rsidRPr="000B0389">
              <w:t xml:space="preserve">, цвет черный, </w:t>
            </w:r>
            <w:proofErr w:type="spellStart"/>
            <w:r w:rsidRPr="000B0389">
              <w:t>хлопок+полиамид</w:t>
            </w:r>
            <w:proofErr w:type="spellEnd"/>
            <w:r w:rsidRPr="000B0389">
              <w:t xml:space="preserve"> (не мнутся, для чистки можно просто протереть влажной тканью), в</w:t>
            </w:r>
            <w:r w:rsidR="00BF3073">
              <w:t>искозная подкладка (</w:t>
            </w:r>
            <w:r w:rsidR="00F97E58">
              <w:t>1</w:t>
            </w:r>
            <w:r w:rsidR="00BF3073">
              <w:t xml:space="preserve"> </w:t>
            </w:r>
            <w:proofErr w:type="spellStart"/>
            <w:r w:rsidR="00BF3073">
              <w:t>шт</w:t>
            </w:r>
            <w:proofErr w:type="spellEnd"/>
            <w:r w:rsidR="00BF3073">
              <w:t>).</w:t>
            </w:r>
            <w:r w:rsidR="002B0BDE">
              <w:t xml:space="preserve"> </w:t>
            </w:r>
            <w:r w:rsidR="00BF3073">
              <w:t>В наличии есть</w:t>
            </w:r>
            <w:r w:rsidR="00F723FF">
              <w:t xml:space="preserve"> д</w:t>
            </w:r>
            <w:r w:rsidR="00BF3073">
              <w:t>лина  116см, ОТ=86см.</w:t>
            </w:r>
          </w:p>
        </w:tc>
        <w:tc>
          <w:tcPr>
            <w:tcW w:w="0" w:type="auto"/>
          </w:tcPr>
          <w:p w:rsidR="00B00F95" w:rsidRPr="00080BBC" w:rsidRDefault="00C91CA8" w:rsidP="00755A43">
            <w:r>
              <w:t>6000</w:t>
            </w:r>
          </w:p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Усл.обозначения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0913"/>
    <w:rsid w:val="001E3D62"/>
    <w:rsid w:val="001E630E"/>
    <w:rsid w:val="001E71B5"/>
    <w:rsid w:val="001E7CD5"/>
    <w:rsid w:val="001F66C5"/>
    <w:rsid w:val="00203A51"/>
    <w:rsid w:val="00204BD7"/>
    <w:rsid w:val="0020513F"/>
    <w:rsid w:val="002075E5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3B05"/>
    <w:rsid w:val="00274162"/>
    <w:rsid w:val="00274AF4"/>
    <w:rsid w:val="00282BA6"/>
    <w:rsid w:val="002974AD"/>
    <w:rsid w:val="002A347B"/>
    <w:rsid w:val="002A3F69"/>
    <w:rsid w:val="002A4FF6"/>
    <w:rsid w:val="002B0BDE"/>
    <w:rsid w:val="002B2010"/>
    <w:rsid w:val="002B3DAA"/>
    <w:rsid w:val="002B4F21"/>
    <w:rsid w:val="002C47B6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07CB"/>
    <w:rsid w:val="004037B3"/>
    <w:rsid w:val="0040420A"/>
    <w:rsid w:val="00405FE5"/>
    <w:rsid w:val="00406B8F"/>
    <w:rsid w:val="00417A2A"/>
    <w:rsid w:val="004264B3"/>
    <w:rsid w:val="00430B55"/>
    <w:rsid w:val="004416D2"/>
    <w:rsid w:val="00446A0C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2CD5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88A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388B"/>
    <w:rsid w:val="0061537B"/>
    <w:rsid w:val="006162E0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74D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104F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55A43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245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2FD1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50B"/>
    <w:rsid w:val="008656AD"/>
    <w:rsid w:val="0086657B"/>
    <w:rsid w:val="0087130B"/>
    <w:rsid w:val="008762EB"/>
    <w:rsid w:val="0087717E"/>
    <w:rsid w:val="0088068D"/>
    <w:rsid w:val="00881F0E"/>
    <w:rsid w:val="0088583A"/>
    <w:rsid w:val="00890CED"/>
    <w:rsid w:val="008958CA"/>
    <w:rsid w:val="008A173C"/>
    <w:rsid w:val="008A1D27"/>
    <w:rsid w:val="008A1F27"/>
    <w:rsid w:val="008A23FA"/>
    <w:rsid w:val="008A382C"/>
    <w:rsid w:val="008A482D"/>
    <w:rsid w:val="008B0695"/>
    <w:rsid w:val="008B5BFC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8F695D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0894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1BCD"/>
    <w:rsid w:val="00A12048"/>
    <w:rsid w:val="00A21253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073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6ED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16C8"/>
    <w:rsid w:val="00C84AA8"/>
    <w:rsid w:val="00C8522E"/>
    <w:rsid w:val="00C86A34"/>
    <w:rsid w:val="00C8702A"/>
    <w:rsid w:val="00C9099E"/>
    <w:rsid w:val="00C91CA8"/>
    <w:rsid w:val="00C952CF"/>
    <w:rsid w:val="00CB0D8C"/>
    <w:rsid w:val="00CB37B0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36E8B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02D1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1CD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0AF1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23FF"/>
    <w:rsid w:val="00F75311"/>
    <w:rsid w:val="00F85243"/>
    <w:rsid w:val="00F97E58"/>
    <w:rsid w:val="00FA315B"/>
    <w:rsid w:val="00FC3314"/>
    <w:rsid w:val="00FC4F70"/>
    <w:rsid w:val="00FC5E1B"/>
    <w:rsid w:val="00FC7CB7"/>
    <w:rsid w:val="00FD5F0D"/>
    <w:rsid w:val="00FD64DE"/>
    <w:rsid w:val="00FD6B2A"/>
    <w:rsid w:val="00FD6DEE"/>
    <w:rsid w:val="00FE0C17"/>
    <w:rsid w:val="00FE127E"/>
    <w:rsid w:val="00FF06C8"/>
    <w:rsid w:val="00FF39E2"/>
    <w:rsid w:val="00FF4723"/>
    <w:rsid w:val="00FF668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892937-svadebnyj-salon-aam-001-pidzhak-sutana-muzhskoj-roza-spine-ts" TargetMode="External"/><Relationship Id="rId13" Type="http://schemas.openxmlformats.org/officeDocument/2006/relationships/hyperlink" Target="https://www.livemaster.ru/item/26893481-svadebnyj-salon-aam-013-bryuki-muzhskie-na-knopkah-v-2-ryada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7993537-svadebnyj-salon-aa-019-plate-so-sborkoj-chernaya-setka" TargetMode="External"/><Relationship Id="rId12" Type="http://schemas.openxmlformats.org/officeDocument/2006/relationships/hyperlink" Target="https://www.livemaster.ru/item/26903629-svadebnyj-salon-aam-011-shelkovaya-kurtka-kosuha-shvami-naruz" TargetMode="External"/><Relationship Id="rId17" Type="http://schemas.openxmlformats.org/officeDocument/2006/relationships/image" Target="media/image2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26893589-svadebnyj-salon-aam-017-bryuki-muzhskie-pryamye-tsvet-cherny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26903405-svadebnyj-salon-aam-010-shelkovaya-kurtka-muzhskaya-shvami-n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26904753-svadebnyj-salon-aam-016-atlasnye-bryuki-muzhskie-klassicheski" TargetMode="External"/><Relationship Id="rId10" Type="http://schemas.openxmlformats.org/officeDocument/2006/relationships/hyperlink" Target="https://www.livemaster.ru/item/26893355-svadebnyj-salon-aam-005-pidzhak-sutana-muzhskoj-roza-spine-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26893037-svadebnyj-salon-aam-002-pidzhak-muzhskoj-roza-rukavah-tsvet-c" TargetMode="External"/><Relationship Id="rId14" Type="http://schemas.openxmlformats.org/officeDocument/2006/relationships/hyperlink" Target="https://www.livemaster.ru/item/26905081-svadebnyj-salon-aam-014-vodolazka-muzhskaya-tsvet-chernyj-s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360</Words>
  <Characters>2327</Characters>
  <Application>Microsoft Office Word</Application>
  <DocSecurity>0</DocSecurity>
  <Lines>75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2660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59</cp:revision>
  <cp:lastPrinted>2010-11-15T13:35:00Z</cp:lastPrinted>
  <dcterms:created xsi:type="dcterms:W3CDTF">2018-06-03T01:12:00Z</dcterms:created>
  <dcterms:modified xsi:type="dcterms:W3CDTF">2021-04-08T11:52:00Z</dcterms:modified>
</cp:coreProperties>
</file>