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17712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968"/>
        <w:gridCol w:w="882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>артикул Меркатос</w:t>
            </w:r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r>
              <w:t>руб</w:t>
            </w:r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6F2231" w:rsidP="00212303">
            <w:pPr>
              <w:rPr>
                <w:color w:val="00B050"/>
              </w:rPr>
            </w:pPr>
            <w:hyperlink r:id="rId8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560FC5" w:rsidRPr="00576DDA">
              <w:rPr>
                <w:color w:val="7030A0"/>
              </w:rPr>
              <w:t>ерное</w:t>
            </w:r>
            <w:r w:rsidR="00560FC5"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720883" w:rsidTr="00212303">
        <w:tc>
          <w:tcPr>
            <w:tcW w:w="0" w:type="auto"/>
          </w:tcPr>
          <w:p w:rsidR="00560FC5" w:rsidRPr="00720883" w:rsidRDefault="006F2231" w:rsidP="00212303">
            <w:pPr>
              <w:rPr>
                <w:color w:val="00B050"/>
              </w:rPr>
            </w:pPr>
            <w:hyperlink r:id="rId9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15438B" w:rsidP="00B823A1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367B16" w:rsidRPr="00576DDA">
              <w:rPr>
                <w:color w:val="7030A0"/>
              </w:rPr>
              <w:t>ерное с серой оборкой</w:t>
            </w:r>
            <w:r w:rsidR="00367B16" w:rsidRPr="00367B16">
              <w:rPr>
                <w:color w:val="00B050"/>
              </w:rPr>
              <w:t xml:space="preserve">, лицевая гладь с дырочками, мохер, </w:t>
            </w:r>
            <w:r w:rsidR="00367B16" w:rsidRPr="00367B16">
              <w:rPr>
                <w:b/>
                <w:color w:val="00B050"/>
              </w:rPr>
              <w:t>ручная вязка</w:t>
            </w:r>
            <w:r w:rsidR="00367B16">
              <w:rPr>
                <w:color w:val="00B050"/>
              </w:rPr>
              <w:t>.</w:t>
            </w:r>
            <w:r w:rsidR="00852AB1" w:rsidRPr="00852AB1">
              <w:rPr>
                <w:color w:val="FF0000"/>
              </w:rPr>
              <w:t xml:space="preserve"> </w:t>
            </w:r>
            <w:r w:rsidR="00367B16" w:rsidRPr="00367B16">
              <w:rPr>
                <w:color w:val="FF0000"/>
              </w:rPr>
              <w:t xml:space="preserve">900 </w:t>
            </w:r>
            <w:r w:rsidR="00852AB1" w:rsidRPr="00852AB1">
              <w:rPr>
                <w:color w:val="FF0000"/>
              </w:rPr>
              <w:t>гр, k=10</w:t>
            </w:r>
            <w:r w:rsidR="00852AB1">
              <w:rPr>
                <w:color w:val="FF0000"/>
              </w:rPr>
              <w:t xml:space="preserve"> </w:t>
            </w:r>
            <w:r w:rsidR="00237846" w:rsidRPr="00852AB1">
              <w:rPr>
                <w:color w:val="00B050"/>
              </w:rPr>
              <w:t xml:space="preserve">Цветок-брошь на шубном крючке, цвет </w:t>
            </w:r>
            <w:r w:rsidR="00237846">
              <w:rPr>
                <w:color w:val="00B050"/>
              </w:rPr>
              <w:t>серый</w:t>
            </w:r>
            <w:r w:rsidR="00237846" w:rsidRPr="00852AB1">
              <w:rPr>
                <w:color w:val="00B050"/>
              </w:rPr>
              <w:t xml:space="preserve"> жаккард, вискоза, в комплекте.</w:t>
            </w:r>
          </w:p>
        </w:tc>
        <w:tc>
          <w:tcPr>
            <w:tcW w:w="0" w:type="auto"/>
          </w:tcPr>
          <w:p w:rsidR="00560FC5" w:rsidRPr="00720883" w:rsidRDefault="006820AC" w:rsidP="006820AC">
            <w:pPr>
              <w:rPr>
                <w:color w:val="00B050"/>
              </w:rPr>
            </w:pPr>
            <w:r>
              <w:rPr>
                <w:color w:val="00B050"/>
              </w:rPr>
              <w:t>20650</w:t>
            </w:r>
          </w:p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747B6C" w:rsidRDefault="00FF474A" w:rsidP="00FF474A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Pr="00747B6C" w:rsidRDefault="000066C7" w:rsidP="00212303"/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0066C7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еро-бежевое с сизой оборкой «с плесенью»,</w:t>
            </w:r>
            <w:r w:rsidR="00D004FB" w:rsidRPr="00747B6C">
              <w:rPr>
                <w:b/>
              </w:rPr>
              <w:t xml:space="preserve"> </w:t>
            </w:r>
            <w:r w:rsidR="00D761F1" w:rsidRPr="00747B6C">
              <w:rPr>
                <w:b/>
              </w:rPr>
              <w:t xml:space="preserve">с резинками из ЮЛЫ/YULA на рукавах,  </w:t>
            </w:r>
            <w:r w:rsidR="00D004FB" w:rsidRPr="00747B6C">
              <w:rPr>
                <w:b/>
              </w:rPr>
              <w:t>резинка</w:t>
            </w:r>
            <w:r w:rsidR="00E30C36" w:rsidRPr="00747B6C">
              <w:rPr>
                <w:b/>
              </w:rPr>
              <w:t xml:space="preserve"> 3х2</w:t>
            </w:r>
            <w:r w:rsidR="00D004FB" w:rsidRPr="00747B6C">
              <w:rPr>
                <w:b/>
              </w:rPr>
              <w:t xml:space="preserve">, </w:t>
            </w:r>
            <w:r w:rsidR="00B823A1" w:rsidRPr="00747B6C">
              <w:rPr>
                <w:b/>
              </w:rPr>
              <w:t xml:space="preserve">из пряжи секционного крашения, </w:t>
            </w:r>
            <w:r w:rsidR="00E41A64" w:rsidRPr="00747B6C">
              <w:rPr>
                <w:b/>
              </w:rPr>
              <w:t>6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мохер, </w:t>
            </w:r>
            <w:r w:rsidR="00E41A64" w:rsidRPr="00747B6C">
              <w:rPr>
                <w:b/>
              </w:rPr>
              <w:t>2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шерсть, </w:t>
            </w:r>
            <w:r w:rsidR="0097246D" w:rsidRPr="00747B6C">
              <w:rPr>
                <w:b/>
              </w:rPr>
              <w:t>9</w:t>
            </w:r>
            <w:r w:rsidR="000066C7" w:rsidRPr="00747B6C">
              <w:rPr>
                <w:b/>
              </w:rPr>
              <w:t>акрил,</w:t>
            </w:r>
            <w:r w:rsidR="0097246D" w:rsidRPr="00747B6C">
              <w:rPr>
                <w:b/>
              </w:rPr>
              <w:t xml:space="preserve"> 3метанит</w:t>
            </w:r>
            <w:r w:rsidR="000066C7" w:rsidRPr="00747B6C">
              <w:rPr>
                <w:b/>
              </w:rPr>
              <w:t xml:space="preserve"> ручная вязка.</w:t>
            </w:r>
            <w:r w:rsidR="0031370C" w:rsidRPr="00747B6C">
              <w:rPr>
                <w:b/>
              </w:rPr>
              <w:t xml:space="preserve"> 800 </w:t>
            </w:r>
            <w:r w:rsidR="00852AB1" w:rsidRPr="00747B6C">
              <w:rPr>
                <w:b/>
              </w:rPr>
              <w:t>гр, k=10</w:t>
            </w:r>
            <w:r w:rsidR="00237846" w:rsidRPr="00747B6C">
              <w:rPr>
                <w:b/>
              </w:rPr>
              <w:t xml:space="preserve"> Цветок-брошь на шубном крючке, цвет бежевый жаккард, вискоза, в комплекте.</w:t>
            </w:r>
          </w:p>
        </w:tc>
        <w:tc>
          <w:tcPr>
            <w:tcW w:w="0" w:type="auto"/>
          </w:tcPr>
          <w:p w:rsidR="000066C7" w:rsidRPr="00747B6C" w:rsidRDefault="006820AC" w:rsidP="00852AB1">
            <w:pPr>
              <w:rPr>
                <w:b/>
              </w:rPr>
            </w:pPr>
            <w:r w:rsidRPr="00747B6C">
              <w:rPr>
                <w:b/>
              </w:rPr>
              <w:t>18550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FD61FD" w:rsidRPr="00747B6C">
              <w:rPr>
                <w:b/>
              </w:rPr>
              <w:t xml:space="preserve">еро-бежевое с сизой оборкой «с плесенью», </w:t>
            </w:r>
            <w:r w:rsidR="00B823A1" w:rsidRPr="00747B6C">
              <w:rPr>
                <w:b/>
              </w:rPr>
              <w:t xml:space="preserve">лицевая гладь с дырочками, </w:t>
            </w:r>
            <w:r w:rsidRPr="00747B6C">
              <w:rPr>
                <w:b/>
              </w:rPr>
              <w:t xml:space="preserve">из пряжи секционного крашения, </w:t>
            </w:r>
            <w:r w:rsidR="00FD61FD" w:rsidRPr="00747B6C">
              <w:rPr>
                <w:b/>
              </w:rPr>
              <w:t>64мохер, 24шерсть, 9акрил, 3метанит, ручная вязка. 700 гр, k=10 Цветок-брошь на шубном крючке, цвет бежевый жаккард, вискоза, в комплекте.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0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 w:rsidRPr="007D0192">
              <w:rPr>
                <w:color w:val="FF0000"/>
              </w:rPr>
              <w:t xml:space="preserve"> 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>00 гр</w:t>
            </w:r>
            <w:r w:rsidR="00FD61FD">
              <w:rPr>
                <w:color w:val="FF0000"/>
              </w:rPr>
              <w:t>, к=10</w:t>
            </w:r>
            <w:r w:rsidR="00FD61FD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Куртка-жакет сизый с брошью, 35 шерсть, 35 полиамид, 16 металл.полиамид,14 полиакрил,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6F2231" w:rsidP="00212303">
            <w:pPr>
              <w:rPr>
                <w:b/>
              </w:rPr>
            </w:pPr>
            <w:hyperlink r:id="rId11" w:history="1">
              <w:r w:rsidR="00FD61FD" w:rsidRPr="00747B6C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747B6C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Блузон красный с капюшоном и завязками, 50 хлопок, 25 акрил, 25 метанит,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черное с синим люрексом с отделкой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50 шерсть, 45 акрил, 5 метанит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6F2231" w:rsidP="00212303">
            <w:pPr>
              <w:rPr>
                <w:color w:val="00B050"/>
              </w:rPr>
            </w:pPr>
            <w:hyperlink r:id="rId12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гр,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черно-сиреневое шир.рук, с пугов.,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3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Палантин </w:t>
            </w:r>
            <w:r w:rsidRPr="00576DDA">
              <w:rPr>
                <w:color w:val="7030A0"/>
              </w:rPr>
              <w:t xml:space="preserve">черно-серебристый </w:t>
            </w:r>
            <w:r w:rsidRPr="00FC4C24">
              <w:rPr>
                <w:color w:val="00B050"/>
              </w:rPr>
              <w:t>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4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Туника </w:t>
            </w:r>
            <w:r w:rsidRPr="00576DDA">
              <w:rPr>
                <w:color w:val="7030A0"/>
              </w:rPr>
              <w:t>розово-беж</w:t>
            </w:r>
            <w:r w:rsidRPr="00FC4C24">
              <w:rPr>
                <w:color w:val="00B050"/>
              </w:rPr>
              <w:t>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17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Майка розово-беж, 60лен, 40вискоза (возможно в серебристом цвете).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4000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бордо с воротником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11200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Платье-водолазка черное </w:t>
            </w:r>
            <w:r w:rsidRPr="00747B6C">
              <w:rPr>
                <w:b/>
                <w:lang w:val="en-US"/>
              </w:rPr>
              <w:t>c</w:t>
            </w:r>
            <w:r w:rsidRPr="00747B6C">
              <w:rPr>
                <w:b/>
              </w:rPr>
              <w:t xml:space="preserve"> ЮЛОЙ/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Платье-футляр сиренево-серое с шифоновой подкл., кид-мохер+шелк (возможны любые цвета)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серебристое</w:t>
            </w:r>
            <w:r w:rsidRPr="00FC4C24">
              <w:rPr>
                <w:color w:val="00B050"/>
              </w:rPr>
              <w:t>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6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«Птица» </w:t>
            </w:r>
            <w:r w:rsidRPr="00576DDA">
              <w:rPr>
                <w:color w:val="7030A0"/>
              </w:rPr>
              <w:t>черно-серебр</w:t>
            </w:r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</w:t>
            </w:r>
            <w:r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DP_0</w:t>
            </w:r>
            <w:r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красное</w:t>
            </w:r>
            <w:r w:rsidRPr="009A19EE">
              <w:rPr>
                <w:color w:val="00B050"/>
              </w:rPr>
              <w:t xml:space="preserve">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6F2231" w:rsidP="00212303">
            <w:pPr>
              <w:rPr>
                <w:color w:val="00B050"/>
              </w:rPr>
            </w:pPr>
            <w:hyperlink r:id="rId17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r w:rsidRPr="000F1DBC">
              <w:rPr>
                <w:color w:val="00B050"/>
              </w:rPr>
              <w:t>Платье-футляр</w:t>
            </w:r>
            <w:r>
              <w:rPr>
                <w:color w:val="00B050"/>
              </w:rPr>
              <w:t xml:space="preserve"> </w:t>
            </w:r>
            <w:r w:rsidRPr="000F1DBC">
              <w:rPr>
                <w:color w:val="00B050"/>
              </w:rPr>
              <w:t>с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гр,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19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Платье-сарафан-трансформер </w:t>
            </w:r>
            <w:r w:rsidRPr="00576DDA">
              <w:rPr>
                <w:color w:val="7030A0"/>
              </w:rPr>
              <w:t>серо-черное</w:t>
            </w:r>
            <w:r w:rsidRPr="00FC4C24">
              <w:rPr>
                <w:color w:val="00B050"/>
              </w:rPr>
              <w:t xml:space="preserve">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Кардиган ассиметричный черный с серебристой вставкой, с застежкой в виде цветка-броши, с поясом, р.универсальный, 30% шерсть, 70% акрил, вискоза с хлопком.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Платье-сарафан-юбка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 xml:space="preserve">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3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r w:rsidRPr="005349BF">
              <w:rPr>
                <w:color w:val="00B050"/>
              </w:rPr>
              <w:t xml:space="preserve">Платье-трансформер: юбка-болеро </w:t>
            </w:r>
            <w:r w:rsidRPr="00576DDA">
              <w:rPr>
                <w:color w:val="7030A0"/>
              </w:rPr>
              <w:t>черное</w:t>
            </w:r>
            <w:r w:rsidRPr="005349BF">
              <w:rPr>
                <w:color w:val="00B050"/>
              </w:rPr>
              <w:t xml:space="preserve">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6F2231" w:rsidP="00212303">
            <w:pPr>
              <w:rPr>
                <w:color w:val="00B050"/>
              </w:rPr>
            </w:pPr>
            <w:hyperlink r:id="rId24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r w:rsidRPr="00C63531">
              <w:rPr>
                <w:color w:val="00B050"/>
              </w:rPr>
              <w:t xml:space="preserve">Платье-туника-трансформер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гр,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6F2231" w:rsidP="00212303">
            <w:pPr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Джемпер-трансформер с ЮЛОЙ/YULA на рукавах, </w:t>
            </w:r>
            <w:r w:rsidRPr="00576DDA">
              <w:rPr>
                <w:color w:val="7030A0"/>
              </w:rPr>
              <w:t>цвет</w:t>
            </w:r>
            <w:r w:rsidRPr="007E373C">
              <w:rPr>
                <w:color w:val="00B050"/>
              </w:rPr>
              <w:t xml:space="preserve"> </w:t>
            </w:r>
            <w:r>
              <w:rPr>
                <w:color w:val="7030A0"/>
              </w:rPr>
              <w:t>серый+белый</w:t>
            </w:r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Джемпер-трансформер с ЮЛОЙ/YULA на рукавах, </w:t>
            </w:r>
            <w:r w:rsidRPr="00576DDA">
              <w:rPr>
                <w:color w:val="7030A0"/>
              </w:rPr>
              <w:t>цвет</w:t>
            </w:r>
            <w:r w:rsidRPr="007E373C">
              <w:rPr>
                <w:color w:val="00B050"/>
              </w:rPr>
              <w:t xml:space="preserve"> </w:t>
            </w:r>
            <w:r>
              <w:rPr>
                <w:color w:val="7030A0"/>
              </w:rPr>
              <w:t>серый+черный+белый</w:t>
            </w:r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50шерсть, 45акрил, 5метанит</w:t>
            </w:r>
            <w:r>
              <w:rPr>
                <w:color w:val="00B050"/>
              </w:rPr>
              <w:t>.</w:t>
            </w:r>
            <w:r w:rsidRPr="00FC4C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28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сиренево-серое</w:t>
            </w:r>
            <w:r w:rsidRPr="00FC4C24">
              <w:rPr>
                <w:color w:val="00B050"/>
              </w:rPr>
              <w:t>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>талия Filati Fantasia Mercurio.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>девать вверх ногами</w:t>
            </w:r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получится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5256CF" w:rsidRDefault="006F2231" w:rsidP="00212303">
            <w:pPr>
              <w:rPr>
                <w:color w:val="00B050"/>
              </w:rPr>
            </w:pPr>
            <w:hyperlink r:id="rId29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«Средневековое» платье-джемпер-туника </w:t>
            </w:r>
            <w:r w:rsidRPr="00576DDA">
              <w:rPr>
                <w:color w:val="7030A0"/>
              </w:rPr>
              <w:t xml:space="preserve">черно-серебристое </w:t>
            </w:r>
            <w:r w:rsidRPr="00FC4C24">
              <w:rPr>
                <w:color w:val="00B050"/>
              </w:rPr>
              <w:t>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FC4C24">
              <w:rPr>
                <w:color w:val="00B050"/>
              </w:rPr>
              <w:t xml:space="preserve"> </w:t>
            </w:r>
            <w:r w:rsidRPr="007D0192">
              <w:rPr>
                <w:color w:val="FF0000"/>
              </w:rPr>
              <w:t>800 гр</w:t>
            </w:r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3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 xml:space="preserve">ика </w:t>
            </w:r>
            <w:r w:rsidRPr="00576DDA">
              <w:rPr>
                <w:color w:val="7030A0"/>
              </w:rPr>
              <w:t>молочная</w:t>
            </w:r>
            <w:r>
              <w:rPr>
                <w:color w:val="00B050"/>
              </w:rPr>
              <w:t xml:space="preserve">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747B6C" w:rsidRPr="00747B6C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42_2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«Средневековое» платье-джемпер-туника серебристо-бордо + пояс, 50 вискоза, 50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FD61FD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Pr="009B12EF">
              <w:rPr>
                <w:rStyle w:val="a5"/>
                <w:color w:val="00B050"/>
                <w:lang w:val="en-US"/>
              </w:rPr>
              <w:t>DP_0</w:t>
            </w:r>
            <w:r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r w:rsidRPr="00FA55D5">
              <w:rPr>
                <w:color w:val="00B050"/>
              </w:rPr>
              <w:t xml:space="preserve">Платье-трансформер: юбка-болеро </w:t>
            </w:r>
            <w:r w:rsidRPr="00576DDA">
              <w:rPr>
                <w:color w:val="7030A0"/>
              </w:rPr>
              <w:t>черное</w:t>
            </w:r>
            <w:r w:rsidRPr="00FA55D5">
              <w:rPr>
                <w:color w:val="00B050"/>
              </w:rPr>
              <w:t xml:space="preserve">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>800? гр, к=13</w:t>
            </w:r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6F2231" w:rsidP="00212303">
            <w:pPr>
              <w:rPr>
                <w:color w:val="00B050"/>
              </w:rPr>
            </w:pPr>
            <w:hyperlink r:id="rId31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Платье-туника-длиннное </w:t>
            </w:r>
            <w:r w:rsidRPr="00576DDA">
              <w:rPr>
                <w:color w:val="7030A0"/>
              </w:rPr>
              <w:t xml:space="preserve">бордо </w:t>
            </w:r>
            <w:r w:rsidRPr="00FC4C24">
              <w:rPr>
                <w:color w:val="00B050"/>
              </w:rPr>
              <w:t>с закрутками, 70кид-мохер, 20шелк, 10люрекс пряжа Италия Filati Fantasia Mercurio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/>
        </w:tc>
        <w:tc>
          <w:tcPr>
            <w:tcW w:w="0" w:type="auto"/>
          </w:tcPr>
          <w:p w:rsidR="00FD61FD" w:rsidRPr="00747B6C" w:rsidRDefault="00FD61FD" w:rsidP="00212303">
            <w:r w:rsidRPr="00747B6C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Брюки-галифе с заклепками черные, вискоза+полиэстер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Брюки-галифе с заклепками серо-коричневые, вискоза+полиэстер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Джемпер бордо, 100 кид-мохер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Блузон б/рукавов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50</w:t>
            </w:r>
          </w:p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Джемпер короткий красный с большим воротом и закрутками снизу, 50шерсть австралийского мериноса, 50акрил.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9000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розовый в резинку, 100 мохер, ручная вязка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Жакет с лацканами, короткий (300 гр),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DP_055</w:t>
            </w:r>
            <w:r w:rsidRPr="00747B6C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Жакет с лацканами и карманами и поясом, длинный 90 см (600 гр),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747B6C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r w:rsidRPr="006F2231">
        <w:t>Усл.обозначения: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897" TargetMode="External"/><Relationship Id="rId13" Type="http://schemas.openxmlformats.org/officeDocument/2006/relationships/hyperlink" Target="http://mercatos.net/product_info_b2b.php?products_id=4900" TargetMode="External"/><Relationship Id="rId18" Type="http://schemas.openxmlformats.org/officeDocument/2006/relationships/hyperlink" Target="http://mercatos.net/product_info_b2b.php?products_id=4064" TargetMode="External"/><Relationship Id="rId26" Type="http://schemas.openxmlformats.org/officeDocument/2006/relationships/hyperlink" Target="http://mercatos.net/product_info_b2b.php?products_id=4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714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60" TargetMode="External"/><Relationship Id="rId17" Type="http://schemas.openxmlformats.org/officeDocument/2006/relationships/hyperlink" Target="http://mercatos.net/product_info_b2b.php?products_id=4063" TargetMode="External"/><Relationship Id="rId25" Type="http://schemas.openxmlformats.org/officeDocument/2006/relationships/hyperlink" Target="http://mercatos.net/product_info_b2b.php?products_id=406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904" TargetMode="External"/><Relationship Id="rId20" Type="http://schemas.openxmlformats.org/officeDocument/2006/relationships/hyperlink" Target="http://mercatos.net/product_info_b2b.php?products_id=4066" TargetMode="External"/><Relationship Id="rId29" Type="http://schemas.openxmlformats.org/officeDocument/2006/relationships/hyperlink" Target="http://mercatos.net/product_info_b2b.php?products_id=49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ru/product_info_b2b.php?products_id=6787" TargetMode="External"/><Relationship Id="rId24" Type="http://schemas.openxmlformats.org/officeDocument/2006/relationships/hyperlink" Target="http://mercatos.net/product_info_b2b.php?products_id=4070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061" TargetMode="External"/><Relationship Id="rId23" Type="http://schemas.openxmlformats.org/officeDocument/2006/relationships/hyperlink" Target="http://mercatos.net/product_info_b2b.php?products_id=4906" TargetMode="External"/><Relationship Id="rId28" Type="http://schemas.openxmlformats.org/officeDocument/2006/relationships/hyperlink" Target="http://mercatos.net/product_info_b2b.php?products_id=7148" TargetMode="External"/><Relationship Id="rId10" Type="http://schemas.openxmlformats.org/officeDocument/2006/relationships/hyperlink" Target="http://mercatos.net/product_info_b2b.php?products_id=4059" TargetMode="External"/><Relationship Id="rId19" Type="http://schemas.openxmlformats.org/officeDocument/2006/relationships/hyperlink" Target="http://mercatos.net/product_info_b2b.php?products_id=4065" TargetMode="External"/><Relationship Id="rId31" Type="http://schemas.openxmlformats.org/officeDocument/2006/relationships/hyperlink" Target="http://mercatos.net/product_info_b2b.php?products_id=6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782" TargetMode="External"/><Relationship Id="rId14" Type="http://schemas.openxmlformats.org/officeDocument/2006/relationships/hyperlink" Target="http://mercatos.net/product_info_b2b.php?products_id=4901" TargetMode="External"/><Relationship Id="rId22" Type="http://schemas.openxmlformats.org/officeDocument/2006/relationships/hyperlink" Target="http://mercatos.net/product_info_b2b.php?products_id=4067" TargetMode="External"/><Relationship Id="rId27" Type="http://schemas.openxmlformats.org/officeDocument/2006/relationships/hyperlink" Target="http://mercatos.net/product_info_b2b.php?products_id=7147" TargetMode="External"/><Relationship Id="rId30" Type="http://schemas.openxmlformats.org/officeDocument/2006/relationships/hyperlink" Target="http://mercatos.net/product_info_b2b.php?products_id=4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9255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81</cp:revision>
  <cp:lastPrinted>2010-11-15T13:31:00Z</cp:lastPrinted>
  <dcterms:created xsi:type="dcterms:W3CDTF">2018-06-03T01:11:00Z</dcterms:created>
  <dcterms:modified xsi:type="dcterms:W3CDTF">2020-01-11T14:23:00Z</dcterms:modified>
</cp:coreProperties>
</file>