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2A5AFA" w:rsidRDefault="00107E97" w:rsidP="00A0222D">
      <w:pPr>
        <w:ind w:right="-81"/>
        <w:jc w:val="center"/>
        <w:rPr>
          <w:lang w:val="en-US"/>
        </w:rPr>
      </w:pPr>
      <w:r w:rsidRPr="00857E26">
        <w:rPr>
          <w:lang w:val="en-US"/>
        </w:rPr>
        <w:t xml:space="preserve"> </w:t>
      </w:r>
      <w:r w:rsidR="00AE0E9A" w:rsidRPr="002A5AFA">
        <w:rPr>
          <w:noProof/>
        </w:rPr>
        <w:drawing>
          <wp:inline distT="0" distB="0" distL="0" distR="0" wp14:anchorId="1838715D" wp14:editId="4861B788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2A5AFA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2A5AFA">
        <w:rPr>
          <w:sz w:val="18"/>
          <w:szCs w:val="18"/>
        </w:rPr>
        <w:t>тел</w:t>
      </w:r>
      <w:r w:rsidRPr="002A5AFA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D109C" w:rsidRPr="006C3112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2A5AFA">
        <w:rPr>
          <w:sz w:val="18"/>
          <w:szCs w:val="18"/>
          <w:lang w:val="en-US"/>
        </w:rPr>
        <w:t xml:space="preserve"> </w:t>
      </w:r>
    </w:p>
    <w:p w:rsidR="00185E79" w:rsidRPr="002A5AFA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2A5AFA">
        <w:rPr>
          <w:rFonts w:ascii="Rusticus" w:hAnsi="Rusticus"/>
          <w:b/>
          <w:sz w:val="28"/>
          <w:szCs w:val="28"/>
        </w:rPr>
        <w:t>Прайс</w:t>
      </w:r>
      <w:r w:rsidRPr="002A5AFA">
        <w:rPr>
          <w:rFonts w:ascii="Rusticus" w:hAnsi="Rusticus"/>
          <w:b/>
          <w:sz w:val="28"/>
          <w:szCs w:val="28"/>
          <w:lang w:val="en-US"/>
        </w:rPr>
        <w:t>-</w:t>
      </w:r>
      <w:r w:rsidRPr="002A5AFA">
        <w:rPr>
          <w:rFonts w:ascii="Rusticus" w:hAnsi="Rusticus"/>
          <w:b/>
          <w:sz w:val="28"/>
          <w:szCs w:val="28"/>
        </w:rPr>
        <w:t>лист</w:t>
      </w:r>
      <w:r w:rsidRPr="002A5AFA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F05182" w:rsidRPr="002A5AFA">
        <w:rPr>
          <w:b/>
          <w:sz w:val="28"/>
          <w:szCs w:val="28"/>
        </w:rPr>
        <w:t>ПЕРЕПЛЕТ</w:t>
      </w:r>
    </w:p>
    <w:tbl>
      <w:tblPr>
        <w:tblpPr w:leftFromText="180" w:rightFromText="180" w:vertAnchor="text" w:horzAnchor="margin" w:tblpY="3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520"/>
        <w:gridCol w:w="893"/>
      </w:tblGrid>
      <w:tr w:rsidR="00AD109C" w:rsidRPr="002A5AFA" w:rsidTr="00654505">
        <w:trPr>
          <w:trHeight w:val="437"/>
        </w:trPr>
        <w:tc>
          <w:tcPr>
            <w:tcW w:w="883" w:type="dxa"/>
          </w:tcPr>
          <w:p w:rsidR="00AD109C" w:rsidRPr="002A5AFA" w:rsidRDefault="00AD109C" w:rsidP="00654505">
            <w:pPr>
              <w:ind w:right="-250" w:firstLine="33"/>
              <w:contextualSpacing/>
              <w:rPr>
                <w:sz w:val="22"/>
                <w:szCs w:val="22"/>
              </w:rPr>
            </w:pPr>
            <w:r w:rsidRPr="002A5AFA">
              <w:rPr>
                <w:sz w:val="22"/>
                <w:szCs w:val="22"/>
              </w:rPr>
              <w:t>артикул</w:t>
            </w:r>
          </w:p>
          <w:p w:rsidR="00AD109C" w:rsidRPr="002A5AFA" w:rsidRDefault="00AD109C" w:rsidP="00654505">
            <w:pPr>
              <w:ind w:right="-250"/>
              <w:contextualSpacing/>
              <w:rPr>
                <w:sz w:val="22"/>
                <w:szCs w:val="22"/>
              </w:rPr>
            </w:pPr>
            <w:r w:rsidRPr="002A5AFA">
              <w:rPr>
                <w:sz w:val="22"/>
                <w:szCs w:val="22"/>
              </w:rPr>
              <w:t>Меркатос</w:t>
            </w:r>
          </w:p>
        </w:tc>
        <w:tc>
          <w:tcPr>
            <w:tcW w:w="0" w:type="auto"/>
          </w:tcPr>
          <w:p w:rsidR="00AD109C" w:rsidRPr="002A5AFA" w:rsidRDefault="00AD109C" w:rsidP="00654505">
            <w:pPr>
              <w:contextualSpacing/>
              <w:rPr>
                <w:sz w:val="22"/>
                <w:szCs w:val="22"/>
              </w:rPr>
            </w:pPr>
            <w:r w:rsidRPr="002A5AFA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AD109C" w:rsidRPr="002A5AFA" w:rsidRDefault="00AD109C" w:rsidP="00654505">
            <w:pPr>
              <w:contextualSpacing/>
              <w:rPr>
                <w:sz w:val="22"/>
                <w:szCs w:val="22"/>
              </w:rPr>
            </w:pPr>
            <w:r w:rsidRPr="002A5AFA">
              <w:rPr>
                <w:sz w:val="22"/>
                <w:szCs w:val="22"/>
              </w:rPr>
              <w:t xml:space="preserve">цена, </w:t>
            </w:r>
            <w:r>
              <w:rPr>
                <w:sz w:val="22"/>
                <w:szCs w:val="22"/>
              </w:rPr>
              <w:t>руб</w:t>
            </w: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П_001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Блуза Переплет с отдельными рукавами, цвет серый, шелково-вискозный трикотаж, р.44-46. 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П_002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Брюки прямые с цельнокроеными карманами, со складкой спереди, цвет кофейный, 100% льняной трикотаж. 1.35 м шир.1.60 м </w:t>
            </w:r>
            <w:r w:rsidRPr="00654505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П_003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Блуза без рукавов с американской проймой, на кнопках, цвет белый, 100 % хлопок, р.42-44. 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П_004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Майка комбинированная, цвет бежевый с серо-сиреневым, шелково-вискозный трикотаж, р.44-46.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П_005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Топик с завязками, цвет кофейный</w:t>
            </w:r>
            <w:r w:rsidR="004407FA" w:rsidRPr="00654505">
              <w:rPr>
                <w:b/>
                <w:sz w:val="22"/>
                <w:szCs w:val="22"/>
              </w:rPr>
              <w:t>, цвет джинс – ас</w:t>
            </w:r>
            <w:r w:rsidRPr="00654505">
              <w:rPr>
                <w:b/>
                <w:sz w:val="22"/>
                <w:szCs w:val="22"/>
              </w:rPr>
              <w:t>им</w:t>
            </w:r>
            <w:r w:rsidR="004407FA" w:rsidRPr="00654505">
              <w:rPr>
                <w:b/>
                <w:sz w:val="22"/>
                <w:szCs w:val="22"/>
              </w:rPr>
              <w:t>м</w:t>
            </w:r>
            <w:r w:rsidRPr="00654505">
              <w:rPr>
                <w:b/>
                <w:sz w:val="22"/>
                <w:szCs w:val="22"/>
              </w:rPr>
              <w:t>етричный с пряжкой на декольте, 100% льняной трикотаж, р.44-48.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П_006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Майка с карманами, цвет серо-сиреневый, 100 %  дикий шелк, р.44.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П_007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Юбка с карманами, цвет кофейный, 100% льняной трикотаж, длина 50 см, возможная максимальная длина 77 см. 1.00 м, шир 0.80 м и &gt;. 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П_008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Болеро «4 дырки», цвет кофейный, 100% льняной трикотаж. 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П_009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Жилет-трансформер свободный, цвет кофейный, 100% льняной трикотаж, р.универсальный.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437"/>
        </w:trPr>
        <w:tc>
          <w:tcPr>
            <w:tcW w:w="883" w:type="dxa"/>
          </w:tcPr>
          <w:p w:rsidR="004B28DE" w:rsidRPr="00654505" w:rsidRDefault="004B28DE" w:rsidP="00654505">
            <w:pPr>
              <w:ind w:right="-250"/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П_010</w:t>
            </w:r>
          </w:p>
        </w:tc>
        <w:tc>
          <w:tcPr>
            <w:tcW w:w="0" w:type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Юбка комбинированная, цвет серо-сиреневый с бежевым, с серым, шелково-вискозный трикотаж, р.44-48, талия 68-76, длина 60-70 см.</w:t>
            </w:r>
          </w:p>
        </w:tc>
        <w:tc>
          <w:tcPr>
            <w:tcW w:w="0" w:type="auto"/>
          </w:tcPr>
          <w:p w:rsidR="004B28DE" w:rsidRPr="002A5AFA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BA5688" w:rsidRDefault="0056724E" w:rsidP="00654505">
            <w:pPr>
              <w:contextualSpacing/>
              <w:rPr>
                <w:color w:val="00B050"/>
                <w:sz w:val="22"/>
                <w:szCs w:val="22"/>
              </w:rPr>
            </w:pPr>
            <w:hyperlink r:id="rId8" w:history="1">
              <w:r w:rsidR="004B28DE" w:rsidRPr="000C2B7C">
                <w:rPr>
                  <w:rStyle w:val="a5"/>
                  <w:sz w:val="22"/>
                  <w:szCs w:val="22"/>
                </w:rPr>
                <w:t>П_011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BA5688" w:rsidRDefault="004B28DE" w:rsidP="00654505">
            <w:pPr>
              <w:contextualSpacing/>
              <w:rPr>
                <w:color w:val="00B050"/>
                <w:sz w:val="22"/>
                <w:szCs w:val="22"/>
              </w:rPr>
            </w:pPr>
            <w:r w:rsidRPr="00BA5688">
              <w:rPr>
                <w:color w:val="00B050"/>
                <w:sz w:val="22"/>
                <w:szCs w:val="22"/>
              </w:rPr>
              <w:t xml:space="preserve">Платье-майка </w:t>
            </w:r>
            <w:r w:rsidRPr="00BA5688">
              <w:rPr>
                <w:color w:val="00B050"/>
                <w:sz w:val="22"/>
                <w:szCs w:val="22"/>
                <w:lang w:val="en-US"/>
              </w:rPr>
              <w:t>c</w:t>
            </w:r>
            <w:r w:rsidRPr="00BA5688">
              <w:rPr>
                <w:color w:val="00B050"/>
                <w:sz w:val="22"/>
                <w:szCs w:val="22"/>
              </w:rPr>
              <w:t xml:space="preserve"> «розочкой» на бедре, </w:t>
            </w:r>
            <w:r w:rsidRPr="002F2AE8">
              <w:rPr>
                <w:color w:val="7030A0"/>
                <w:sz w:val="22"/>
                <w:szCs w:val="22"/>
              </w:rPr>
              <w:t>цвет бежевый</w:t>
            </w:r>
            <w:r w:rsidRPr="00BA5688">
              <w:rPr>
                <w:color w:val="00B050"/>
                <w:sz w:val="22"/>
                <w:szCs w:val="22"/>
              </w:rPr>
              <w:t>, вискозный трикотаж, р.46-48, длина 104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Default="004B28DE" w:rsidP="0065450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554B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</w:tr>
      <w:tr w:rsidR="004B28DE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Платье-кольчужка «рыбацкая сетка» с поясом с ракушками, патинированными серебрянной краской, длина 120см/90см, 100 % лен, ручная вязка.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Платье-баллон-трансформер двуцветное с черным ремнем-резинкой, цвет серо-сиреневый с бежевым, шелково-вискозный трикотаж, р.44-50, длина 84 см в двойном виде.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Шорты с карманами, длина 48 см, цвет серо-сиреневый, 47%  хлопок, 53% вискоза, (3 нити серый Нежность). 210 гр,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Default="004B28DE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4B28DE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654505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654505" w:rsidRDefault="006F7BA8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Блуза с Юлами спереди и на рукавах, рукава "три четверти", с завязками, цвет белый, 100 % хлопок, р.40-42, ОГ=84см, ОТ=78см.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EC5B11" w:rsidRDefault="004B28DE" w:rsidP="00654505">
            <w:pPr>
              <w:contextualSpacing/>
              <w:rPr>
                <w:b/>
                <w:sz w:val="22"/>
                <w:szCs w:val="22"/>
              </w:rPr>
            </w:pPr>
            <w:r w:rsidRPr="00EC5B11">
              <w:rPr>
                <w:b/>
                <w:sz w:val="22"/>
                <w:szCs w:val="22"/>
              </w:rPr>
              <w:t>370</w:t>
            </w:r>
            <w:r w:rsidR="00F554B0" w:rsidRPr="00EC5B11">
              <w:rPr>
                <w:b/>
                <w:sz w:val="22"/>
                <w:szCs w:val="22"/>
              </w:rPr>
              <w:t>0</w:t>
            </w: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Жилет-трансформер свободный, цвет джинс, 100% льняной трикотаж, р.универсальный.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Брюки прямые с цельнокроеными карманами, со складками сзади и спереди, цвет джинс, 100% льняной трикотаж. 1.35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BD44B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Блуза-трансформер а</w:t>
            </w:r>
            <w:r w:rsidR="00DA141B" w:rsidRPr="00654505">
              <w:rPr>
                <w:b/>
                <w:sz w:val="22"/>
                <w:szCs w:val="22"/>
              </w:rPr>
              <w:t>сим</w:t>
            </w:r>
            <w:r w:rsidRPr="00654505">
              <w:rPr>
                <w:b/>
                <w:sz w:val="22"/>
                <w:szCs w:val="22"/>
              </w:rPr>
              <w:t>м</w:t>
            </w:r>
            <w:r w:rsidR="00DA141B" w:rsidRPr="00654505">
              <w:rPr>
                <w:b/>
                <w:sz w:val="22"/>
                <w:szCs w:val="22"/>
              </w:rPr>
              <w:t>етричная с пряжками, цвет джинс, приталивается завязками, 100% льняной трикотаж, р. универсальный, длина 60 см в свободном виде.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Брюки-юбка широкие с карманами в бантовых складках и складками-запАхом сзади, цвет джинс, 100% льняной трикотаж. 2 длины=2.10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Брюки зауженные на манжетах, цвет черный, 100 % вискозный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Туника Переплет, цвет ярко-синий, 100% вискозный трикотаж, р.46-48.</w:t>
            </w:r>
            <w:r w:rsidRPr="00654505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 xml:space="preserve">Блуза </w:t>
            </w:r>
            <w:r w:rsidR="00BD44BB" w:rsidRPr="00654505">
              <w:rPr>
                <w:b/>
                <w:sz w:val="22"/>
                <w:szCs w:val="22"/>
              </w:rPr>
              <w:t>ас</w:t>
            </w:r>
            <w:r w:rsidRPr="00654505">
              <w:rPr>
                <w:b/>
                <w:sz w:val="22"/>
                <w:szCs w:val="22"/>
              </w:rPr>
              <w:t>и</w:t>
            </w:r>
            <w:r w:rsidR="00BD44BB" w:rsidRPr="00654505">
              <w:rPr>
                <w:b/>
                <w:sz w:val="22"/>
                <w:szCs w:val="22"/>
              </w:rPr>
              <w:t>м</w:t>
            </w:r>
            <w:r w:rsidRPr="00654505">
              <w:rPr>
                <w:b/>
                <w:sz w:val="22"/>
                <w:szCs w:val="22"/>
              </w:rPr>
              <w:t>метричная Переплет, цвет голубой, хлопково-вискозный трикотаж, р.44-48. 0.50 м шир.1.40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DA141B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654505" w:rsidRDefault="00DA141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lastRenderedPageBreak/>
              <w:t>П_023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654505" w:rsidRDefault="00BD44BB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Платье-футляр-мини ас</w:t>
            </w:r>
            <w:r w:rsidR="00DA141B" w:rsidRPr="00654505">
              <w:rPr>
                <w:b/>
                <w:sz w:val="22"/>
                <w:szCs w:val="22"/>
              </w:rPr>
              <w:t>им</w:t>
            </w:r>
            <w:r w:rsidRPr="00654505">
              <w:rPr>
                <w:b/>
                <w:sz w:val="22"/>
                <w:szCs w:val="22"/>
              </w:rPr>
              <w:t>м</w:t>
            </w:r>
            <w:r w:rsidR="00DA141B" w:rsidRPr="00654505">
              <w:rPr>
                <w:b/>
                <w:sz w:val="22"/>
                <w:szCs w:val="22"/>
              </w:rPr>
              <w:t>етричное Переплет, цвет голубой, хлопково-вискозный трикотаж, р.44. 0.95 м шир.1.40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2A5AFA" w:rsidRDefault="00DA141B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 ассиметричное длинное Переплет со сборкой, цвет голубой, хлопково-вискозный трикотаж, р.44-48. 1.35 м шир.1.40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Болеро с капюшоном на завязках, цвет коралл, с цветком-брошью из Юлы в качестве застежки, 100 % шелковый шифон.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 Переплет, цвет серый, шелково-вискозный трикотаж, р.44-48, длина 130 см. 2.15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 Переплет, цвет бежевый, шелково-вискозный трикотаж, р.44-48, длина 125 см. 1.95 м шир. 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П_028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 Переплет , цвет серо-сиреневый, вискозный трикотаж, р.44-48, длина 110 см. 1.90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457C5D" w:rsidRDefault="0056724E" w:rsidP="00654505">
            <w:pPr>
              <w:contextualSpacing/>
              <w:rPr>
                <w:color w:val="00B050"/>
                <w:sz w:val="22"/>
                <w:szCs w:val="22"/>
              </w:rPr>
            </w:pPr>
            <w:hyperlink r:id="rId9" w:history="1">
              <w:r w:rsidR="00752152" w:rsidRPr="00457C5D">
                <w:rPr>
                  <w:rStyle w:val="a5"/>
                  <w:color w:val="00B050"/>
                  <w:sz w:val="22"/>
                  <w:szCs w:val="22"/>
                </w:rPr>
                <w:t>П_029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color w:val="FF0000"/>
                <w:sz w:val="22"/>
                <w:szCs w:val="22"/>
              </w:rPr>
            </w:pPr>
            <w:r w:rsidRPr="00457C5D">
              <w:rPr>
                <w:color w:val="00B050"/>
                <w:sz w:val="22"/>
                <w:szCs w:val="22"/>
              </w:rPr>
              <w:t xml:space="preserve">Платье Переплет , </w:t>
            </w:r>
            <w:r w:rsidRPr="00612E37">
              <w:rPr>
                <w:color w:val="7030A0"/>
                <w:sz w:val="22"/>
                <w:szCs w:val="22"/>
              </w:rPr>
              <w:t xml:space="preserve">цвет коралл </w:t>
            </w:r>
            <w:r w:rsidRPr="00CA67A8">
              <w:rPr>
                <w:color w:val="00B050"/>
                <w:sz w:val="22"/>
                <w:szCs w:val="22"/>
              </w:rPr>
              <w:t>арт.</w:t>
            </w:r>
            <w:r w:rsidRPr="00183D10">
              <w:rPr>
                <w:color w:val="00B050"/>
                <w:sz w:val="22"/>
                <w:szCs w:val="22"/>
              </w:rPr>
              <w:t>0232-0313</w:t>
            </w:r>
            <w:r w:rsidRPr="00457C5D">
              <w:rPr>
                <w:color w:val="00B050"/>
                <w:sz w:val="22"/>
                <w:szCs w:val="22"/>
              </w:rPr>
              <w:t xml:space="preserve">, хлопково-льняной трикотаж, р.44-48, длина 135 см. Благодаря особой конструкции это платье подойдет на любой размер груди. </w:t>
            </w:r>
            <w:r w:rsidRPr="00457C5D">
              <w:rPr>
                <w:color w:val="FF0000"/>
                <w:sz w:val="22"/>
                <w:szCs w:val="22"/>
              </w:rPr>
              <w:t>2.25 м шир.1.60 м</w:t>
            </w:r>
          </w:p>
          <w:p w:rsidR="00752152" w:rsidRPr="00894DFF" w:rsidRDefault="00752152" w:rsidP="00654505">
            <w:pPr>
              <w:contextualSpacing/>
              <w:rPr>
                <w:color w:val="00B050"/>
                <w:sz w:val="22"/>
                <w:szCs w:val="22"/>
              </w:rPr>
            </w:pPr>
            <w:r w:rsidRPr="00894DFF">
              <w:rPr>
                <w:color w:val="00B050"/>
                <w:sz w:val="22"/>
                <w:szCs w:val="22"/>
              </w:rPr>
              <w:t xml:space="preserve">Повтор возможен </w:t>
            </w:r>
            <w:r>
              <w:rPr>
                <w:color w:val="00B050"/>
                <w:sz w:val="22"/>
                <w:szCs w:val="22"/>
              </w:rPr>
              <w:t xml:space="preserve">из </w:t>
            </w:r>
            <w:r w:rsidRPr="00894DFF">
              <w:rPr>
                <w:color w:val="00B050"/>
                <w:sz w:val="22"/>
                <w:szCs w:val="22"/>
              </w:rPr>
              <w:t>тканей:</w:t>
            </w:r>
          </w:p>
          <w:p w:rsidR="00752152" w:rsidRPr="00457C5D" w:rsidRDefault="00752152" w:rsidP="00654505">
            <w:pPr>
              <w:contextualSpacing/>
              <w:rPr>
                <w:color w:val="00B050"/>
                <w:sz w:val="22"/>
                <w:szCs w:val="22"/>
              </w:rPr>
            </w:pPr>
            <w:r w:rsidRPr="00D266EB">
              <w:rPr>
                <w:color w:val="00B050"/>
                <w:sz w:val="22"/>
                <w:szCs w:val="22"/>
              </w:rPr>
              <w:t>арт.0232-0314 - зеленая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457C5D" w:rsidRDefault="00752152" w:rsidP="00654505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</w:t>
            </w:r>
            <w:r w:rsidR="00F554B0">
              <w:rPr>
                <w:color w:val="00B050"/>
                <w:sz w:val="22"/>
                <w:szCs w:val="22"/>
              </w:rPr>
              <w:t>970</w:t>
            </w: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654505" w:rsidRDefault="00752152" w:rsidP="00654505">
            <w:pPr>
              <w:contextualSpacing/>
            </w:pPr>
            <w:r w:rsidRPr="00654505">
              <w:rPr>
                <w:b/>
              </w:rPr>
              <w:t>П_030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654505" w:rsidRDefault="00752152" w:rsidP="00654505">
            <w:pPr>
              <w:contextualSpacing/>
              <w:rPr>
                <w:b/>
                <w:sz w:val="22"/>
                <w:szCs w:val="22"/>
              </w:rPr>
            </w:pPr>
            <w:r w:rsidRPr="00654505">
              <w:rPr>
                <w:b/>
                <w:sz w:val="22"/>
                <w:szCs w:val="22"/>
              </w:rPr>
              <w:t>Платье Переплет, цвет синий, хлопково-льняной трикотаж, р.44-48, длина 135 см.</w:t>
            </w:r>
            <w:r w:rsidRPr="00654505">
              <w:rPr>
                <w:b/>
              </w:rPr>
              <w:t xml:space="preserve"> </w:t>
            </w:r>
            <w:r w:rsidRPr="00654505">
              <w:rPr>
                <w:b/>
                <w:sz w:val="22"/>
                <w:szCs w:val="22"/>
              </w:rPr>
              <w:t>Благодаря особой конструкции это платье подойдет на любой размер груди. 2.25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654505">
            <w:pPr>
              <w:contextualSpacing/>
              <w:rPr>
                <w:color w:val="00B050"/>
                <w:sz w:val="22"/>
                <w:szCs w:val="22"/>
              </w:rPr>
            </w:pPr>
          </w:p>
        </w:tc>
      </w:tr>
      <w:tr w:rsidR="00752152" w:rsidRPr="002A5AFA" w:rsidTr="006545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193F50" w:rsidRDefault="00654505" w:rsidP="00654505">
            <w:pPr>
              <w:contextualSpacing/>
              <w:rPr>
                <w:color w:val="00B050"/>
                <w:sz w:val="22"/>
                <w:szCs w:val="22"/>
              </w:rPr>
            </w:pPr>
            <w:hyperlink r:id="rId10" w:history="1">
              <w:r w:rsidR="00752152" w:rsidRPr="00193F50">
                <w:rPr>
                  <w:rStyle w:val="a5"/>
                  <w:color w:val="00B050"/>
                  <w:sz w:val="22"/>
                  <w:szCs w:val="22"/>
                </w:rPr>
                <w:t>П_031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193F50" w:rsidRDefault="00752152" w:rsidP="00654505">
            <w:pPr>
              <w:contextualSpacing/>
              <w:rPr>
                <w:color w:val="00B050"/>
                <w:sz w:val="22"/>
                <w:szCs w:val="22"/>
              </w:rPr>
            </w:pPr>
            <w:r w:rsidRPr="00193F50">
              <w:rPr>
                <w:color w:val="00B050"/>
                <w:sz w:val="22"/>
                <w:szCs w:val="22"/>
              </w:rPr>
              <w:t xml:space="preserve">Платье Переплет, </w:t>
            </w:r>
            <w:r w:rsidRPr="00612E37">
              <w:rPr>
                <w:color w:val="7030A0"/>
                <w:sz w:val="22"/>
                <w:szCs w:val="22"/>
              </w:rPr>
              <w:t>цвет черный</w:t>
            </w:r>
            <w:r w:rsidRPr="00193F50">
              <w:rPr>
                <w:color w:val="00B050"/>
                <w:sz w:val="22"/>
                <w:szCs w:val="22"/>
              </w:rPr>
              <w:t xml:space="preserve">, шелково-вискозный трикотаж, р.44-48, длина 130 см. Благодаря особой конструкции это платье подойдет на любой размер груди. </w:t>
            </w:r>
            <w:r w:rsidRPr="00193F50">
              <w:rPr>
                <w:color w:val="FF0000"/>
                <w:sz w:val="22"/>
                <w:szCs w:val="22"/>
              </w:rPr>
              <w:t>2.15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193F50" w:rsidRDefault="00F554B0" w:rsidP="00654505">
            <w:pPr>
              <w:contextualSpacing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10600</w:t>
            </w:r>
          </w:p>
        </w:tc>
      </w:tr>
    </w:tbl>
    <w:p w:rsidR="00B425B4" w:rsidRPr="0056724E" w:rsidRDefault="00114138" w:rsidP="00B425B4">
      <w:r w:rsidRPr="002A5AFA">
        <w:rPr>
          <w:b/>
        </w:rPr>
        <w:br w:type="textWrapping" w:clear="all"/>
      </w:r>
      <w:bookmarkStart w:id="0" w:name="_GoBack"/>
      <w:r w:rsidR="00B425B4" w:rsidRPr="0056724E">
        <w:t>Усл.обозначения:</w:t>
      </w:r>
    </w:p>
    <w:bookmarkEnd w:id="0"/>
    <w:p w:rsidR="00B425B4" w:rsidRPr="002A5AFA" w:rsidRDefault="00B425B4" w:rsidP="00B425B4">
      <w:pPr>
        <w:rPr>
          <w:color w:val="00B050"/>
        </w:rPr>
      </w:pPr>
      <w:r w:rsidRPr="002A5AFA">
        <w:rPr>
          <w:color w:val="00B050"/>
        </w:rPr>
        <w:t xml:space="preserve">Возможно изготовление на заказ (сроки зависят от модели). </w:t>
      </w:r>
    </w:p>
    <w:p w:rsidR="00B425B4" w:rsidRPr="002A5AFA" w:rsidRDefault="00B425B4" w:rsidP="00B425B4">
      <w:r w:rsidRPr="002A5AFA">
        <w:t>Имеется в наличии.</w:t>
      </w:r>
    </w:p>
    <w:p w:rsidR="003F14D1" w:rsidRPr="002A5AFA" w:rsidRDefault="003F14D1" w:rsidP="00B425B4">
      <w:pPr>
        <w:rPr>
          <w:b/>
        </w:rPr>
      </w:pPr>
      <w:r w:rsidRPr="002A5AFA">
        <w:rPr>
          <w:b/>
        </w:rPr>
        <w:t>Продано.</w:t>
      </w:r>
    </w:p>
    <w:p w:rsidR="005068F2" w:rsidRPr="00AD4717" w:rsidRDefault="00AE0E9A" w:rsidP="00AF5765">
      <w:pPr>
        <w:ind w:left="-900"/>
        <w:jc w:val="center"/>
        <w:rPr>
          <w:sz w:val="28"/>
          <w:szCs w:val="28"/>
        </w:rPr>
      </w:pPr>
      <w:r w:rsidRPr="002A5AFA">
        <w:rPr>
          <w:noProof/>
          <w:sz w:val="28"/>
          <w:szCs w:val="28"/>
        </w:rPr>
        <w:drawing>
          <wp:inline distT="0" distB="0" distL="0" distR="0" wp14:anchorId="67CAB678" wp14:editId="66C7002B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722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7572"/>
    <w:rsid w:val="00021C81"/>
    <w:rsid w:val="000227A4"/>
    <w:rsid w:val="00023652"/>
    <w:rsid w:val="0002453E"/>
    <w:rsid w:val="00025316"/>
    <w:rsid w:val="00027B94"/>
    <w:rsid w:val="00027DC7"/>
    <w:rsid w:val="00030716"/>
    <w:rsid w:val="00030B7A"/>
    <w:rsid w:val="00030D71"/>
    <w:rsid w:val="00033840"/>
    <w:rsid w:val="000340D6"/>
    <w:rsid w:val="000359E2"/>
    <w:rsid w:val="00035FAF"/>
    <w:rsid w:val="00037EC0"/>
    <w:rsid w:val="00041AE8"/>
    <w:rsid w:val="00042BFA"/>
    <w:rsid w:val="00043435"/>
    <w:rsid w:val="00044511"/>
    <w:rsid w:val="00045CEF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051F"/>
    <w:rsid w:val="00083B15"/>
    <w:rsid w:val="000843A5"/>
    <w:rsid w:val="00084B3D"/>
    <w:rsid w:val="00085FCE"/>
    <w:rsid w:val="0008624A"/>
    <w:rsid w:val="00087973"/>
    <w:rsid w:val="00087F0F"/>
    <w:rsid w:val="00090894"/>
    <w:rsid w:val="00091057"/>
    <w:rsid w:val="000924E2"/>
    <w:rsid w:val="000925B6"/>
    <w:rsid w:val="00092649"/>
    <w:rsid w:val="0009359D"/>
    <w:rsid w:val="00096DD5"/>
    <w:rsid w:val="00097F7B"/>
    <w:rsid w:val="000A0249"/>
    <w:rsid w:val="000A1261"/>
    <w:rsid w:val="000A1CF4"/>
    <w:rsid w:val="000A2BAF"/>
    <w:rsid w:val="000A3F76"/>
    <w:rsid w:val="000A6C1B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1F7D"/>
    <w:rsid w:val="000C21CD"/>
    <w:rsid w:val="000C2B7C"/>
    <w:rsid w:val="000C2DCF"/>
    <w:rsid w:val="000C60EF"/>
    <w:rsid w:val="000C6DC7"/>
    <w:rsid w:val="000D0D25"/>
    <w:rsid w:val="000D121E"/>
    <w:rsid w:val="000D3D3B"/>
    <w:rsid w:val="000D3E57"/>
    <w:rsid w:val="000D5569"/>
    <w:rsid w:val="000D5689"/>
    <w:rsid w:val="000D65FE"/>
    <w:rsid w:val="000D72EA"/>
    <w:rsid w:val="000E0DB2"/>
    <w:rsid w:val="000E28AF"/>
    <w:rsid w:val="000E2C52"/>
    <w:rsid w:val="000E4D0C"/>
    <w:rsid w:val="000E54BC"/>
    <w:rsid w:val="000E5798"/>
    <w:rsid w:val="000E57DA"/>
    <w:rsid w:val="000E6CDE"/>
    <w:rsid w:val="000F0F3B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3173"/>
    <w:rsid w:val="001131E6"/>
    <w:rsid w:val="00113B97"/>
    <w:rsid w:val="00114138"/>
    <w:rsid w:val="0011571B"/>
    <w:rsid w:val="00116C6F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B65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5F8E"/>
    <w:rsid w:val="00156DDE"/>
    <w:rsid w:val="00160807"/>
    <w:rsid w:val="001638BF"/>
    <w:rsid w:val="001648FB"/>
    <w:rsid w:val="0016568E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3D10"/>
    <w:rsid w:val="0018533B"/>
    <w:rsid w:val="00185E79"/>
    <w:rsid w:val="00186A63"/>
    <w:rsid w:val="00186EE4"/>
    <w:rsid w:val="00187C1E"/>
    <w:rsid w:val="001921F8"/>
    <w:rsid w:val="00192939"/>
    <w:rsid w:val="00192C04"/>
    <w:rsid w:val="00193B12"/>
    <w:rsid w:val="00193F50"/>
    <w:rsid w:val="00196463"/>
    <w:rsid w:val="001966CE"/>
    <w:rsid w:val="00196707"/>
    <w:rsid w:val="00196AFD"/>
    <w:rsid w:val="0019773E"/>
    <w:rsid w:val="00197D42"/>
    <w:rsid w:val="001A14B9"/>
    <w:rsid w:val="001A25A0"/>
    <w:rsid w:val="001A38BB"/>
    <w:rsid w:val="001A38C2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C0E"/>
    <w:rsid w:val="001B30EE"/>
    <w:rsid w:val="001B4653"/>
    <w:rsid w:val="001B46AA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573F"/>
    <w:rsid w:val="001C6A0E"/>
    <w:rsid w:val="001D2547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3CF9"/>
    <w:rsid w:val="001F5458"/>
    <w:rsid w:val="001F66C5"/>
    <w:rsid w:val="0020082A"/>
    <w:rsid w:val="00201545"/>
    <w:rsid w:val="00202697"/>
    <w:rsid w:val="00203575"/>
    <w:rsid w:val="0020502E"/>
    <w:rsid w:val="00206A11"/>
    <w:rsid w:val="00206EEB"/>
    <w:rsid w:val="00207760"/>
    <w:rsid w:val="002102C3"/>
    <w:rsid w:val="002108B5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168"/>
    <w:rsid w:val="00224FE3"/>
    <w:rsid w:val="00226505"/>
    <w:rsid w:val="00226601"/>
    <w:rsid w:val="002273FC"/>
    <w:rsid w:val="00227BB8"/>
    <w:rsid w:val="0023072F"/>
    <w:rsid w:val="00232799"/>
    <w:rsid w:val="0023390E"/>
    <w:rsid w:val="00235AD3"/>
    <w:rsid w:val="00237ECE"/>
    <w:rsid w:val="002405F1"/>
    <w:rsid w:val="00240927"/>
    <w:rsid w:val="00241632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EB3"/>
    <w:rsid w:val="00257985"/>
    <w:rsid w:val="00260734"/>
    <w:rsid w:val="002615B7"/>
    <w:rsid w:val="00261A68"/>
    <w:rsid w:val="00263B59"/>
    <w:rsid w:val="00265249"/>
    <w:rsid w:val="00265826"/>
    <w:rsid w:val="002666DE"/>
    <w:rsid w:val="00266932"/>
    <w:rsid w:val="0026757C"/>
    <w:rsid w:val="00267C96"/>
    <w:rsid w:val="002718B2"/>
    <w:rsid w:val="00271D99"/>
    <w:rsid w:val="002729D0"/>
    <w:rsid w:val="00273EA0"/>
    <w:rsid w:val="00274162"/>
    <w:rsid w:val="00274AF4"/>
    <w:rsid w:val="00274DAE"/>
    <w:rsid w:val="0027520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1F42"/>
    <w:rsid w:val="002923DA"/>
    <w:rsid w:val="00292772"/>
    <w:rsid w:val="002936A7"/>
    <w:rsid w:val="00293AAD"/>
    <w:rsid w:val="00293B9B"/>
    <w:rsid w:val="002974AD"/>
    <w:rsid w:val="002A0E62"/>
    <w:rsid w:val="002A347B"/>
    <w:rsid w:val="002A37A7"/>
    <w:rsid w:val="002A37C3"/>
    <w:rsid w:val="002A38EE"/>
    <w:rsid w:val="002A3F69"/>
    <w:rsid w:val="002A5AFA"/>
    <w:rsid w:val="002A728D"/>
    <w:rsid w:val="002A7BD9"/>
    <w:rsid w:val="002B035E"/>
    <w:rsid w:val="002B0831"/>
    <w:rsid w:val="002B0AAE"/>
    <w:rsid w:val="002B0FD7"/>
    <w:rsid w:val="002B1945"/>
    <w:rsid w:val="002B1B49"/>
    <w:rsid w:val="002B2010"/>
    <w:rsid w:val="002B2FDD"/>
    <w:rsid w:val="002B3054"/>
    <w:rsid w:val="002B36C5"/>
    <w:rsid w:val="002B3DAA"/>
    <w:rsid w:val="002B46B8"/>
    <w:rsid w:val="002B4F21"/>
    <w:rsid w:val="002B53DC"/>
    <w:rsid w:val="002B59C2"/>
    <w:rsid w:val="002B6069"/>
    <w:rsid w:val="002B60F1"/>
    <w:rsid w:val="002B6764"/>
    <w:rsid w:val="002C2B78"/>
    <w:rsid w:val="002C53D6"/>
    <w:rsid w:val="002C5AC9"/>
    <w:rsid w:val="002C6AE6"/>
    <w:rsid w:val="002C6B07"/>
    <w:rsid w:val="002C6C5C"/>
    <w:rsid w:val="002D3C2C"/>
    <w:rsid w:val="002D72FC"/>
    <w:rsid w:val="002D760E"/>
    <w:rsid w:val="002D7EC3"/>
    <w:rsid w:val="002E0771"/>
    <w:rsid w:val="002E1094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5E9"/>
    <w:rsid w:val="002F2AE8"/>
    <w:rsid w:val="002F2B2C"/>
    <w:rsid w:val="002F44E8"/>
    <w:rsid w:val="002F459C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5092"/>
    <w:rsid w:val="00326508"/>
    <w:rsid w:val="00327CB9"/>
    <w:rsid w:val="0033072B"/>
    <w:rsid w:val="00331143"/>
    <w:rsid w:val="00333A57"/>
    <w:rsid w:val="00335AFD"/>
    <w:rsid w:val="00342DCC"/>
    <w:rsid w:val="003446A1"/>
    <w:rsid w:val="00346357"/>
    <w:rsid w:val="003464C4"/>
    <w:rsid w:val="0034658E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3E9"/>
    <w:rsid w:val="0037342C"/>
    <w:rsid w:val="00373F65"/>
    <w:rsid w:val="00374034"/>
    <w:rsid w:val="003743E9"/>
    <w:rsid w:val="0037458C"/>
    <w:rsid w:val="00374C3A"/>
    <w:rsid w:val="0037552D"/>
    <w:rsid w:val="003755E6"/>
    <w:rsid w:val="00376798"/>
    <w:rsid w:val="003768DF"/>
    <w:rsid w:val="00380568"/>
    <w:rsid w:val="00380D84"/>
    <w:rsid w:val="003819DF"/>
    <w:rsid w:val="003824C5"/>
    <w:rsid w:val="003832E7"/>
    <w:rsid w:val="00383ED4"/>
    <w:rsid w:val="00384705"/>
    <w:rsid w:val="00385A5E"/>
    <w:rsid w:val="00385B3C"/>
    <w:rsid w:val="00387376"/>
    <w:rsid w:val="00387393"/>
    <w:rsid w:val="003876C5"/>
    <w:rsid w:val="00392863"/>
    <w:rsid w:val="00393627"/>
    <w:rsid w:val="00393B6F"/>
    <w:rsid w:val="0039671C"/>
    <w:rsid w:val="00397E2E"/>
    <w:rsid w:val="003A1131"/>
    <w:rsid w:val="003A169D"/>
    <w:rsid w:val="003A16BA"/>
    <w:rsid w:val="003A193C"/>
    <w:rsid w:val="003A357F"/>
    <w:rsid w:val="003A523E"/>
    <w:rsid w:val="003A5873"/>
    <w:rsid w:val="003A6486"/>
    <w:rsid w:val="003B000F"/>
    <w:rsid w:val="003B0E7E"/>
    <w:rsid w:val="003B122C"/>
    <w:rsid w:val="003B1FF7"/>
    <w:rsid w:val="003B2EF0"/>
    <w:rsid w:val="003B417A"/>
    <w:rsid w:val="003B4C34"/>
    <w:rsid w:val="003B50DD"/>
    <w:rsid w:val="003B5A6B"/>
    <w:rsid w:val="003B5B6B"/>
    <w:rsid w:val="003B7038"/>
    <w:rsid w:val="003C0637"/>
    <w:rsid w:val="003C16D3"/>
    <w:rsid w:val="003C2416"/>
    <w:rsid w:val="003C39AE"/>
    <w:rsid w:val="003C41C4"/>
    <w:rsid w:val="003C43C1"/>
    <w:rsid w:val="003C46C2"/>
    <w:rsid w:val="003C4953"/>
    <w:rsid w:val="003C54F8"/>
    <w:rsid w:val="003C6CD9"/>
    <w:rsid w:val="003C6F59"/>
    <w:rsid w:val="003C76B1"/>
    <w:rsid w:val="003D0FBE"/>
    <w:rsid w:val="003D274E"/>
    <w:rsid w:val="003D3BAE"/>
    <w:rsid w:val="003D3C55"/>
    <w:rsid w:val="003D4211"/>
    <w:rsid w:val="003D4BF4"/>
    <w:rsid w:val="003D611F"/>
    <w:rsid w:val="003D70BF"/>
    <w:rsid w:val="003D726A"/>
    <w:rsid w:val="003D72F9"/>
    <w:rsid w:val="003D77D3"/>
    <w:rsid w:val="003D7B16"/>
    <w:rsid w:val="003E002F"/>
    <w:rsid w:val="003E03D1"/>
    <w:rsid w:val="003E1276"/>
    <w:rsid w:val="003E1761"/>
    <w:rsid w:val="003E1CB2"/>
    <w:rsid w:val="003E2726"/>
    <w:rsid w:val="003E3B6B"/>
    <w:rsid w:val="003E3EDE"/>
    <w:rsid w:val="003E4D80"/>
    <w:rsid w:val="003E71E4"/>
    <w:rsid w:val="003F0F69"/>
    <w:rsid w:val="003F14D1"/>
    <w:rsid w:val="003F1E4B"/>
    <w:rsid w:val="003F3EB5"/>
    <w:rsid w:val="003F4490"/>
    <w:rsid w:val="003F4977"/>
    <w:rsid w:val="003F49DC"/>
    <w:rsid w:val="003F4D66"/>
    <w:rsid w:val="003F75BF"/>
    <w:rsid w:val="004037B3"/>
    <w:rsid w:val="0040420A"/>
    <w:rsid w:val="00404FFD"/>
    <w:rsid w:val="00405FE5"/>
    <w:rsid w:val="00407482"/>
    <w:rsid w:val="00407E5F"/>
    <w:rsid w:val="004126AF"/>
    <w:rsid w:val="00412B5A"/>
    <w:rsid w:val="00414979"/>
    <w:rsid w:val="0041579C"/>
    <w:rsid w:val="00415AAB"/>
    <w:rsid w:val="004176EE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149"/>
    <w:rsid w:val="00436B7F"/>
    <w:rsid w:val="00437408"/>
    <w:rsid w:val="004407FA"/>
    <w:rsid w:val="00441D58"/>
    <w:rsid w:val="00446D0E"/>
    <w:rsid w:val="004470F7"/>
    <w:rsid w:val="004471FD"/>
    <w:rsid w:val="00447BE3"/>
    <w:rsid w:val="00451EB5"/>
    <w:rsid w:val="00454DF3"/>
    <w:rsid w:val="00455564"/>
    <w:rsid w:val="00457C5D"/>
    <w:rsid w:val="00460686"/>
    <w:rsid w:val="00462390"/>
    <w:rsid w:val="004623B4"/>
    <w:rsid w:val="00462CE8"/>
    <w:rsid w:val="004630FB"/>
    <w:rsid w:val="004637A6"/>
    <w:rsid w:val="00465E82"/>
    <w:rsid w:val="00466947"/>
    <w:rsid w:val="00466E08"/>
    <w:rsid w:val="0046711D"/>
    <w:rsid w:val="00470B08"/>
    <w:rsid w:val="00471993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92F94"/>
    <w:rsid w:val="00493B6E"/>
    <w:rsid w:val="00493DE2"/>
    <w:rsid w:val="00494833"/>
    <w:rsid w:val="00494D89"/>
    <w:rsid w:val="004A1FAD"/>
    <w:rsid w:val="004A2DF4"/>
    <w:rsid w:val="004A4010"/>
    <w:rsid w:val="004A641D"/>
    <w:rsid w:val="004B0C28"/>
    <w:rsid w:val="004B1589"/>
    <w:rsid w:val="004B28DE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4DB9"/>
    <w:rsid w:val="004C5682"/>
    <w:rsid w:val="004C56D7"/>
    <w:rsid w:val="004C5924"/>
    <w:rsid w:val="004C714B"/>
    <w:rsid w:val="004C755D"/>
    <w:rsid w:val="004D2057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5117"/>
    <w:rsid w:val="00515CC5"/>
    <w:rsid w:val="005169F4"/>
    <w:rsid w:val="0051751C"/>
    <w:rsid w:val="0052188A"/>
    <w:rsid w:val="00521F9F"/>
    <w:rsid w:val="0052214E"/>
    <w:rsid w:val="0052275A"/>
    <w:rsid w:val="00522E8D"/>
    <w:rsid w:val="00523A3A"/>
    <w:rsid w:val="00524558"/>
    <w:rsid w:val="0052525E"/>
    <w:rsid w:val="0052596C"/>
    <w:rsid w:val="00527B7E"/>
    <w:rsid w:val="00527BF3"/>
    <w:rsid w:val="00530088"/>
    <w:rsid w:val="0053139B"/>
    <w:rsid w:val="00532143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6DA2"/>
    <w:rsid w:val="00566F9B"/>
    <w:rsid w:val="0056724E"/>
    <w:rsid w:val="00570A09"/>
    <w:rsid w:val="00571187"/>
    <w:rsid w:val="00571532"/>
    <w:rsid w:val="00571649"/>
    <w:rsid w:val="00571749"/>
    <w:rsid w:val="00575F03"/>
    <w:rsid w:val="00576F2D"/>
    <w:rsid w:val="005802D7"/>
    <w:rsid w:val="00581DB2"/>
    <w:rsid w:val="005829FC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94911"/>
    <w:rsid w:val="005A015D"/>
    <w:rsid w:val="005A020E"/>
    <w:rsid w:val="005A1E74"/>
    <w:rsid w:val="005A2F1C"/>
    <w:rsid w:val="005A3CEB"/>
    <w:rsid w:val="005A3FB5"/>
    <w:rsid w:val="005A554B"/>
    <w:rsid w:val="005A5E6D"/>
    <w:rsid w:val="005A6A9C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990"/>
    <w:rsid w:val="005B3C80"/>
    <w:rsid w:val="005B4F8F"/>
    <w:rsid w:val="005B5567"/>
    <w:rsid w:val="005B5EDB"/>
    <w:rsid w:val="005B5F64"/>
    <w:rsid w:val="005B6CC2"/>
    <w:rsid w:val="005B7028"/>
    <w:rsid w:val="005B7568"/>
    <w:rsid w:val="005B77AC"/>
    <w:rsid w:val="005B7E18"/>
    <w:rsid w:val="005C020A"/>
    <w:rsid w:val="005C087A"/>
    <w:rsid w:val="005C44A2"/>
    <w:rsid w:val="005C5E63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25"/>
    <w:rsid w:val="005D1F3E"/>
    <w:rsid w:val="005D3D70"/>
    <w:rsid w:val="005D47A4"/>
    <w:rsid w:val="005D4A8C"/>
    <w:rsid w:val="005D71CB"/>
    <w:rsid w:val="005D7F9F"/>
    <w:rsid w:val="005E5996"/>
    <w:rsid w:val="005F0814"/>
    <w:rsid w:val="005F12A6"/>
    <w:rsid w:val="005F25C7"/>
    <w:rsid w:val="005F25F2"/>
    <w:rsid w:val="005F3AE6"/>
    <w:rsid w:val="005F6E68"/>
    <w:rsid w:val="0060124E"/>
    <w:rsid w:val="00601376"/>
    <w:rsid w:val="0060256D"/>
    <w:rsid w:val="0060297C"/>
    <w:rsid w:val="00604F59"/>
    <w:rsid w:val="00605CF4"/>
    <w:rsid w:val="00606A3B"/>
    <w:rsid w:val="006079D6"/>
    <w:rsid w:val="00611264"/>
    <w:rsid w:val="00612786"/>
    <w:rsid w:val="00612918"/>
    <w:rsid w:val="00612E37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471"/>
    <w:rsid w:val="00620500"/>
    <w:rsid w:val="006207ED"/>
    <w:rsid w:val="00621641"/>
    <w:rsid w:val="00621692"/>
    <w:rsid w:val="00621F3B"/>
    <w:rsid w:val="00622617"/>
    <w:rsid w:val="00624CE4"/>
    <w:rsid w:val="00624EE9"/>
    <w:rsid w:val="006258B8"/>
    <w:rsid w:val="0062700E"/>
    <w:rsid w:val="00630B40"/>
    <w:rsid w:val="006313B1"/>
    <w:rsid w:val="00631CB5"/>
    <w:rsid w:val="00632325"/>
    <w:rsid w:val="00632E1C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695F"/>
    <w:rsid w:val="006477CA"/>
    <w:rsid w:val="00650580"/>
    <w:rsid w:val="006524BB"/>
    <w:rsid w:val="00653A5C"/>
    <w:rsid w:val="00654505"/>
    <w:rsid w:val="006551E6"/>
    <w:rsid w:val="00655569"/>
    <w:rsid w:val="00656187"/>
    <w:rsid w:val="00656691"/>
    <w:rsid w:val="00662429"/>
    <w:rsid w:val="00663E27"/>
    <w:rsid w:val="006649A5"/>
    <w:rsid w:val="00665231"/>
    <w:rsid w:val="00665B70"/>
    <w:rsid w:val="00666A5C"/>
    <w:rsid w:val="006675BA"/>
    <w:rsid w:val="00670C29"/>
    <w:rsid w:val="006712CD"/>
    <w:rsid w:val="0067607F"/>
    <w:rsid w:val="0067678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15E"/>
    <w:rsid w:val="00694291"/>
    <w:rsid w:val="006954BF"/>
    <w:rsid w:val="00695F7D"/>
    <w:rsid w:val="006A1647"/>
    <w:rsid w:val="006A32B3"/>
    <w:rsid w:val="006A36A0"/>
    <w:rsid w:val="006A4B59"/>
    <w:rsid w:val="006A55DC"/>
    <w:rsid w:val="006A5D98"/>
    <w:rsid w:val="006A68DA"/>
    <w:rsid w:val="006A6BF0"/>
    <w:rsid w:val="006B0395"/>
    <w:rsid w:val="006B182C"/>
    <w:rsid w:val="006B52EE"/>
    <w:rsid w:val="006B6199"/>
    <w:rsid w:val="006B6517"/>
    <w:rsid w:val="006B6BA0"/>
    <w:rsid w:val="006B6F73"/>
    <w:rsid w:val="006B7559"/>
    <w:rsid w:val="006B773F"/>
    <w:rsid w:val="006B7D76"/>
    <w:rsid w:val="006C0463"/>
    <w:rsid w:val="006C18AE"/>
    <w:rsid w:val="006C1B79"/>
    <w:rsid w:val="006C38B0"/>
    <w:rsid w:val="006C447F"/>
    <w:rsid w:val="006C44C3"/>
    <w:rsid w:val="006C4BAA"/>
    <w:rsid w:val="006C61E1"/>
    <w:rsid w:val="006D08D1"/>
    <w:rsid w:val="006D0E2A"/>
    <w:rsid w:val="006D3CB1"/>
    <w:rsid w:val="006D5A00"/>
    <w:rsid w:val="006E4530"/>
    <w:rsid w:val="006E6205"/>
    <w:rsid w:val="006F30BC"/>
    <w:rsid w:val="006F577E"/>
    <w:rsid w:val="006F6B62"/>
    <w:rsid w:val="006F7BA8"/>
    <w:rsid w:val="00703FB5"/>
    <w:rsid w:val="00705C3F"/>
    <w:rsid w:val="007076E1"/>
    <w:rsid w:val="00707D71"/>
    <w:rsid w:val="00712984"/>
    <w:rsid w:val="00713E84"/>
    <w:rsid w:val="0071498E"/>
    <w:rsid w:val="0071587B"/>
    <w:rsid w:val="00716D0D"/>
    <w:rsid w:val="00717C82"/>
    <w:rsid w:val="0072088E"/>
    <w:rsid w:val="00720ACA"/>
    <w:rsid w:val="00720B35"/>
    <w:rsid w:val="0072252C"/>
    <w:rsid w:val="007229A1"/>
    <w:rsid w:val="007235C5"/>
    <w:rsid w:val="0072378A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6D44"/>
    <w:rsid w:val="0074784B"/>
    <w:rsid w:val="00750EEE"/>
    <w:rsid w:val="00751CD9"/>
    <w:rsid w:val="00752152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483"/>
    <w:rsid w:val="00767E22"/>
    <w:rsid w:val="00770533"/>
    <w:rsid w:val="00771743"/>
    <w:rsid w:val="00773266"/>
    <w:rsid w:val="00773530"/>
    <w:rsid w:val="007741AB"/>
    <w:rsid w:val="00774772"/>
    <w:rsid w:val="007767EC"/>
    <w:rsid w:val="007800F8"/>
    <w:rsid w:val="007809C6"/>
    <w:rsid w:val="00780B81"/>
    <w:rsid w:val="00780ECF"/>
    <w:rsid w:val="00781E7B"/>
    <w:rsid w:val="00782A10"/>
    <w:rsid w:val="00782ED7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4729"/>
    <w:rsid w:val="007A5969"/>
    <w:rsid w:val="007A5EC1"/>
    <w:rsid w:val="007A7FC6"/>
    <w:rsid w:val="007B0FAB"/>
    <w:rsid w:val="007B172E"/>
    <w:rsid w:val="007B1741"/>
    <w:rsid w:val="007B231E"/>
    <w:rsid w:val="007B2F4D"/>
    <w:rsid w:val="007B3A7D"/>
    <w:rsid w:val="007B6682"/>
    <w:rsid w:val="007B71A9"/>
    <w:rsid w:val="007B75D7"/>
    <w:rsid w:val="007C084D"/>
    <w:rsid w:val="007C0B92"/>
    <w:rsid w:val="007C128B"/>
    <w:rsid w:val="007C2B64"/>
    <w:rsid w:val="007C32F2"/>
    <w:rsid w:val="007C421C"/>
    <w:rsid w:val="007C5ACF"/>
    <w:rsid w:val="007C5E5E"/>
    <w:rsid w:val="007C74D8"/>
    <w:rsid w:val="007C7FCF"/>
    <w:rsid w:val="007D1F2D"/>
    <w:rsid w:val="007D2FE3"/>
    <w:rsid w:val="007D5C53"/>
    <w:rsid w:val="007D5EC0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3C9C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2FC6"/>
    <w:rsid w:val="00824224"/>
    <w:rsid w:val="00825130"/>
    <w:rsid w:val="008251B4"/>
    <w:rsid w:val="00826D0B"/>
    <w:rsid w:val="00826E9D"/>
    <w:rsid w:val="00830667"/>
    <w:rsid w:val="008315B5"/>
    <w:rsid w:val="00831C4B"/>
    <w:rsid w:val="00835C37"/>
    <w:rsid w:val="0083646A"/>
    <w:rsid w:val="00836862"/>
    <w:rsid w:val="00837729"/>
    <w:rsid w:val="008400E8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3E6D"/>
    <w:rsid w:val="00854F2C"/>
    <w:rsid w:val="008551C8"/>
    <w:rsid w:val="008572CA"/>
    <w:rsid w:val="008577F9"/>
    <w:rsid w:val="00857E26"/>
    <w:rsid w:val="008619B0"/>
    <w:rsid w:val="00863E52"/>
    <w:rsid w:val="00863E90"/>
    <w:rsid w:val="008656AD"/>
    <w:rsid w:val="00866306"/>
    <w:rsid w:val="0086657B"/>
    <w:rsid w:val="0087122E"/>
    <w:rsid w:val="00873EF7"/>
    <w:rsid w:val="00873FC0"/>
    <w:rsid w:val="0087437E"/>
    <w:rsid w:val="00875B95"/>
    <w:rsid w:val="00875DB5"/>
    <w:rsid w:val="008762EB"/>
    <w:rsid w:val="0087717E"/>
    <w:rsid w:val="0087730E"/>
    <w:rsid w:val="008779EA"/>
    <w:rsid w:val="00880460"/>
    <w:rsid w:val="0088068D"/>
    <w:rsid w:val="00881D78"/>
    <w:rsid w:val="00881F0E"/>
    <w:rsid w:val="0088496C"/>
    <w:rsid w:val="0088583A"/>
    <w:rsid w:val="00887FD2"/>
    <w:rsid w:val="00894DA6"/>
    <w:rsid w:val="00894DFF"/>
    <w:rsid w:val="008958CA"/>
    <w:rsid w:val="00896345"/>
    <w:rsid w:val="00896C8B"/>
    <w:rsid w:val="008A017F"/>
    <w:rsid w:val="008A173C"/>
    <w:rsid w:val="008A1D27"/>
    <w:rsid w:val="008A1F27"/>
    <w:rsid w:val="008A23FA"/>
    <w:rsid w:val="008A33CE"/>
    <w:rsid w:val="008A382C"/>
    <w:rsid w:val="008A383A"/>
    <w:rsid w:val="008A3C4C"/>
    <w:rsid w:val="008A45ED"/>
    <w:rsid w:val="008A482D"/>
    <w:rsid w:val="008A496A"/>
    <w:rsid w:val="008A5965"/>
    <w:rsid w:val="008A5FA3"/>
    <w:rsid w:val="008A6E04"/>
    <w:rsid w:val="008A7D70"/>
    <w:rsid w:val="008B0695"/>
    <w:rsid w:val="008B5F5B"/>
    <w:rsid w:val="008B7BDE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31D6"/>
    <w:rsid w:val="008E336D"/>
    <w:rsid w:val="008E4901"/>
    <w:rsid w:val="008E50D1"/>
    <w:rsid w:val="008E727F"/>
    <w:rsid w:val="008F581F"/>
    <w:rsid w:val="00900297"/>
    <w:rsid w:val="00900F04"/>
    <w:rsid w:val="009037BB"/>
    <w:rsid w:val="0090597F"/>
    <w:rsid w:val="00906D48"/>
    <w:rsid w:val="00907CC1"/>
    <w:rsid w:val="00910F2C"/>
    <w:rsid w:val="0091239B"/>
    <w:rsid w:val="00913121"/>
    <w:rsid w:val="00915322"/>
    <w:rsid w:val="00915AA9"/>
    <w:rsid w:val="00915FA4"/>
    <w:rsid w:val="0091672F"/>
    <w:rsid w:val="00916AE0"/>
    <w:rsid w:val="00920FA0"/>
    <w:rsid w:val="009235C9"/>
    <w:rsid w:val="0092381A"/>
    <w:rsid w:val="00924CF4"/>
    <w:rsid w:val="009264B4"/>
    <w:rsid w:val="009273E3"/>
    <w:rsid w:val="009275B8"/>
    <w:rsid w:val="00930DCF"/>
    <w:rsid w:val="00931068"/>
    <w:rsid w:val="009315E1"/>
    <w:rsid w:val="009321A1"/>
    <w:rsid w:val="009334DF"/>
    <w:rsid w:val="0093452E"/>
    <w:rsid w:val="00934AF2"/>
    <w:rsid w:val="00935094"/>
    <w:rsid w:val="009369C9"/>
    <w:rsid w:val="00936AA0"/>
    <w:rsid w:val="0094697A"/>
    <w:rsid w:val="009469CB"/>
    <w:rsid w:val="00951C7C"/>
    <w:rsid w:val="00953E1E"/>
    <w:rsid w:val="0095428A"/>
    <w:rsid w:val="009551A7"/>
    <w:rsid w:val="0095631C"/>
    <w:rsid w:val="00956B55"/>
    <w:rsid w:val="009571F5"/>
    <w:rsid w:val="00957288"/>
    <w:rsid w:val="009573D2"/>
    <w:rsid w:val="00960501"/>
    <w:rsid w:val="00960D7A"/>
    <w:rsid w:val="00960EB6"/>
    <w:rsid w:val="009618CB"/>
    <w:rsid w:val="009619E4"/>
    <w:rsid w:val="00961F42"/>
    <w:rsid w:val="00963420"/>
    <w:rsid w:val="0096411A"/>
    <w:rsid w:val="00964347"/>
    <w:rsid w:val="009652C5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1E5"/>
    <w:rsid w:val="00974AE7"/>
    <w:rsid w:val="009764DA"/>
    <w:rsid w:val="009777B3"/>
    <w:rsid w:val="00981605"/>
    <w:rsid w:val="00983FB2"/>
    <w:rsid w:val="0098423E"/>
    <w:rsid w:val="009851B0"/>
    <w:rsid w:val="009924A0"/>
    <w:rsid w:val="009928BE"/>
    <w:rsid w:val="00992F41"/>
    <w:rsid w:val="00995282"/>
    <w:rsid w:val="009A05A2"/>
    <w:rsid w:val="009A11EF"/>
    <w:rsid w:val="009A1758"/>
    <w:rsid w:val="009A1850"/>
    <w:rsid w:val="009A377E"/>
    <w:rsid w:val="009A4AE6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146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0A5D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2F7D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2EC7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035"/>
    <w:rsid w:val="00A4320D"/>
    <w:rsid w:val="00A4435B"/>
    <w:rsid w:val="00A45E23"/>
    <w:rsid w:val="00A45E99"/>
    <w:rsid w:val="00A4620F"/>
    <w:rsid w:val="00A46600"/>
    <w:rsid w:val="00A479A6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66C66"/>
    <w:rsid w:val="00A71BEE"/>
    <w:rsid w:val="00A72CEC"/>
    <w:rsid w:val="00A73752"/>
    <w:rsid w:val="00A7477D"/>
    <w:rsid w:val="00A75341"/>
    <w:rsid w:val="00A76B0C"/>
    <w:rsid w:val="00A83442"/>
    <w:rsid w:val="00A8462F"/>
    <w:rsid w:val="00A848C5"/>
    <w:rsid w:val="00A85835"/>
    <w:rsid w:val="00A86A67"/>
    <w:rsid w:val="00A90B4A"/>
    <w:rsid w:val="00A90D47"/>
    <w:rsid w:val="00A90D4D"/>
    <w:rsid w:val="00A9205D"/>
    <w:rsid w:val="00A9322F"/>
    <w:rsid w:val="00A95274"/>
    <w:rsid w:val="00A956E1"/>
    <w:rsid w:val="00A958D9"/>
    <w:rsid w:val="00A95E6A"/>
    <w:rsid w:val="00AA1192"/>
    <w:rsid w:val="00AA218B"/>
    <w:rsid w:val="00AA26CF"/>
    <w:rsid w:val="00AA371C"/>
    <w:rsid w:val="00AA408B"/>
    <w:rsid w:val="00AA4FE0"/>
    <w:rsid w:val="00AA667E"/>
    <w:rsid w:val="00AA6D03"/>
    <w:rsid w:val="00AB1FF5"/>
    <w:rsid w:val="00AB33DE"/>
    <w:rsid w:val="00AB34BA"/>
    <w:rsid w:val="00AB3D54"/>
    <w:rsid w:val="00AB5997"/>
    <w:rsid w:val="00AC0182"/>
    <w:rsid w:val="00AC030E"/>
    <w:rsid w:val="00AC051F"/>
    <w:rsid w:val="00AC185C"/>
    <w:rsid w:val="00AC23D7"/>
    <w:rsid w:val="00AC2B84"/>
    <w:rsid w:val="00AC2CE3"/>
    <w:rsid w:val="00AC4343"/>
    <w:rsid w:val="00AC46DD"/>
    <w:rsid w:val="00AC4B45"/>
    <w:rsid w:val="00AC4F50"/>
    <w:rsid w:val="00AC7F00"/>
    <w:rsid w:val="00AD0B43"/>
    <w:rsid w:val="00AD109C"/>
    <w:rsid w:val="00AD1100"/>
    <w:rsid w:val="00AD187B"/>
    <w:rsid w:val="00AD375A"/>
    <w:rsid w:val="00AD3798"/>
    <w:rsid w:val="00AD3D67"/>
    <w:rsid w:val="00AD3EB3"/>
    <w:rsid w:val="00AD43C2"/>
    <w:rsid w:val="00AD4717"/>
    <w:rsid w:val="00AD475F"/>
    <w:rsid w:val="00AD4EF6"/>
    <w:rsid w:val="00AD4F51"/>
    <w:rsid w:val="00AD52B3"/>
    <w:rsid w:val="00AD5C72"/>
    <w:rsid w:val="00AD6D02"/>
    <w:rsid w:val="00AE0E9A"/>
    <w:rsid w:val="00AE2951"/>
    <w:rsid w:val="00AE5924"/>
    <w:rsid w:val="00AE68BF"/>
    <w:rsid w:val="00AE7FD4"/>
    <w:rsid w:val="00AF0587"/>
    <w:rsid w:val="00AF0A00"/>
    <w:rsid w:val="00AF1BA1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0983"/>
    <w:rsid w:val="00B05182"/>
    <w:rsid w:val="00B051D4"/>
    <w:rsid w:val="00B06769"/>
    <w:rsid w:val="00B06DF2"/>
    <w:rsid w:val="00B07484"/>
    <w:rsid w:val="00B1020F"/>
    <w:rsid w:val="00B10FC3"/>
    <w:rsid w:val="00B11EF8"/>
    <w:rsid w:val="00B122F0"/>
    <w:rsid w:val="00B12492"/>
    <w:rsid w:val="00B13681"/>
    <w:rsid w:val="00B142B3"/>
    <w:rsid w:val="00B1503B"/>
    <w:rsid w:val="00B151B9"/>
    <w:rsid w:val="00B20977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6193"/>
    <w:rsid w:val="00B3631F"/>
    <w:rsid w:val="00B3651B"/>
    <w:rsid w:val="00B370A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02D"/>
    <w:rsid w:val="00B521CC"/>
    <w:rsid w:val="00B5239E"/>
    <w:rsid w:val="00B52977"/>
    <w:rsid w:val="00B53D5B"/>
    <w:rsid w:val="00B5452A"/>
    <w:rsid w:val="00B556EC"/>
    <w:rsid w:val="00B55E52"/>
    <w:rsid w:val="00B569B2"/>
    <w:rsid w:val="00B60F92"/>
    <w:rsid w:val="00B612BD"/>
    <w:rsid w:val="00B61B2E"/>
    <w:rsid w:val="00B6268B"/>
    <w:rsid w:val="00B62991"/>
    <w:rsid w:val="00B6340E"/>
    <w:rsid w:val="00B6353B"/>
    <w:rsid w:val="00B63691"/>
    <w:rsid w:val="00B641DE"/>
    <w:rsid w:val="00B64FBE"/>
    <w:rsid w:val="00B658E1"/>
    <w:rsid w:val="00B659C8"/>
    <w:rsid w:val="00B65EA8"/>
    <w:rsid w:val="00B66251"/>
    <w:rsid w:val="00B6651A"/>
    <w:rsid w:val="00B66863"/>
    <w:rsid w:val="00B67002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1C6F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1F4"/>
    <w:rsid w:val="00B95C77"/>
    <w:rsid w:val="00B96E61"/>
    <w:rsid w:val="00B96FAB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9BC"/>
    <w:rsid w:val="00BA3C78"/>
    <w:rsid w:val="00BA40B5"/>
    <w:rsid w:val="00BA5530"/>
    <w:rsid w:val="00BA562A"/>
    <w:rsid w:val="00BA5688"/>
    <w:rsid w:val="00BA7241"/>
    <w:rsid w:val="00BA7273"/>
    <w:rsid w:val="00BB0180"/>
    <w:rsid w:val="00BB1FCC"/>
    <w:rsid w:val="00BB2098"/>
    <w:rsid w:val="00BB36A0"/>
    <w:rsid w:val="00BB4DC9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35F5"/>
    <w:rsid w:val="00BD44BB"/>
    <w:rsid w:val="00BD4601"/>
    <w:rsid w:val="00BD476A"/>
    <w:rsid w:val="00BD4DEC"/>
    <w:rsid w:val="00BD6C24"/>
    <w:rsid w:val="00BD70EB"/>
    <w:rsid w:val="00BD71D9"/>
    <w:rsid w:val="00BD735F"/>
    <w:rsid w:val="00BD79AB"/>
    <w:rsid w:val="00BE064D"/>
    <w:rsid w:val="00BE0EF6"/>
    <w:rsid w:val="00BE17E0"/>
    <w:rsid w:val="00BE50B4"/>
    <w:rsid w:val="00BE6BD7"/>
    <w:rsid w:val="00BE7B8D"/>
    <w:rsid w:val="00BF0CBB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25D6"/>
    <w:rsid w:val="00C03046"/>
    <w:rsid w:val="00C0308F"/>
    <w:rsid w:val="00C06C46"/>
    <w:rsid w:val="00C077F9"/>
    <w:rsid w:val="00C07C39"/>
    <w:rsid w:val="00C1051B"/>
    <w:rsid w:val="00C10993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260B2"/>
    <w:rsid w:val="00C30DDD"/>
    <w:rsid w:val="00C3127C"/>
    <w:rsid w:val="00C31C6D"/>
    <w:rsid w:val="00C320E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52B"/>
    <w:rsid w:val="00C43FEA"/>
    <w:rsid w:val="00C4495A"/>
    <w:rsid w:val="00C45601"/>
    <w:rsid w:val="00C46691"/>
    <w:rsid w:val="00C46BB5"/>
    <w:rsid w:val="00C47317"/>
    <w:rsid w:val="00C47DD4"/>
    <w:rsid w:val="00C502AC"/>
    <w:rsid w:val="00C5299D"/>
    <w:rsid w:val="00C5336A"/>
    <w:rsid w:val="00C54E53"/>
    <w:rsid w:val="00C558B6"/>
    <w:rsid w:val="00C55CA7"/>
    <w:rsid w:val="00C57DDA"/>
    <w:rsid w:val="00C6015D"/>
    <w:rsid w:val="00C602BA"/>
    <w:rsid w:val="00C63FEF"/>
    <w:rsid w:val="00C64518"/>
    <w:rsid w:val="00C658A8"/>
    <w:rsid w:val="00C6678A"/>
    <w:rsid w:val="00C67E8A"/>
    <w:rsid w:val="00C67F40"/>
    <w:rsid w:val="00C723C5"/>
    <w:rsid w:val="00C72A8A"/>
    <w:rsid w:val="00C72ECE"/>
    <w:rsid w:val="00C732B5"/>
    <w:rsid w:val="00C74BD3"/>
    <w:rsid w:val="00C759B7"/>
    <w:rsid w:val="00C75C75"/>
    <w:rsid w:val="00C802E9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96CD8"/>
    <w:rsid w:val="00CA027D"/>
    <w:rsid w:val="00CA1AD7"/>
    <w:rsid w:val="00CA1D47"/>
    <w:rsid w:val="00CA2C7C"/>
    <w:rsid w:val="00CA360D"/>
    <w:rsid w:val="00CA3886"/>
    <w:rsid w:val="00CA4491"/>
    <w:rsid w:val="00CA4664"/>
    <w:rsid w:val="00CA4973"/>
    <w:rsid w:val="00CA4E4B"/>
    <w:rsid w:val="00CA5036"/>
    <w:rsid w:val="00CA5CD2"/>
    <w:rsid w:val="00CA67A8"/>
    <w:rsid w:val="00CB0D8C"/>
    <w:rsid w:val="00CB1DB2"/>
    <w:rsid w:val="00CB3D15"/>
    <w:rsid w:val="00CB3D36"/>
    <w:rsid w:val="00CB6305"/>
    <w:rsid w:val="00CB6BF2"/>
    <w:rsid w:val="00CB72CA"/>
    <w:rsid w:val="00CB78BD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730A"/>
    <w:rsid w:val="00CF7633"/>
    <w:rsid w:val="00CF7D0B"/>
    <w:rsid w:val="00D00BD3"/>
    <w:rsid w:val="00D01768"/>
    <w:rsid w:val="00D06473"/>
    <w:rsid w:val="00D07678"/>
    <w:rsid w:val="00D07D2A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5CFB"/>
    <w:rsid w:val="00D2608C"/>
    <w:rsid w:val="00D261BE"/>
    <w:rsid w:val="00D266EB"/>
    <w:rsid w:val="00D26E0B"/>
    <w:rsid w:val="00D27A08"/>
    <w:rsid w:val="00D303D1"/>
    <w:rsid w:val="00D31739"/>
    <w:rsid w:val="00D324A7"/>
    <w:rsid w:val="00D32EE3"/>
    <w:rsid w:val="00D32FE7"/>
    <w:rsid w:val="00D34429"/>
    <w:rsid w:val="00D35A61"/>
    <w:rsid w:val="00D40B5E"/>
    <w:rsid w:val="00D40E8E"/>
    <w:rsid w:val="00D40F80"/>
    <w:rsid w:val="00D41029"/>
    <w:rsid w:val="00D41620"/>
    <w:rsid w:val="00D4213E"/>
    <w:rsid w:val="00D42250"/>
    <w:rsid w:val="00D42336"/>
    <w:rsid w:val="00D45C17"/>
    <w:rsid w:val="00D55E94"/>
    <w:rsid w:val="00D604FD"/>
    <w:rsid w:val="00D6131D"/>
    <w:rsid w:val="00D62BA4"/>
    <w:rsid w:val="00D6312D"/>
    <w:rsid w:val="00D63CBE"/>
    <w:rsid w:val="00D65ABA"/>
    <w:rsid w:val="00D6717E"/>
    <w:rsid w:val="00D70494"/>
    <w:rsid w:val="00D71060"/>
    <w:rsid w:val="00D711AC"/>
    <w:rsid w:val="00D72C8B"/>
    <w:rsid w:val="00D736EA"/>
    <w:rsid w:val="00D73B17"/>
    <w:rsid w:val="00D760AE"/>
    <w:rsid w:val="00D7683D"/>
    <w:rsid w:val="00D76861"/>
    <w:rsid w:val="00D76A1F"/>
    <w:rsid w:val="00D772F4"/>
    <w:rsid w:val="00D774CC"/>
    <w:rsid w:val="00D777DF"/>
    <w:rsid w:val="00D778E2"/>
    <w:rsid w:val="00D80141"/>
    <w:rsid w:val="00D80631"/>
    <w:rsid w:val="00D81190"/>
    <w:rsid w:val="00D82B0B"/>
    <w:rsid w:val="00D84847"/>
    <w:rsid w:val="00D848DB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9CD"/>
    <w:rsid w:val="00D93FCA"/>
    <w:rsid w:val="00D943D5"/>
    <w:rsid w:val="00D948C6"/>
    <w:rsid w:val="00D96BAE"/>
    <w:rsid w:val="00D97E7F"/>
    <w:rsid w:val="00DA141B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2C5"/>
    <w:rsid w:val="00DC67FB"/>
    <w:rsid w:val="00DD01CA"/>
    <w:rsid w:val="00DD1F36"/>
    <w:rsid w:val="00DD54AB"/>
    <w:rsid w:val="00DD67EC"/>
    <w:rsid w:val="00DD7754"/>
    <w:rsid w:val="00DE0857"/>
    <w:rsid w:val="00DE7640"/>
    <w:rsid w:val="00DF124F"/>
    <w:rsid w:val="00DF18C2"/>
    <w:rsid w:val="00DF2309"/>
    <w:rsid w:val="00DF29AE"/>
    <w:rsid w:val="00DF3AF3"/>
    <w:rsid w:val="00DF65A6"/>
    <w:rsid w:val="00DF6C50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17E2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7A3"/>
    <w:rsid w:val="00E32B5B"/>
    <w:rsid w:val="00E32CA9"/>
    <w:rsid w:val="00E330AA"/>
    <w:rsid w:val="00E34010"/>
    <w:rsid w:val="00E3417D"/>
    <w:rsid w:val="00E37667"/>
    <w:rsid w:val="00E40A4D"/>
    <w:rsid w:val="00E4258B"/>
    <w:rsid w:val="00E429BC"/>
    <w:rsid w:val="00E42EAC"/>
    <w:rsid w:val="00E450EB"/>
    <w:rsid w:val="00E454CF"/>
    <w:rsid w:val="00E455A8"/>
    <w:rsid w:val="00E46C09"/>
    <w:rsid w:val="00E476A3"/>
    <w:rsid w:val="00E50155"/>
    <w:rsid w:val="00E54238"/>
    <w:rsid w:val="00E55DB3"/>
    <w:rsid w:val="00E57093"/>
    <w:rsid w:val="00E60A9F"/>
    <w:rsid w:val="00E64C32"/>
    <w:rsid w:val="00E663CC"/>
    <w:rsid w:val="00E67F95"/>
    <w:rsid w:val="00E7028F"/>
    <w:rsid w:val="00E706B8"/>
    <w:rsid w:val="00E71FC4"/>
    <w:rsid w:val="00E7238C"/>
    <w:rsid w:val="00E72642"/>
    <w:rsid w:val="00E730E7"/>
    <w:rsid w:val="00E734B7"/>
    <w:rsid w:val="00E734BD"/>
    <w:rsid w:val="00E740EC"/>
    <w:rsid w:val="00E75C11"/>
    <w:rsid w:val="00E770FC"/>
    <w:rsid w:val="00E83346"/>
    <w:rsid w:val="00E83421"/>
    <w:rsid w:val="00E83D85"/>
    <w:rsid w:val="00E84327"/>
    <w:rsid w:val="00E8433A"/>
    <w:rsid w:val="00E84ED2"/>
    <w:rsid w:val="00E8696D"/>
    <w:rsid w:val="00E86FD0"/>
    <w:rsid w:val="00E90499"/>
    <w:rsid w:val="00E923B9"/>
    <w:rsid w:val="00E92D61"/>
    <w:rsid w:val="00E92FEE"/>
    <w:rsid w:val="00E93174"/>
    <w:rsid w:val="00E9413D"/>
    <w:rsid w:val="00E94212"/>
    <w:rsid w:val="00E97C6E"/>
    <w:rsid w:val="00E97E36"/>
    <w:rsid w:val="00EA0CCA"/>
    <w:rsid w:val="00EA1298"/>
    <w:rsid w:val="00EA148D"/>
    <w:rsid w:val="00EA1D83"/>
    <w:rsid w:val="00EA1DCD"/>
    <w:rsid w:val="00EA2FC9"/>
    <w:rsid w:val="00EA3D09"/>
    <w:rsid w:val="00EA50C8"/>
    <w:rsid w:val="00EA567F"/>
    <w:rsid w:val="00EA58B3"/>
    <w:rsid w:val="00EB20F3"/>
    <w:rsid w:val="00EB3A0E"/>
    <w:rsid w:val="00EB633E"/>
    <w:rsid w:val="00EB672F"/>
    <w:rsid w:val="00EB6CDE"/>
    <w:rsid w:val="00EB6E10"/>
    <w:rsid w:val="00EB722C"/>
    <w:rsid w:val="00EB7685"/>
    <w:rsid w:val="00EC0B2F"/>
    <w:rsid w:val="00EC5B11"/>
    <w:rsid w:val="00EC7EB9"/>
    <w:rsid w:val="00ED00AE"/>
    <w:rsid w:val="00ED3138"/>
    <w:rsid w:val="00ED3393"/>
    <w:rsid w:val="00ED37C9"/>
    <w:rsid w:val="00ED4541"/>
    <w:rsid w:val="00ED462B"/>
    <w:rsid w:val="00ED47F8"/>
    <w:rsid w:val="00ED4F1A"/>
    <w:rsid w:val="00ED6D65"/>
    <w:rsid w:val="00EE086B"/>
    <w:rsid w:val="00EE0C31"/>
    <w:rsid w:val="00EE2243"/>
    <w:rsid w:val="00EE2AD5"/>
    <w:rsid w:val="00EE54EA"/>
    <w:rsid w:val="00EE740F"/>
    <w:rsid w:val="00EF06DB"/>
    <w:rsid w:val="00EF1BF2"/>
    <w:rsid w:val="00EF3311"/>
    <w:rsid w:val="00EF3A95"/>
    <w:rsid w:val="00EF4508"/>
    <w:rsid w:val="00EF6464"/>
    <w:rsid w:val="00F02F6E"/>
    <w:rsid w:val="00F0360D"/>
    <w:rsid w:val="00F0361D"/>
    <w:rsid w:val="00F03666"/>
    <w:rsid w:val="00F03A86"/>
    <w:rsid w:val="00F05182"/>
    <w:rsid w:val="00F05AAE"/>
    <w:rsid w:val="00F072A0"/>
    <w:rsid w:val="00F07D0A"/>
    <w:rsid w:val="00F134C8"/>
    <w:rsid w:val="00F13BEE"/>
    <w:rsid w:val="00F148AF"/>
    <w:rsid w:val="00F153EF"/>
    <w:rsid w:val="00F154A3"/>
    <w:rsid w:val="00F15A6C"/>
    <w:rsid w:val="00F160A2"/>
    <w:rsid w:val="00F16C68"/>
    <w:rsid w:val="00F17A05"/>
    <w:rsid w:val="00F216A3"/>
    <w:rsid w:val="00F226B6"/>
    <w:rsid w:val="00F238F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25A7"/>
    <w:rsid w:val="00F43DBF"/>
    <w:rsid w:val="00F45A7C"/>
    <w:rsid w:val="00F5141B"/>
    <w:rsid w:val="00F554B0"/>
    <w:rsid w:val="00F558D5"/>
    <w:rsid w:val="00F55BE5"/>
    <w:rsid w:val="00F55FB1"/>
    <w:rsid w:val="00F565D6"/>
    <w:rsid w:val="00F57AC4"/>
    <w:rsid w:val="00F60290"/>
    <w:rsid w:val="00F60714"/>
    <w:rsid w:val="00F607BA"/>
    <w:rsid w:val="00F61961"/>
    <w:rsid w:val="00F655E3"/>
    <w:rsid w:val="00F65C33"/>
    <w:rsid w:val="00F6663A"/>
    <w:rsid w:val="00F66A56"/>
    <w:rsid w:val="00F67765"/>
    <w:rsid w:val="00F70A90"/>
    <w:rsid w:val="00F7125D"/>
    <w:rsid w:val="00F71D25"/>
    <w:rsid w:val="00F71FAA"/>
    <w:rsid w:val="00F7356F"/>
    <w:rsid w:val="00F73C07"/>
    <w:rsid w:val="00F75311"/>
    <w:rsid w:val="00F7665E"/>
    <w:rsid w:val="00F83FF2"/>
    <w:rsid w:val="00F85243"/>
    <w:rsid w:val="00F85A66"/>
    <w:rsid w:val="00F86C9F"/>
    <w:rsid w:val="00F87AE1"/>
    <w:rsid w:val="00F9175D"/>
    <w:rsid w:val="00F91E7D"/>
    <w:rsid w:val="00F92642"/>
    <w:rsid w:val="00F94D37"/>
    <w:rsid w:val="00F951DA"/>
    <w:rsid w:val="00F961FC"/>
    <w:rsid w:val="00FA03ED"/>
    <w:rsid w:val="00FA132C"/>
    <w:rsid w:val="00FA1FB6"/>
    <w:rsid w:val="00FA315B"/>
    <w:rsid w:val="00FA42FC"/>
    <w:rsid w:val="00FA5904"/>
    <w:rsid w:val="00FA5FDE"/>
    <w:rsid w:val="00FA6D4E"/>
    <w:rsid w:val="00FA73D6"/>
    <w:rsid w:val="00FB0551"/>
    <w:rsid w:val="00FB3816"/>
    <w:rsid w:val="00FB3C9C"/>
    <w:rsid w:val="00FB3CAD"/>
    <w:rsid w:val="00FB3F94"/>
    <w:rsid w:val="00FB42FA"/>
    <w:rsid w:val="00FB7A2F"/>
    <w:rsid w:val="00FC2479"/>
    <w:rsid w:val="00FC3926"/>
    <w:rsid w:val="00FC3965"/>
    <w:rsid w:val="00FC4F70"/>
    <w:rsid w:val="00FC5C33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29A2"/>
    <w:rsid w:val="00FE3368"/>
    <w:rsid w:val="00FF0487"/>
    <w:rsid w:val="00FF06C8"/>
    <w:rsid w:val="00FF27EB"/>
    <w:rsid w:val="00FF388F"/>
    <w:rsid w:val="00FF39C8"/>
    <w:rsid w:val="00FF39E2"/>
    <w:rsid w:val="00FF3B08"/>
    <w:rsid w:val="00FF46DD"/>
    <w:rsid w:val="00FF4723"/>
    <w:rsid w:val="00FF5318"/>
    <w:rsid w:val="00FF5DA4"/>
    <w:rsid w:val="00FF6837"/>
    <w:rsid w:val="00FF7351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56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mercatos.net/product_info_b2b.php?products_id=14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4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4350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263</cp:revision>
  <cp:lastPrinted>2016-03-05T19:55:00Z</cp:lastPrinted>
  <dcterms:created xsi:type="dcterms:W3CDTF">2016-02-24T13:03:00Z</dcterms:created>
  <dcterms:modified xsi:type="dcterms:W3CDTF">2020-01-11T14:16:00Z</dcterms:modified>
</cp:coreProperties>
</file>